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B8C" w:rsidRDefault="00243B8C" w:rsidP="00243B8C">
      <w:pPr>
        <w:pStyle w:val="a4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Утв.решением 9/43 от 07.10.2010г</w:t>
      </w:r>
    </w:p>
    <w:p w:rsidR="00243B8C" w:rsidRDefault="00243B8C" w:rsidP="00243B8C">
      <w:pPr>
        <w:pStyle w:val="a4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 изменениями от 16.03.2012г № 26/89</w:t>
      </w:r>
    </w:p>
    <w:p w:rsidR="00243B8C" w:rsidRDefault="00243B8C" w:rsidP="00243B8C">
      <w:pPr>
        <w:pStyle w:val="a4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02.11.2018г № 44/124</w:t>
      </w:r>
    </w:p>
    <w:p w:rsidR="00243B8C" w:rsidRDefault="00243B8C" w:rsidP="00243B8C">
      <w:pPr>
        <w:pStyle w:val="1"/>
        <w:spacing w:before="0" w:after="0"/>
        <w:rPr>
          <w:b w:val="0"/>
          <w:bCs w:val="0"/>
          <w:color w:val="000000"/>
          <w:sz w:val="42"/>
          <w:szCs w:val="42"/>
        </w:rPr>
      </w:pPr>
      <w:r>
        <w:rPr>
          <w:b w:val="0"/>
          <w:bCs w:val="0"/>
          <w:color w:val="000000"/>
          <w:sz w:val="42"/>
          <w:szCs w:val="42"/>
        </w:rPr>
        <w:t>Стратегия социально-экономического развития сельского поселения Завальновский сельсовет</w:t>
      </w:r>
    </w:p>
    <w:p w:rsidR="00243B8C" w:rsidRDefault="00243B8C" w:rsidP="00243B8C">
      <w:pPr>
        <w:pStyle w:val="1"/>
        <w:spacing w:before="0" w:after="0"/>
        <w:rPr>
          <w:b w:val="0"/>
          <w:bCs w:val="0"/>
          <w:color w:val="000000"/>
          <w:sz w:val="42"/>
          <w:szCs w:val="42"/>
        </w:rPr>
      </w:pPr>
      <w:r>
        <w:rPr>
          <w:b w:val="0"/>
          <w:bCs w:val="0"/>
          <w:color w:val="000000"/>
          <w:sz w:val="42"/>
          <w:szCs w:val="42"/>
        </w:rPr>
        <w:t>Усманского  муниципального района Липецкой области района до 2024 года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1"/>
        <w:spacing w:before="0" w:after="0"/>
        <w:rPr>
          <w:b w:val="0"/>
          <w:bCs w:val="0"/>
          <w:color w:val="000000"/>
          <w:sz w:val="42"/>
          <w:szCs w:val="42"/>
        </w:rPr>
      </w:pPr>
      <w:r>
        <w:rPr>
          <w:b w:val="0"/>
          <w:bCs w:val="0"/>
          <w:color w:val="000000"/>
          <w:sz w:val="42"/>
          <w:szCs w:val="42"/>
        </w:rPr>
        <w:t>Введение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разработке Стратегии  социально-экономического развития сельского поселения  Завальновский сельсовет Усманского муниципального  района до 2024 года  взят принцип соответствия стратегических целей и направлений развития целям и приоритетам   стратегии социально-экономического развития Липецкой области, Усманского муниципального района до 2024 года  и базируется на следующих стратегических и программных документах: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Послание Президента Российской Федерации;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Стратегия  социально-экономического развития Липецкой области на период до 2024 года;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Стратегия  социально-экономического развития Усманского муниципального  района до 2024 года.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При разработке Стратегии учитывались мнения различных социальных слоев населения сельского поселения  Завальновский сельсовет Усманского муниципального  района: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представителей администрации поселения;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депутатов Совета поселения;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представителей  среднего и малого бизнеса;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населения сельского поселения.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Стратегией  социально-экономического развития Усманского района до 2024 года предусмотрены основные стратегические цели: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повышение благосостояния и качества жизни населения на территории района;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обеспечение  устойчивых темпов экономического роста;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усиление  конкурентных позиций района.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соответствии со стратегическими целями района при разработке Стратегии   предусмотрена реализация следующих принципов: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устойчивость развития экономики поселения, основанного на сбалансированности экономических, социальных и экологических приоритетов развития;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ориентация на опережающее развитие секторов, которые могут играть роль точек роста: в связи с необходимостью развития малого бизнеса в поселении, как основы повышения благосостояния граждан, на основе решения проблемы безработицы через механизмы самозанятости населения (личное подсобное хозяйство, крестьянско-фермерские хозяйства, кооперативы  и других малых форм бизнеса); исходя из особенности экономико-географического расположения поселения;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развитие аграрных предприятий;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 - создание и  развитие  промышленных предприятий,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обеспечение комплексного и системного подхода;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преемственность программных документов: федеральных, областных и районных целевых программ, локальных отраслевых программ.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Администрация поселения, разрабатывая Стратегию, исходила из того, что успешное решение проблем социально-экономического развития и придания устойчивости долгосрочному экономическому росту зависит в первую очередь от решения двух основополагающих задач муниципального управления: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определение стратегической цели и направлений развития муниципального образования;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формулирование плана действий (стратегических мероприятий), осуществляемых администрацией муниципального образования и обеспечивающих реализацию поставленных целей.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данной работе Стратегия рассматривается как трехуровневая система, включающая: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стратегическую цель социально-экономического развития поселения;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стратегические направления социально-экономического развития поселения, сформулированные в виде целевых ориентиров и "точек роста";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стратегические действия - комплексы программных мероприятий и отдельные мероприятия поселения.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Цель и стратегические направления социально-экономического развития поселения являются основой для формирования конкретизирующих их комплексных программ и действий по их реализации.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Современное положение дел и направлений деятельности поселения рассмотрены в ходе диагностики, в результате которой сформулированы основные проблемы в их деятельности, осуществлен анализ факторов, препятствующих реализации ими своих потенциальных возможностей.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Результаты анализа ситуации, тенденций, проблем и ограничивающих факторов представлены в формате SWOT-анализа (сильные и слабые стороны, возможности и угрозы), который завершается определением миссии, целей (направлений) и действий (задач) их развития.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Проведенный SWOT-анализ учитывает взаимное влияние отраслей экономики и социальной сферы, а также внешних условий социально-экономического развития, обуславливающих необходимость повышения его вклада в реализацию целей Стратегии. Осуществлена группировка ключевых проблем развития муниципального образования, на решении которых необходимо сконцентрировать усилия в рамках реализации данной Стратегии.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Результаты итогового SWOT-анализа и перечень ключевых проблем были использованы для определения стратегической цели и направлений социально-экономического развития  поселения.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Стратегические направления развития детализированы в виде стратегических мероприятий, обеспечивающих устранение препятствующих факторов, достижение целей социально-экономического развития и реализацию целей развития поселения.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Механизмы осуществления стратегических действий описаны в составе системы управления реализацией Стратегического плана. Основным инструментом реализации стратегических мероприятий станет формирование комплексных программ и планов социально-экономического развития поселения.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Для эффективного управления реализацией Стратегии разработана система мониторинга его реализации и подготовлены предложения по повышению эффективности системы стратегического управления развитием поселения.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1"/>
        <w:spacing w:before="0" w:after="0"/>
        <w:rPr>
          <w:b w:val="0"/>
          <w:bCs w:val="0"/>
          <w:color w:val="000000"/>
          <w:sz w:val="42"/>
          <w:szCs w:val="42"/>
        </w:rPr>
      </w:pPr>
      <w:r>
        <w:rPr>
          <w:b w:val="0"/>
          <w:bCs w:val="0"/>
          <w:color w:val="000000"/>
          <w:sz w:val="42"/>
          <w:szCs w:val="42"/>
        </w:rPr>
        <w:t>1. Оценка</w:t>
      </w:r>
      <w:r>
        <w:rPr>
          <w:b w:val="0"/>
          <w:bCs w:val="0"/>
          <w:color w:val="000000"/>
          <w:sz w:val="42"/>
          <w:szCs w:val="42"/>
        </w:rPr>
        <w:br/>
        <w:t>социально-экономического положения</w:t>
      </w:r>
      <w:r>
        <w:rPr>
          <w:b w:val="0"/>
          <w:bCs w:val="0"/>
          <w:color w:val="000000"/>
          <w:sz w:val="42"/>
          <w:szCs w:val="42"/>
        </w:rPr>
        <w:br/>
        <w:t>и потенциала сельского поселения</w:t>
      </w:r>
    </w:p>
    <w:p w:rsidR="00243B8C" w:rsidRDefault="00243B8C" w:rsidP="00243B8C">
      <w:pPr>
        <w:pStyle w:val="1"/>
        <w:spacing w:before="0" w:after="0"/>
        <w:rPr>
          <w:b w:val="0"/>
          <w:bCs w:val="0"/>
          <w:color w:val="000000"/>
          <w:sz w:val="42"/>
          <w:szCs w:val="42"/>
        </w:rPr>
      </w:pPr>
      <w:r>
        <w:rPr>
          <w:b w:val="0"/>
          <w:bCs w:val="0"/>
          <w:color w:val="000000"/>
          <w:sz w:val="42"/>
          <w:szCs w:val="42"/>
        </w:rPr>
        <w:t>1.1. Общая характеристика</w:t>
      </w:r>
      <w:r>
        <w:rPr>
          <w:b w:val="0"/>
          <w:bCs w:val="0"/>
          <w:color w:val="000000"/>
          <w:sz w:val="42"/>
          <w:szCs w:val="42"/>
        </w:rPr>
        <w:br/>
        <w:t>социально-экономического положения</w:t>
      </w:r>
      <w:r>
        <w:rPr>
          <w:b w:val="0"/>
          <w:bCs w:val="0"/>
          <w:color w:val="000000"/>
          <w:sz w:val="42"/>
          <w:szCs w:val="42"/>
        </w:rPr>
        <w:br/>
      </w:r>
      <w:r>
        <w:rPr>
          <w:b w:val="0"/>
          <w:bCs w:val="0"/>
          <w:color w:val="000000"/>
          <w:sz w:val="42"/>
          <w:szCs w:val="42"/>
        </w:rPr>
        <w:lastRenderedPageBreak/>
        <w:t>сельского поселения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Сельское поселение  Завальновский сельсовет находится в юго-восточной части Усманского района. Южная граница проходит с землями Девицкого сельсовета, на западе, северо- западе  - с землями Сторожевского сельсовета, на севере - с землями Сторожевско- Хуторского сельсовета, на северо- востоке и востоке - с землями Грачевского сельсовета , на юго- востоке и востоке -с землями Пашковского сельсовета и с землями Крутч -Байгорского сельсовета. . Территория поселения  - 7825  га, что составляет 4,0 % от территории  Усманского  района.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территории  поселения находится 1 населенный пункт: село Завальное.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Поселение  имеет связь с административно-промышленным центром г. Липецка по автомобильной дороге. Расстояние от с.Завальное до г.Усмани -10 км, до г.Липецка- 85 км., до г. Воронежа -80км..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Определяющими предпосылками эффективного развития поселения в рамках решения поставленных задач и достижения намеченной цели является состояние потенциала поселения.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 Имеющиеся проблемы формируют реестр первоочередных мероприятий, без которых стратегическая и программная работа становится затруднительной.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1"/>
        <w:spacing w:before="0" w:after="0"/>
        <w:rPr>
          <w:b w:val="0"/>
          <w:bCs w:val="0"/>
          <w:color w:val="000000"/>
          <w:sz w:val="42"/>
          <w:szCs w:val="42"/>
        </w:rPr>
      </w:pPr>
      <w:r>
        <w:rPr>
          <w:b w:val="0"/>
          <w:bCs w:val="0"/>
          <w:color w:val="000000"/>
          <w:sz w:val="42"/>
          <w:szCs w:val="42"/>
        </w:rPr>
        <w:t>1.2. Анализ и краткая характеристика</w:t>
      </w:r>
      <w:r>
        <w:rPr>
          <w:b w:val="0"/>
          <w:bCs w:val="0"/>
          <w:color w:val="000000"/>
          <w:sz w:val="42"/>
          <w:szCs w:val="42"/>
        </w:rPr>
        <w:br/>
        <w:t>факторов внешнего воздействие на</w:t>
      </w:r>
      <w:r>
        <w:rPr>
          <w:b w:val="0"/>
          <w:bCs w:val="0"/>
          <w:color w:val="000000"/>
          <w:sz w:val="42"/>
          <w:szCs w:val="42"/>
        </w:rPr>
        <w:br/>
        <w:t>социально-экономическое развитие поселения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Муниципалитеты стали объектами конкуренции внешних экономических субъектов, конкурентная борьба ведется не только за рынки сбыта товаров и услуг. Объектами конкуренции стали земля и другие природные ресурсы, человеческие ресурсы, источники финансовых ресурсов.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Процесс маркетингового развития российской экономики оказал двойственное воздействие на социально-экономическую ситуацию в поселении. С одной стороны, в последнее десятилетие XX века шел интенсивный процесс развала большинства коллективных хозяйств, предприятий, не приспособившихся к условиям деятельности в рыночной среде. С другой стороны, в результате открывшихся возможностей реализации предпринимательской способности стали возникать новые жизнеспособные формы экономического развития.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Благодаря  активизации областной инвестиционной политики, перед поселением открываются новые перспективы подключения поселения к областным программам, по таким направлениям, как: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обеспечение высоких темпов устойчивого экономического роста;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кардинальное повышение качества и продолжительности жизни, развитие человеческого потенциала.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1"/>
        <w:spacing w:before="0" w:after="0"/>
        <w:rPr>
          <w:b w:val="0"/>
          <w:bCs w:val="0"/>
          <w:color w:val="000000"/>
          <w:sz w:val="42"/>
          <w:szCs w:val="42"/>
        </w:rPr>
      </w:pPr>
      <w:r>
        <w:rPr>
          <w:b w:val="0"/>
          <w:bCs w:val="0"/>
          <w:color w:val="000000"/>
          <w:sz w:val="42"/>
          <w:szCs w:val="42"/>
        </w:rPr>
        <w:t>1.3. Анализ</w:t>
      </w:r>
      <w:r>
        <w:rPr>
          <w:b w:val="0"/>
          <w:bCs w:val="0"/>
          <w:color w:val="000000"/>
          <w:sz w:val="42"/>
          <w:szCs w:val="42"/>
        </w:rPr>
        <w:br/>
        <w:t>ресурсного потенциала и внутренних условий</w:t>
      </w:r>
      <w:r>
        <w:rPr>
          <w:b w:val="0"/>
          <w:bCs w:val="0"/>
          <w:color w:val="000000"/>
          <w:sz w:val="42"/>
          <w:szCs w:val="42"/>
        </w:rPr>
        <w:br/>
        <w:t>развития сельского поселения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1"/>
        <w:spacing w:before="0" w:after="0"/>
        <w:rPr>
          <w:b w:val="0"/>
          <w:bCs w:val="0"/>
          <w:color w:val="000000"/>
          <w:sz w:val="42"/>
          <w:szCs w:val="42"/>
        </w:rPr>
      </w:pPr>
      <w:r>
        <w:rPr>
          <w:b w:val="0"/>
          <w:bCs w:val="0"/>
          <w:color w:val="000000"/>
          <w:sz w:val="42"/>
          <w:szCs w:val="42"/>
        </w:rPr>
        <w:t>1.3.1. Оценка природных ресурсов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Существенное влияние на экономику  поселения  оказывают природные ресурсы.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Поселение   располагает следующими природными ресурсами,  такими как плодородная почва, вода.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землях сельского поселения выращиваются зерновые культуры. Площадь сельскохозяйственных угодий составляет 7070 га, площадь пашни - 5967 га.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Наличие плодородных  земель,  водоемов позволяет выращивать сельскохозяйственную продукцию, бахчевые, овощные культуры как для личного пользования, так и для насыщения рынков г.Усмани, Липецка, Воронежа.  На территории поселения  возможно также строительство объектов промышленности, сферы услуг.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Стратегический подход к управлению территориальным социально-экономическим развитием поселения обеспечит высокие темпы устойчивого экономического роста, кардинальное повышение качества и продолжительности жизни, развитие человеческого потенциала, увеличение количества рабочих мест.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1"/>
        <w:spacing w:before="0" w:after="0"/>
        <w:rPr>
          <w:b w:val="0"/>
          <w:bCs w:val="0"/>
          <w:color w:val="000000"/>
          <w:sz w:val="42"/>
          <w:szCs w:val="42"/>
        </w:rPr>
      </w:pPr>
      <w:r>
        <w:rPr>
          <w:b w:val="0"/>
          <w:bCs w:val="0"/>
          <w:color w:val="000000"/>
          <w:sz w:val="42"/>
          <w:szCs w:val="42"/>
        </w:rPr>
        <w:t>1.3.2. Характеристика</w:t>
      </w:r>
      <w:r>
        <w:rPr>
          <w:b w:val="0"/>
          <w:bCs w:val="0"/>
          <w:color w:val="000000"/>
          <w:sz w:val="42"/>
          <w:szCs w:val="42"/>
        </w:rPr>
        <w:br/>
        <w:t>географического положения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Климат поселения  умеренно-континентальный с теплым летом и умеренно холодной зимой.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Поселение расположено в лесостепной зоне.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основным преимуществам территориального расположения поселения  можно отнести следующее: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географическая близость к городам  Липецк ,Воронеж;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-развитая транспортная сеть, которая  способствует развитию торговых, экономических и туристических связей.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основным недостаткам географического положения  поселения можно отнести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отсутствие схемы территориального планирования территорий поселения, что снижает возможности стратегических потенциальных инвесторов.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Сельское поселение обладает: транспортным, коммуникационным потенциалом,  развитой  социальной инфраструктурой.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целом с точки зрения инвестиционной привлекательности поселения можно сделать вывод о ее  средней  степени.</w:t>
      </w:r>
    </w:p>
    <w:p w:rsidR="00243B8C" w:rsidRDefault="00243B8C" w:rsidP="00243B8C">
      <w:pPr>
        <w:pStyle w:val="1"/>
        <w:spacing w:before="0" w:after="0"/>
        <w:rPr>
          <w:b w:val="0"/>
          <w:bCs w:val="0"/>
          <w:color w:val="000000"/>
          <w:sz w:val="42"/>
          <w:szCs w:val="42"/>
        </w:rPr>
      </w:pPr>
      <w:r>
        <w:rPr>
          <w:b w:val="0"/>
          <w:bCs w:val="0"/>
          <w:color w:val="000000"/>
          <w:sz w:val="42"/>
          <w:szCs w:val="42"/>
        </w:rPr>
        <w:t>1.3.3. Анализ</w:t>
      </w:r>
      <w:r>
        <w:rPr>
          <w:b w:val="0"/>
          <w:bCs w:val="0"/>
          <w:color w:val="000000"/>
          <w:sz w:val="42"/>
          <w:szCs w:val="42"/>
        </w:rPr>
        <w:br/>
        <w:t>трудового потенциала поселения</w:t>
      </w:r>
    </w:p>
    <w:p w:rsidR="00243B8C" w:rsidRDefault="00243B8C" w:rsidP="00243B8C">
      <w:pPr>
        <w:pStyle w:val="1"/>
        <w:spacing w:before="0" w:after="0"/>
        <w:rPr>
          <w:b w:val="0"/>
          <w:bCs w:val="0"/>
          <w:color w:val="000000"/>
          <w:sz w:val="42"/>
          <w:szCs w:val="42"/>
        </w:rPr>
      </w:pPr>
      <w:r>
        <w:rPr>
          <w:b w:val="0"/>
          <w:bCs w:val="0"/>
          <w:color w:val="000000"/>
          <w:sz w:val="42"/>
          <w:szCs w:val="42"/>
        </w:rPr>
        <w:t>Демография, рынок труда.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Численность населения  поселения  по состоянию на 01. 01.2010 года  составила 1653 человек. Данные по половозрастному составу населения показывают преобладание женщин над мужчинами.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1"/>
        <w:spacing w:before="0" w:after="0"/>
        <w:rPr>
          <w:b w:val="0"/>
          <w:bCs w:val="0"/>
          <w:color w:val="000000"/>
          <w:sz w:val="42"/>
          <w:szCs w:val="42"/>
        </w:rPr>
      </w:pPr>
      <w:r>
        <w:rPr>
          <w:b w:val="0"/>
          <w:bCs w:val="0"/>
          <w:color w:val="000000"/>
          <w:sz w:val="42"/>
          <w:szCs w:val="42"/>
        </w:rPr>
        <w:t>Динамика численности населения сельского поселения</w:t>
      </w:r>
      <w:r>
        <w:rPr>
          <w:b w:val="0"/>
          <w:bCs w:val="0"/>
          <w:color w:val="000000"/>
          <w:sz w:val="42"/>
          <w:szCs w:val="42"/>
        </w:rPr>
        <w:br/>
        <w:t>Завальновский сельсовет в 2008-2010 г.г.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5"/>
        <w:gridCol w:w="1395"/>
        <w:gridCol w:w="1710"/>
        <w:gridCol w:w="1710"/>
        <w:gridCol w:w="1575"/>
      </w:tblGrid>
      <w:tr w:rsidR="00243B8C" w:rsidTr="00243B8C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Показатель          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Ед.измер.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по сост. на 01.01.2008г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по сост. на 01.01.2009г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по сост. на 01.01.2010г</w:t>
            </w:r>
          </w:p>
        </w:tc>
      </w:tr>
      <w:tr w:rsidR="00243B8C" w:rsidTr="00243B8C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Численность населения </w:t>
            </w:r>
          </w:p>
          <w:p w:rsidR="00243B8C" w:rsidRDefault="00243B8C">
            <w:pPr>
              <w:pStyle w:val="a4"/>
            </w:pPr>
            <w:r>
              <w:lastRenderedPageBreak/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lastRenderedPageBreak/>
              <w:t>чел.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1632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1661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1653</w:t>
            </w:r>
          </w:p>
        </w:tc>
      </w:tr>
      <w:tr w:rsidR="00243B8C" w:rsidTr="00243B8C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lastRenderedPageBreak/>
              <w:t>Число родившихся      </w:t>
            </w:r>
          </w:p>
          <w:p w:rsidR="00243B8C" w:rsidRDefault="00243B8C">
            <w:pPr>
              <w:pStyle w:val="a4"/>
            </w:pPr>
            <w: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чел.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15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20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17</w:t>
            </w:r>
          </w:p>
        </w:tc>
      </w:tr>
      <w:tr w:rsidR="00243B8C" w:rsidTr="00243B8C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Число умерших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чел.</w:t>
            </w:r>
          </w:p>
          <w:p w:rsidR="00243B8C" w:rsidRDefault="00243B8C">
            <w:pPr>
              <w:pStyle w:val="a4"/>
            </w:pPr>
            <w: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34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29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31</w:t>
            </w:r>
          </w:p>
        </w:tc>
      </w:tr>
      <w:tr w:rsidR="00243B8C" w:rsidTr="00243B8C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Естественный          </w:t>
            </w:r>
          </w:p>
          <w:p w:rsidR="00243B8C" w:rsidRDefault="00243B8C">
            <w:pPr>
              <w:pStyle w:val="a4"/>
            </w:pPr>
            <w:r>
              <w:t>прирост\убыль (+,-)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чел.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-19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-9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-14</w:t>
            </w:r>
          </w:p>
        </w:tc>
      </w:tr>
    </w:tbl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Динамика численности населения характеризуется общим его сокращением при отрицательном естественном воспроизводстве. Процесс депопуляции, выражающийся в недостаточном уровне рождаемости и высоком уровне смертности характерен как для поселения, так и для района и области в целом.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Показатель рождаемости в 2008 году составил 12 чел. в расчете  на 1000 жителей, в 2009 – 10 чел. на 1000 человек. Смертность превышает рождаемость в 1,8  раза. Средняя продолжительность жизни у женщин составляет 74 года, у мужчин 69 лет.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1"/>
        <w:spacing w:before="0" w:after="0"/>
        <w:rPr>
          <w:b w:val="0"/>
          <w:bCs w:val="0"/>
          <w:color w:val="000000"/>
          <w:sz w:val="42"/>
          <w:szCs w:val="42"/>
        </w:rPr>
      </w:pPr>
      <w:r>
        <w:rPr>
          <w:b w:val="0"/>
          <w:bCs w:val="0"/>
          <w:color w:val="000000"/>
          <w:sz w:val="42"/>
          <w:szCs w:val="42"/>
        </w:rPr>
        <w:t>Структура населения по возрастному составу на 01.01.2010 г.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0"/>
        <w:gridCol w:w="1545"/>
        <w:gridCol w:w="1425"/>
      </w:tblGrid>
      <w:tr w:rsidR="00243B8C" w:rsidTr="00243B8C">
        <w:trPr>
          <w:tblCellSpacing w:w="0" w:type="dxa"/>
        </w:trPr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Возрастные группы </w:t>
            </w:r>
          </w:p>
          <w:p w:rsidR="00243B8C" w:rsidRDefault="00243B8C">
            <w:pPr>
              <w:pStyle w:val="a4"/>
            </w:pPr>
            <w: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человек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%</w:t>
            </w:r>
          </w:p>
        </w:tc>
      </w:tr>
      <w:tr w:rsidR="00243B8C" w:rsidTr="00243B8C">
        <w:trPr>
          <w:tblCellSpacing w:w="0" w:type="dxa"/>
        </w:trPr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Моложе трудоспособного возраста</w:t>
            </w:r>
          </w:p>
          <w:p w:rsidR="00243B8C" w:rsidRDefault="00243B8C">
            <w:pPr>
              <w:pStyle w:val="a4"/>
            </w:pPr>
            <w:r>
              <w:lastRenderedPageBreak/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lastRenderedPageBreak/>
              <w:t>275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16,64</w:t>
            </w:r>
          </w:p>
        </w:tc>
      </w:tr>
      <w:tr w:rsidR="00243B8C" w:rsidTr="00243B8C">
        <w:trPr>
          <w:tblCellSpacing w:w="0" w:type="dxa"/>
        </w:trPr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lastRenderedPageBreak/>
              <w:t>Трудоспособное население</w:t>
            </w:r>
          </w:p>
          <w:p w:rsidR="00243B8C" w:rsidRDefault="00243B8C">
            <w:pPr>
              <w:pStyle w:val="a4"/>
            </w:pPr>
            <w: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785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47,49</w:t>
            </w:r>
          </w:p>
        </w:tc>
      </w:tr>
      <w:tr w:rsidR="00243B8C" w:rsidTr="00243B8C">
        <w:trPr>
          <w:tblCellSpacing w:w="0" w:type="dxa"/>
        </w:trPr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Старше трудоспособного возраста</w:t>
            </w:r>
          </w:p>
          <w:p w:rsidR="00243B8C" w:rsidRDefault="00243B8C">
            <w:pPr>
              <w:pStyle w:val="a4"/>
            </w:pPr>
            <w: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593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35,87</w:t>
            </w:r>
          </w:p>
        </w:tc>
      </w:tr>
      <w:tr w:rsidR="00243B8C" w:rsidTr="00243B8C">
        <w:trPr>
          <w:tblCellSpacing w:w="0" w:type="dxa"/>
        </w:trPr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Итого</w:t>
            </w:r>
          </w:p>
          <w:p w:rsidR="00243B8C" w:rsidRDefault="00243B8C">
            <w:pPr>
              <w:pStyle w:val="a4"/>
            </w:pPr>
            <w: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1653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100</w:t>
            </w:r>
          </w:p>
        </w:tc>
      </w:tr>
    </w:tbl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Среди населения поселения преобладает население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                               трудоспособного возраста – 47,49%.</w:t>
      </w:r>
    </w:p>
    <w:p w:rsidR="00243B8C" w:rsidRDefault="00243B8C" w:rsidP="00243B8C">
      <w:pPr>
        <w:pStyle w:val="1"/>
        <w:spacing w:before="0" w:after="0"/>
        <w:rPr>
          <w:b w:val="0"/>
          <w:bCs w:val="0"/>
          <w:color w:val="000000"/>
          <w:sz w:val="42"/>
          <w:szCs w:val="42"/>
        </w:rPr>
      </w:pPr>
      <w:r>
        <w:rPr>
          <w:b w:val="0"/>
          <w:bCs w:val="0"/>
          <w:color w:val="000000"/>
          <w:sz w:val="42"/>
          <w:szCs w:val="42"/>
        </w:rPr>
        <w:t>Уровень зарегистрированной безработицы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0"/>
        <w:gridCol w:w="1650"/>
        <w:gridCol w:w="2070"/>
        <w:gridCol w:w="2220"/>
      </w:tblGrid>
      <w:tr w:rsidR="00243B8C" w:rsidTr="00243B8C">
        <w:trPr>
          <w:tblCellSpacing w:w="0" w:type="dxa"/>
        </w:trPr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Показатель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Ед.измер.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по состоянию</w:t>
            </w:r>
          </w:p>
          <w:p w:rsidR="00243B8C" w:rsidRDefault="00243B8C">
            <w:pPr>
              <w:pStyle w:val="a4"/>
            </w:pPr>
            <w:r>
              <w:t>на 01.01.2009 г.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по состоянию</w:t>
            </w:r>
          </w:p>
          <w:p w:rsidR="00243B8C" w:rsidRDefault="00243B8C">
            <w:pPr>
              <w:pStyle w:val="a4"/>
            </w:pPr>
            <w:r>
              <w:t> на 01.01.2010 г.</w:t>
            </w:r>
          </w:p>
        </w:tc>
      </w:tr>
      <w:tr w:rsidR="00243B8C" w:rsidTr="00243B8C">
        <w:trPr>
          <w:tblCellSpacing w:w="0" w:type="dxa"/>
        </w:trPr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Численность трудовых ресурсов</w:t>
            </w:r>
          </w:p>
          <w:p w:rsidR="00243B8C" w:rsidRDefault="00243B8C">
            <w:pPr>
              <w:pStyle w:val="a4"/>
            </w:pPr>
            <w: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чел.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790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785</w:t>
            </w:r>
          </w:p>
        </w:tc>
      </w:tr>
      <w:tr w:rsidR="00243B8C" w:rsidTr="00243B8C">
        <w:trPr>
          <w:tblCellSpacing w:w="0" w:type="dxa"/>
        </w:trPr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Численность зарегистрированных безработных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чел.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7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8</w:t>
            </w:r>
          </w:p>
        </w:tc>
      </w:tr>
      <w:tr w:rsidR="00243B8C" w:rsidTr="00243B8C">
        <w:trPr>
          <w:tblCellSpacing w:w="0" w:type="dxa"/>
        </w:trPr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 </w:t>
            </w:r>
          </w:p>
          <w:p w:rsidR="00243B8C" w:rsidRDefault="00243B8C">
            <w:pPr>
              <w:pStyle w:val="a4"/>
            </w:pPr>
            <w:r>
              <w:t>Уровень безработицы         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 </w:t>
            </w:r>
          </w:p>
          <w:p w:rsidR="00243B8C" w:rsidRDefault="00243B8C">
            <w:pPr>
              <w:pStyle w:val="a4"/>
              <w:jc w:val="center"/>
            </w:pPr>
            <w:r>
              <w:t>%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0,9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1,0</w:t>
            </w:r>
          </w:p>
        </w:tc>
      </w:tr>
    </w:tbl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Занятость населения является одной из основных проблем поселения.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отраслям численность трудоспособного населения распределяется следующим образом: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5"/>
        <w:gridCol w:w="2415"/>
      </w:tblGrid>
      <w:tr w:rsidR="00243B8C" w:rsidTr="00243B8C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Наименование отраслей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Численность, чел</w:t>
            </w:r>
          </w:p>
        </w:tc>
      </w:tr>
      <w:tr w:rsidR="00243B8C" w:rsidTr="00243B8C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Занято в экономике – всего: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643</w:t>
            </w:r>
          </w:p>
        </w:tc>
      </w:tr>
      <w:tr w:rsidR="00243B8C" w:rsidTr="00243B8C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Сельское хозяйство, охота и лесное хозяйство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115</w:t>
            </w:r>
          </w:p>
        </w:tc>
      </w:tr>
      <w:tr w:rsidR="00243B8C" w:rsidTr="00243B8C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Обрабатывающие производства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8</w:t>
            </w:r>
          </w:p>
        </w:tc>
      </w:tr>
      <w:tr w:rsidR="00243B8C" w:rsidTr="00243B8C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производство и распределение     электроэнергии, газа, воды         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12</w:t>
            </w:r>
          </w:p>
        </w:tc>
      </w:tr>
      <w:tr w:rsidR="00243B8C" w:rsidTr="00243B8C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строительство  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11</w:t>
            </w:r>
          </w:p>
        </w:tc>
      </w:tr>
      <w:tr w:rsidR="00243B8C" w:rsidTr="00243B8C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оптовая и розничная торговля       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93</w:t>
            </w:r>
          </w:p>
        </w:tc>
      </w:tr>
      <w:tr w:rsidR="00243B8C" w:rsidTr="00243B8C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финансовая деятельность            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1</w:t>
            </w:r>
          </w:p>
        </w:tc>
      </w:tr>
      <w:tr w:rsidR="00243B8C" w:rsidTr="00243B8C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государственное управление и  обеспечение военной безопасности, обязательное социальное обеспечение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11</w:t>
            </w:r>
          </w:p>
        </w:tc>
      </w:tr>
      <w:tr w:rsidR="00243B8C" w:rsidTr="00243B8C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образование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37</w:t>
            </w:r>
          </w:p>
        </w:tc>
      </w:tr>
      <w:tr w:rsidR="00243B8C" w:rsidTr="00243B8C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культура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12</w:t>
            </w:r>
          </w:p>
        </w:tc>
      </w:tr>
      <w:tr w:rsidR="00243B8C" w:rsidTr="00243B8C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здравоохранение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15</w:t>
            </w:r>
          </w:p>
        </w:tc>
      </w:tr>
      <w:tr w:rsidR="00243B8C" w:rsidTr="00243B8C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предоставление коммунальных, социальных и прочих услуг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94</w:t>
            </w:r>
          </w:p>
        </w:tc>
      </w:tr>
      <w:tr w:rsidR="00243B8C" w:rsidTr="00243B8C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занято в личных подсобных хозяйствах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146</w:t>
            </w:r>
          </w:p>
        </w:tc>
      </w:tr>
      <w:tr w:rsidR="00243B8C" w:rsidTr="00243B8C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прочая деятельность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88</w:t>
            </w:r>
          </w:p>
        </w:tc>
      </w:tr>
    </w:tbl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Занято в экономике 82% трудоспособного населения.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1"/>
        <w:spacing w:before="0" w:after="0"/>
        <w:rPr>
          <w:b w:val="0"/>
          <w:bCs w:val="0"/>
          <w:color w:val="000000"/>
          <w:sz w:val="42"/>
          <w:szCs w:val="42"/>
        </w:rPr>
      </w:pPr>
      <w:r>
        <w:rPr>
          <w:b w:val="0"/>
          <w:bCs w:val="0"/>
          <w:color w:val="000000"/>
          <w:sz w:val="42"/>
          <w:szCs w:val="42"/>
        </w:rPr>
        <w:lastRenderedPageBreak/>
        <w:t>Кадры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Основная  проблема - низкая конкурентоспособность на рынке труда отдельных категорий граждан (молодежь без практического опыта работы, женщины, имеющие детей, инвалиды и другие), обусловленная ужесточением требований работодателей к принимаемым на работу гражданам.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Ощущается недостаток высококвалифицированных специалистов рабочих профессий и эта проблема, если ее не решать, будет постоянно усложняться.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Наиболее востребованы на рынке труда рабочие профессии: механизатор, слесарь, токарь,  электрогазосварщик, водитель, 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1"/>
        <w:spacing w:before="0" w:after="0"/>
        <w:rPr>
          <w:b w:val="0"/>
          <w:bCs w:val="0"/>
          <w:color w:val="000000"/>
          <w:sz w:val="42"/>
          <w:szCs w:val="42"/>
        </w:rPr>
      </w:pPr>
      <w:r>
        <w:rPr>
          <w:b w:val="0"/>
          <w:bCs w:val="0"/>
          <w:color w:val="000000"/>
          <w:sz w:val="42"/>
          <w:szCs w:val="42"/>
        </w:rPr>
        <w:t>1.3.4. Основные социально-экономические</w:t>
      </w:r>
      <w:r>
        <w:rPr>
          <w:b w:val="0"/>
          <w:bCs w:val="0"/>
          <w:color w:val="000000"/>
          <w:sz w:val="42"/>
          <w:szCs w:val="42"/>
        </w:rPr>
        <w:br/>
        <w:t>показатели поселения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1305"/>
        <w:gridCol w:w="1500"/>
        <w:gridCol w:w="1485"/>
      </w:tblGrid>
      <w:tr w:rsidR="00243B8C" w:rsidTr="00243B8C">
        <w:trPr>
          <w:tblCellSpacing w:w="0" w:type="dxa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Показатели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2007г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2008г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2009г</w:t>
            </w:r>
          </w:p>
        </w:tc>
      </w:tr>
      <w:tr w:rsidR="00243B8C" w:rsidTr="00243B8C">
        <w:trPr>
          <w:tblCellSpacing w:w="0" w:type="dxa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Общая площадь жилых помещений, тыс.кв.м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37,2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37,2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38,3</w:t>
            </w:r>
          </w:p>
        </w:tc>
      </w:tr>
      <w:tr w:rsidR="00243B8C" w:rsidTr="00243B8C">
        <w:trPr>
          <w:tblCellSpacing w:w="0" w:type="dxa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Площадь жилищ, приходящаяся на одного жителя на конец года, кв.м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20,79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22,41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23,17</w:t>
            </w:r>
          </w:p>
        </w:tc>
      </w:tr>
      <w:tr w:rsidR="00243B8C" w:rsidTr="00243B8C">
        <w:trPr>
          <w:tblCellSpacing w:w="0" w:type="dxa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Число дошкольных образовательных учреждений на конец года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1</w:t>
            </w:r>
          </w:p>
        </w:tc>
      </w:tr>
      <w:tr w:rsidR="00243B8C" w:rsidTr="00243B8C">
        <w:trPr>
          <w:tblCellSpacing w:w="0" w:type="dxa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Численность детей, посещающих дошкольные образовательные учреждения, на конец года, чел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45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38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35</w:t>
            </w:r>
          </w:p>
        </w:tc>
      </w:tr>
      <w:tr w:rsidR="00243B8C" w:rsidTr="00243B8C">
        <w:trPr>
          <w:tblCellSpacing w:w="0" w:type="dxa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Число государственных общеобразовательных учреждений на начало года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1</w:t>
            </w:r>
          </w:p>
        </w:tc>
      </w:tr>
      <w:tr w:rsidR="00243B8C" w:rsidTr="00243B8C">
        <w:trPr>
          <w:tblCellSpacing w:w="0" w:type="dxa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lastRenderedPageBreak/>
              <w:t>Численность учащихся общеобразовательных учреждений на начало года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127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134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154</w:t>
            </w:r>
          </w:p>
        </w:tc>
      </w:tr>
      <w:tr w:rsidR="00243B8C" w:rsidTr="00243B8C">
        <w:trPr>
          <w:tblCellSpacing w:w="0" w:type="dxa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Число врачебных амбулаторно-поликлинических учреждений на конец года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2</w:t>
            </w:r>
          </w:p>
        </w:tc>
      </w:tr>
      <w:tr w:rsidR="00243B8C" w:rsidTr="00243B8C">
        <w:trPr>
          <w:tblCellSpacing w:w="0" w:type="dxa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Численность врачей всех специальностей, на конец года,чел.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-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-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-</w:t>
            </w:r>
          </w:p>
        </w:tc>
      </w:tr>
      <w:tr w:rsidR="00243B8C" w:rsidTr="00243B8C">
        <w:trPr>
          <w:tblCellSpacing w:w="0" w:type="dxa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Численность среднего медицинского персонала на конец года, чел.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5</w:t>
            </w:r>
          </w:p>
        </w:tc>
      </w:tr>
      <w:tr w:rsidR="00243B8C" w:rsidTr="00243B8C">
        <w:trPr>
          <w:tblCellSpacing w:w="0" w:type="dxa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Число  досуговых центров на конец года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1</w:t>
            </w:r>
          </w:p>
        </w:tc>
      </w:tr>
      <w:tr w:rsidR="00243B8C" w:rsidTr="00243B8C">
        <w:trPr>
          <w:tblCellSpacing w:w="0" w:type="dxa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Количество предприятий, занятых производством сельскохозяйственным производством (в т.ч. КФХ)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5</w:t>
            </w:r>
          </w:p>
        </w:tc>
      </w:tr>
      <w:tr w:rsidR="00243B8C" w:rsidTr="00243B8C">
        <w:trPr>
          <w:tblCellSpacing w:w="0" w:type="dxa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Количество зарегистрированных предприятий, ед.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4</w:t>
            </w:r>
          </w:p>
        </w:tc>
      </w:tr>
      <w:tr w:rsidR="00243B8C" w:rsidTr="00243B8C">
        <w:trPr>
          <w:tblCellSpacing w:w="0" w:type="dxa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в т.ч. - КФХ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3</w:t>
            </w:r>
          </w:p>
        </w:tc>
      </w:tr>
      <w:tr w:rsidR="00243B8C" w:rsidTr="00243B8C">
        <w:trPr>
          <w:tblCellSpacing w:w="0" w:type="dxa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- кооперативов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-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-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-</w:t>
            </w:r>
          </w:p>
        </w:tc>
      </w:tr>
      <w:tr w:rsidR="00243B8C" w:rsidTr="00243B8C">
        <w:trPr>
          <w:tblCellSpacing w:w="0" w:type="dxa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Количество зарегистрированных индивидуальных предпринимателей, чел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10</w:t>
            </w:r>
          </w:p>
        </w:tc>
      </w:tr>
      <w:tr w:rsidR="00243B8C" w:rsidTr="00243B8C">
        <w:trPr>
          <w:tblCellSpacing w:w="0" w:type="dxa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Количество личных подсобных хозяйств, ед.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748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757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753</w:t>
            </w:r>
          </w:p>
        </w:tc>
      </w:tr>
      <w:tr w:rsidR="00243B8C" w:rsidTr="00243B8C">
        <w:trPr>
          <w:tblCellSpacing w:w="0" w:type="dxa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Ввод в действие жилых домов, кв.м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150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180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190</w:t>
            </w:r>
          </w:p>
        </w:tc>
      </w:tr>
      <w:tr w:rsidR="00243B8C" w:rsidTr="00243B8C">
        <w:trPr>
          <w:tblCellSpacing w:w="0" w:type="dxa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Число торговых предприятий,  ед.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7</w:t>
            </w:r>
          </w:p>
        </w:tc>
      </w:tr>
      <w:tr w:rsidR="00243B8C" w:rsidTr="00243B8C">
        <w:trPr>
          <w:tblCellSpacing w:w="0" w:type="dxa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Количество  объектов бытового обслуживания населения, ед.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-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-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2</w:t>
            </w:r>
          </w:p>
        </w:tc>
      </w:tr>
      <w:tr w:rsidR="00243B8C" w:rsidTr="00243B8C">
        <w:trPr>
          <w:tblCellSpacing w:w="0" w:type="dxa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Количество объектов общественного питания, ед.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-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-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-</w:t>
            </w:r>
          </w:p>
        </w:tc>
      </w:tr>
      <w:tr w:rsidR="00243B8C" w:rsidTr="00243B8C">
        <w:trPr>
          <w:tblCellSpacing w:w="0" w:type="dxa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Количество спортивных сооружений, ед.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3</w:t>
            </w:r>
          </w:p>
        </w:tc>
      </w:tr>
      <w:tr w:rsidR="00243B8C" w:rsidTr="00243B8C">
        <w:trPr>
          <w:tblCellSpacing w:w="0" w:type="dxa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Общая протяженность улиц, проездов, набережных на конец года, км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43,95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43,95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43,95</w:t>
            </w:r>
          </w:p>
        </w:tc>
      </w:tr>
      <w:tr w:rsidR="00243B8C" w:rsidTr="00243B8C">
        <w:trPr>
          <w:tblCellSpacing w:w="0" w:type="dxa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- в т.ч. освещенных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10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11,5</w:t>
            </w:r>
          </w:p>
        </w:tc>
      </w:tr>
      <w:tr w:rsidR="00243B8C" w:rsidTr="00243B8C">
        <w:trPr>
          <w:tblCellSpacing w:w="0" w:type="dxa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Протяжение уличных водопроводных сетей, км.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21,1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21,1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21,1</w:t>
            </w:r>
          </w:p>
        </w:tc>
      </w:tr>
      <w:tr w:rsidR="00243B8C" w:rsidTr="00243B8C">
        <w:trPr>
          <w:tblCellSpacing w:w="0" w:type="dxa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Доходы местного бюджета, тыс.руб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3776,1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6010,3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4184,5</w:t>
            </w:r>
          </w:p>
        </w:tc>
      </w:tr>
      <w:tr w:rsidR="00243B8C" w:rsidTr="00243B8C">
        <w:trPr>
          <w:tblCellSpacing w:w="0" w:type="dxa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в т.ч. собственные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603,0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791,7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706,5</w:t>
            </w:r>
          </w:p>
        </w:tc>
      </w:tr>
      <w:tr w:rsidR="00243B8C" w:rsidTr="00243B8C">
        <w:trPr>
          <w:tblCellSpacing w:w="0" w:type="dxa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Расходы местного бюджета, тыс.руб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3776,1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6010,3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41,84,5</w:t>
            </w:r>
          </w:p>
        </w:tc>
      </w:tr>
      <w:tr w:rsidR="00243B8C" w:rsidTr="00243B8C">
        <w:trPr>
          <w:tblCellSpacing w:w="0" w:type="dxa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Дефицит, профицит (+,-), тыс.руб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21,1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21,1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21,1</w:t>
            </w:r>
          </w:p>
        </w:tc>
      </w:tr>
      <w:tr w:rsidR="00243B8C" w:rsidTr="00243B8C">
        <w:trPr>
          <w:tblCellSpacing w:w="0" w:type="dxa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lastRenderedPageBreak/>
              <w:t>Денежные доходы населения, тыс.руб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3776,1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6010,3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4184,5</w:t>
            </w:r>
          </w:p>
        </w:tc>
      </w:tr>
      <w:tr w:rsidR="00243B8C" w:rsidTr="00243B8C">
        <w:trPr>
          <w:tblCellSpacing w:w="0" w:type="dxa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в т.ч. собственные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603,1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791,7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706,5</w:t>
            </w:r>
          </w:p>
        </w:tc>
      </w:tr>
      <w:tr w:rsidR="00243B8C" w:rsidTr="00243B8C">
        <w:trPr>
          <w:tblCellSpacing w:w="0" w:type="dxa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Расходы местного бюджета, тыс. руб.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3810,6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6062,2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4199,8</w:t>
            </w:r>
          </w:p>
        </w:tc>
      </w:tr>
      <w:tr w:rsidR="00243B8C" w:rsidTr="00243B8C">
        <w:trPr>
          <w:tblCellSpacing w:w="0" w:type="dxa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Дефицит, профицит( +,-), тыс. руб.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-34,5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-51,9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-15,3</w:t>
            </w:r>
          </w:p>
        </w:tc>
      </w:tr>
      <w:tr w:rsidR="00243B8C" w:rsidTr="00243B8C">
        <w:trPr>
          <w:tblCellSpacing w:w="0" w:type="dxa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Денежные доходы населения , млн.руб.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58,8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70,6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88,2</w:t>
            </w:r>
          </w:p>
        </w:tc>
      </w:tr>
    </w:tbl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1"/>
        <w:spacing w:before="0" w:after="0"/>
        <w:rPr>
          <w:b w:val="0"/>
          <w:bCs w:val="0"/>
          <w:color w:val="000000"/>
          <w:sz w:val="42"/>
          <w:szCs w:val="42"/>
        </w:rPr>
      </w:pPr>
      <w:r>
        <w:rPr>
          <w:b w:val="0"/>
          <w:bCs w:val="0"/>
          <w:color w:val="000000"/>
          <w:sz w:val="42"/>
          <w:szCs w:val="42"/>
        </w:rPr>
        <w:t>1.3.5. Анализ экономической ситуации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1"/>
        <w:spacing w:before="0" w:after="0"/>
        <w:rPr>
          <w:b w:val="0"/>
          <w:bCs w:val="0"/>
          <w:color w:val="000000"/>
          <w:sz w:val="42"/>
          <w:szCs w:val="42"/>
        </w:rPr>
      </w:pPr>
      <w:r>
        <w:rPr>
          <w:b w:val="0"/>
          <w:bCs w:val="0"/>
          <w:color w:val="000000"/>
          <w:sz w:val="42"/>
          <w:szCs w:val="42"/>
        </w:rPr>
        <w:t>Сельское хозяйство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Производство сельскохозяйственной продукции осуществляется в ООО «АГРОЛИПЕЦК»,Усманском Аграрном  колледже,33 КФХ и личных подсобных хозяйствах.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территории поселения имеется _753___хозяйств. Всего в личных подсобных хозяйствах поселения имеется _45__лошадей, 95 коров, _110___молодняка КРС, 83__свиней.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личных подсобных хозяйствах наблюдается тенденция снижения поголовья всех видов скота, связанная с трудностями в приобретении кормов, сложностью сбыта произведенной продукции,  уменьшением трудоспособного населения.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1"/>
        <w:spacing w:before="0" w:after="0"/>
        <w:rPr>
          <w:b w:val="0"/>
          <w:bCs w:val="0"/>
          <w:color w:val="000000"/>
          <w:sz w:val="42"/>
          <w:szCs w:val="42"/>
        </w:rPr>
      </w:pPr>
      <w:r>
        <w:rPr>
          <w:b w:val="0"/>
          <w:bCs w:val="0"/>
          <w:color w:val="000000"/>
          <w:sz w:val="42"/>
          <w:szCs w:val="42"/>
        </w:rPr>
        <w:t>Промышленность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В настоящее время на территории поселения имеется предприятие  (ИП  Кирин В.),которое занимается производством шлакоблоков и полиэтиленовых пакетов.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1"/>
        <w:spacing w:before="0" w:after="0"/>
        <w:rPr>
          <w:b w:val="0"/>
          <w:bCs w:val="0"/>
          <w:color w:val="000000"/>
          <w:sz w:val="42"/>
          <w:szCs w:val="42"/>
        </w:rPr>
      </w:pPr>
      <w:r>
        <w:rPr>
          <w:b w:val="0"/>
          <w:bCs w:val="0"/>
          <w:color w:val="000000"/>
          <w:sz w:val="42"/>
          <w:szCs w:val="42"/>
        </w:rPr>
        <w:t>Потребительский  рынок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Сфера потребительского рынка  обеспечивает предоставление товаров и услуг в соответствии с платежеспособным спросом населения. Состояние рынка платных услуг характеризуется стабильным ростом на протяжении ряда лет.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территории поселения розничную торговлю осуществляют 2 магазина, 2 павильона, 3 киоска.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Обеспеченность населения торговыми площадями - 128 кв. м. на 1000 жителей, при среднерайонном  270  кв. м.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Бытовые услуги населению оказывает  ИП  Авсянникова (парикмахерские услуги), ИП Козлова (швейные услуги).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Общедоступных объектов общественного питания на территории поселения нет.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Итоги развития потребительского рынка сельского поселения свидетельствуют о наличии предпосылок для его дальнейшего качественного и количественного роста.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1"/>
        <w:spacing w:before="0" w:after="0"/>
        <w:rPr>
          <w:b w:val="0"/>
          <w:bCs w:val="0"/>
          <w:color w:val="000000"/>
          <w:sz w:val="42"/>
          <w:szCs w:val="42"/>
        </w:rPr>
      </w:pPr>
      <w:r>
        <w:rPr>
          <w:b w:val="0"/>
          <w:bCs w:val="0"/>
          <w:color w:val="000000"/>
          <w:sz w:val="42"/>
          <w:szCs w:val="42"/>
        </w:rPr>
        <w:t> </w:t>
      </w:r>
    </w:p>
    <w:p w:rsidR="00243B8C" w:rsidRDefault="00243B8C" w:rsidP="00243B8C">
      <w:pPr>
        <w:pStyle w:val="1"/>
        <w:spacing w:before="0" w:after="0"/>
        <w:rPr>
          <w:b w:val="0"/>
          <w:bCs w:val="0"/>
          <w:color w:val="000000"/>
          <w:sz w:val="42"/>
          <w:szCs w:val="42"/>
        </w:rPr>
      </w:pPr>
      <w:r>
        <w:rPr>
          <w:b w:val="0"/>
          <w:bCs w:val="0"/>
          <w:color w:val="000000"/>
          <w:sz w:val="42"/>
          <w:szCs w:val="42"/>
        </w:rPr>
        <w:t> </w:t>
      </w:r>
    </w:p>
    <w:p w:rsidR="00243B8C" w:rsidRDefault="00243B8C" w:rsidP="00243B8C">
      <w:pPr>
        <w:pStyle w:val="1"/>
        <w:spacing w:before="0" w:after="0"/>
        <w:rPr>
          <w:b w:val="0"/>
          <w:bCs w:val="0"/>
          <w:color w:val="000000"/>
          <w:sz w:val="42"/>
          <w:szCs w:val="42"/>
        </w:rPr>
      </w:pPr>
      <w:r>
        <w:rPr>
          <w:b w:val="0"/>
          <w:bCs w:val="0"/>
          <w:color w:val="000000"/>
          <w:sz w:val="42"/>
          <w:szCs w:val="42"/>
        </w:rPr>
        <w:t>Малое и среднее</w:t>
      </w:r>
      <w:r>
        <w:rPr>
          <w:b w:val="0"/>
          <w:bCs w:val="0"/>
          <w:color w:val="000000"/>
          <w:sz w:val="42"/>
          <w:szCs w:val="42"/>
        </w:rPr>
        <w:br/>
        <w:t>предпринимательство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Развитие малого предпринимательства является важным условием функционирования рыночной экономики. От малого бизнеса зависит и устойчивость экономического роста, и формирование среднего класса, и решение проблемы занятости, а значит, - политическая стабильность поселения.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территории поселения предпринимательской деятельностью охвачены следующие отрасли экономики: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Розничная торговля,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Сфера услуг.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Производство.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поселении действуют 13 индивидуальных предпринимателей,   1 общество  с ограниченной ответственностью,  3 КФХ.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Развитие малого предпринимательства сдерживает недостаточность собственных средств для инвестиций в бизнес; проблема кредитования, вызванная отсутствием залога или кредитной истории.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1"/>
        <w:spacing w:before="0" w:after="0"/>
        <w:rPr>
          <w:b w:val="0"/>
          <w:bCs w:val="0"/>
          <w:color w:val="000000"/>
          <w:sz w:val="42"/>
          <w:szCs w:val="42"/>
        </w:rPr>
      </w:pPr>
      <w:r>
        <w:rPr>
          <w:b w:val="0"/>
          <w:bCs w:val="0"/>
          <w:color w:val="000000"/>
          <w:sz w:val="42"/>
          <w:szCs w:val="42"/>
        </w:rPr>
        <w:t>1.3.7. Стимулирование самозанятости населения,</w:t>
      </w:r>
    </w:p>
    <w:p w:rsidR="00243B8C" w:rsidRDefault="00243B8C" w:rsidP="00243B8C">
      <w:pPr>
        <w:pStyle w:val="1"/>
        <w:spacing w:before="0" w:after="0"/>
        <w:rPr>
          <w:b w:val="0"/>
          <w:bCs w:val="0"/>
          <w:color w:val="000000"/>
          <w:sz w:val="42"/>
          <w:szCs w:val="42"/>
        </w:rPr>
      </w:pPr>
      <w:r>
        <w:rPr>
          <w:b w:val="0"/>
          <w:bCs w:val="0"/>
          <w:color w:val="000000"/>
          <w:sz w:val="42"/>
          <w:szCs w:val="42"/>
        </w:rPr>
        <w:t>создания новых предприятий,</w:t>
      </w:r>
    </w:p>
    <w:p w:rsidR="00243B8C" w:rsidRDefault="00243B8C" w:rsidP="00243B8C">
      <w:pPr>
        <w:pStyle w:val="1"/>
        <w:spacing w:before="0" w:after="0"/>
        <w:rPr>
          <w:b w:val="0"/>
          <w:bCs w:val="0"/>
          <w:color w:val="000000"/>
          <w:sz w:val="42"/>
          <w:szCs w:val="42"/>
        </w:rPr>
      </w:pPr>
      <w:r>
        <w:rPr>
          <w:b w:val="0"/>
          <w:bCs w:val="0"/>
          <w:color w:val="000000"/>
          <w:sz w:val="42"/>
          <w:szCs w:val="42"/>
        </w:rPr>
        <w:t>развития малых форм хозяйствования в агропромышленном комплексе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В рамках целевой программы занятости населения получили поддержку через Центр занятости населения:  в 2009 году - 2 чел. и 1 чел. в 1 полугодии 2010 года.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В рамках областной Программы поддержки малого и среднего предпринимательства  получили субсидии молодые начинающие предприниматели на открытие собственного дела: в 2009 году - 0 чел. и 3 чел. в 1 полугодии 2010 года.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Для развития личного подсобного хозяйства гражданами поселения через дополнительный офис ОАО "Россельхозбанк" предоставляются  кредитные ресурсы.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Финансовую поддержку получили в 2009 году - 3  чел. и 0 чел. в 1 полугодии 2010 года.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1"/>
        <w:spacing w:before="0" w:after="0"/>
        <w:rPr>
          <w:b w:val="0"/>
          <w:bCs w:val="0"/>
          <w:color w:val="000000"/>
          <w:sz w:val="42"/>
          <w:szCs w:val="42"/>
        </w:rPr>
      </w:pPr>
      <w:r>
        <w:rPr>
          <w:b w:val="0"/>
          <w:bCs w:val="0"/>
          <w:color w:val="000000"/>
          <w:sz w:val="42"/>
          <w:szCs w:val="42"/>
        </w:rPr>
        <w:t>1.3.8. Анализ</w:t>
      </w:r>
      <w:r>
        <w:rPr>
          <w:b w:val="0"/>
          <w:bCs w:val="0"/>
          <w:color w:val="000000"/>
          <w:sz w:val="42"/>
          <w:szCs w:val="42"/>
        </w:rPr>
        <w:br/>
        <w:t>развития инфраструктуры поселения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1"/>
        <w:spacing w:before="0" w:after="0"/>
        <w:rPr>
          <w:b w:val="0"/>
          <w:bCs w:val="0"/>
          <w:color w:val="000000"/>
          <w:sz w:val="42"/>
          <w:szCs w:val="42"/>
        </w:rPr>
      </w:pPr>
      <w:r>
        <w:rPr>
          <w:b w:val="0"/>
          <w:bCs w:val="0"/>
          <w:color w:val="000000"/>
          <w:sz w:val="42"/>
          <w:szCs w:val="42"/>
        </w:rPr>
        <w:t>Транспортная инфраструктура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Общая протяженность дорог поселения - 43,95 км, в том числе с твердым асфальтовым покрытием - 17,20  км., с щебеночным покрытием - 3,2 км,  грунтовых дорог - 23,55  км.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Услуги населению по транспортному обслуживанию  оказывает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ОАО «Автоколонна-2068».</w:t>
      </w:r>
    </w:p>
    <w:p w:rsidR="00243B8C" w:rsidRDefault="00243B8C" w:rsidP="00243B8C">
      <w:pPr>
        <w:pStyle w:val="1"/>
        <w:spacing w:before="0" w:after="0"/>
        <w:rPr>
          <w:b w:val="0"/>
          <w:bCs w:val="0"/>
          <w:color w:val="000000"/>
          <w:sz w:val="42"/>
          <w:szCs w:val="42"/>
        </w:rPr>
      </w:pPr>
      <w:r>
        <w:rPr>
          <w:b w:val="0"/>
          <w:bCs w:val="0"/>
          <w:color w:val="000000"/>
          <w:sz w:val="42"/>
          <w:szCs w:val="42"/>
        </w:rPr>
        <w:t>Инженерная инфраструктура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 Услуги населению по водоснабжению оказывает ООО «Водоканал».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Отмечается высокая изношенность водопроводных  сетей. В поселении имеется  21100м.  водопроводной сети, в том числе 50% сетей нуждается в замене. Отсутствует централизованное водоснабжение на 6  улицах: ул. Школьная, ул. Ленина, пер. Советский, пер. Чапаева, ул. Мира, ул. Пионерская.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Электроснабжение  поселения осуществляет Усманский участок сбыта Липецкой энергосбытовой  компании.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Деятельность по эксплуатации объектов газификации и газоснабжения поселения осуществляется филиалом "Усманьрайгаз" ОАО "Липецкоблгаз". Для обслуживания газовых сетей и оборудования имеется газовый производственный участок.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Все улицы  поселения газифицированы.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1"/>
        <w:spacing w:before="0" w:after="0"/>
        <w:rPr>
          <w:b w:val="0"/>
          <w:bCs w:val="0"/>
          <w:color w:val="000000"/>
          <w:sz w:val="42"/>
          <w:szCs w:val="42"/>
        </w:rPr>
      </w:pPr>
      <w:r>
        <w:rPr>
          <w:b w:val="0"/>
          <w:bCs w:val="0"/>
          <w:color w:val="000000"/>
          <w:sz w:val="42"/>
          <w:szCs w:val="42"/>
        </w:rPr>
        <w:t>Социальная инфраструктура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Здравоохранение в поселении представлено 2 ФАПами  и обслуживаются 5  работниками среднего медицинского персонала.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Структуру образования в поселении представляют: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- 1 средняя общеобразовательная школа-;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- 1 дошкольное  образовательное учреждение – детсад « Колобок».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школе  поселения обучается 154 учащихся, дошкольное образовательное учреждение посещают 35 детей. В поселении имеется  библиотека,филиал детской  школы искусств,  дом культуры   на 450 посадочных мест.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Основными объектами физкультуры и спорта на территории поселения являются: спортивный зал школы, стадион, спортивная  площадка школы.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1"/>
        <w:spacing w:before="0" w:after="0"/>
        <w:rPr>
          <w:b w:val="0"/>
          <w:bCs w:val="0"/>
          <w:color w:val="000000"/>
          <w:sz w:val="42"/>
          <w:szCs w:val="42"/>
        </w:rPr>
      </w:pPr>
      <w:r>
        <w:rPr>
          <w:b w:val="0"/>
          <w:bCs w:val="0"/>
          <w:color w:val="000000"/>
          <w:sz w:val="42"/>
          <w:szCs w:val="42"/>
        </w:rPr>
        <w:lastRenderedPageBreak/>
        <w:t>1.3.9.Бюджет поселения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Администрацией поселения на постоянной основе осуществляется ряд комплексных мер по обеспечению устойчивого социально экономического развития поселения.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Деятельность администрации направлена на увеличение наполняемости доходной части бюджета, усиление контроля за эффективным расходованием бюджетных средств, совершенствование бюджетной системы.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1"/>
        <w:spacing w:before="0" w:after="0"/>
        <w:rPr>
          <w:b w:val="0"/>
          <w:bCs w:val="0"/>
          <w:color w:val="000000"/>
          <w:sz w:val="42"/>
          <w:szCs w:val="42"/>
        </w:rPr>
      </w:pPr>
      <w:r>
        <w:rPr>
          <w:b w:val="0"/>
          <w:bCs w:val="0"/>
          <w:color w:val="000000"/>
          <w:sz w:val="42"/>
          <w:szCs w:val="42"/>
        </w:rPr>
        <w:t>Исполнение</w:t>
      </w:r>
      <w:r>
        <w:rPr>
          <w:b w:val="0"/>
          <w:bCs w:val="0"/>
          <w:color w:val="000000"/>
          <w:sz w:val="42"/>
          <w:szCs w:val="42"/>
        </w:rPr>
        <w:br/>
        <w:t>бюджета  поселения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4"/>
        <w:gridCol w:w="1315"/>
        <w:gridCol w:w="1315"/>
        <w:gridCol w:w="1082"/>
        <w:gridCol w:w="1315"/>
        <w:gridCol w:w="1315"/>
        <w:gridCol w:w="1082"/>
      </w:tblGrid>
      <w:tr w:rsidR="00243B8C" w:rsidTr="00243B8C">
        <w:trPr>
          <w:tblCellSpacing w:w="0" w:type="dxa"/>
        </w:trPr>
        <w:tc>
          <w:tcPr>
            <w:tcW w:w="39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color w:val="auto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Структура доходов и расходов</w:t>
            </w:r>
          </w:p>
        </w:tc>
        <w:tc>
          <w:tcPr>
            <w:tcW w:w="32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2008 год</w:t>
            </w:r>
          </w:p>
        </w:tc>
        <w:tc>
          <w:tcPr>
            <w:tcW w:w="28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2009 год</w:t>
            </w:r>
          </w:p>
        </w:tc>
      </w:tr>
      <w:tr w:rsidR="00243B8C" w:rsidTr="00243B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B8C" w:rsidRDefault="00243B8C">
            <w:pPr>
              <w:rPr>
                <w:kern w:val="36"/>
                <w:sz w:val="42"/>
                <w:szCs w:val="42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план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факт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%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план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факт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%</w:t>
            </w:r>
          </w:p>
        </w:tc>
      </w:tr>
      <w:tr w:rsidR="00243B8C" w:rsidTr="00243B8C">
        <w:trPr>
          <w:tblCellSpacing w:w="0" w:type="dxa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1. Доходы - всего         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5997,6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6010,2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100,2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4178,9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4184,5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100,1</w:t>
            </w:r>
          </w:p>
        </w:tc>
      </w:tr>
      <w:tr w:rsidR="00243B8C" w:rsidTr="00243B8C">
        <w:trPr>
          <w:tblCellSpacing w:w="0" w:type="dxa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Налоги на доходы физических лиц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200,0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201,0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100,5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176,1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179,3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101,8</w:t>
            </w:r>
          </w:p>
        </w:tc>
      </w:tr>
      <w:tr w:rsidR="00243B8C" w:rsidTr="00243B8C">
        <w:trPr>
          <w:tblCellSpacing w:w="0" w:type="dxa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Налог на имущество  физических лиц      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18,0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18,3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101,7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22,9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23,5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102,6</w:t>
            </w:r>
          </w:p>
        </w:tc>
      </w:tr>
      <w:tr w:rsidR="00243B8C" w:rsidTr="00243B8C">
        <w:trPr>
          <w:tblCellSpacing w:w="0" w:type="dxa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Земельный налог           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475,3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496,1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104,4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457,1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458,8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100,4</w:t>
            </w:r>
          </w:p>
        </w:tc>
      </w:tr>
      <w:tr w:rsidR="00243B8C" w:rsidTr="00243B8C">
        <w:trPr>
          <w:tblCellSpacing w:w="0" w:type="dxa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 xml:space="preserve">Доходы от использования </w:t>
            </w:r>
            <w:r>
              <w:rPr>
                <w:b w:val="0"/>
                <w:bCs w:val="0"/>
                <w:sz w:val="42"/>
                <w:szCs w:val="42"/>
              </w:rPr>
              <w:lastRenderedPageBreak/>
              <w:t>имущества, находящегося в муниципальной собственности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lastRenderedPageBreak/>
              <w:t>43,8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43,9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100,0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19,2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19,2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100,0</w:t>
            </w:r>
          </w:p>
        </w:tc>
      </w:tr>
      <w:tr w:rsidR="00243B8C" w:rsidTr="00243B8C">
        <w:trPr>
          <w:tblCellSpacing w:w="0" w:type="dxa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lastRenderedPageBreak/>
              <w:t>Прочие неналоговые доходы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32,2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32,3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100,0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25,3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25,7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101,6</w:t>
            </w:r>
          </w:p>
        </w:tc>
      </w:tr>
      <w:tr w:rsidR="00243B8C" w:rsidTr="00243B8C">
        <w:trPr>
          <w:tblCellSpacing w:w="0" w:type="dxa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Безвозмездные перечисления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5228,3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5218,6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99,8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3478,3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3478,0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100,0</w:t>
            </w:r>
          </w:p>
        </w:tc>
      </w:tr>
      <w:tr w:rsidR="00243B8C" w:rsidTr="00243B8C">
        <w:trPr>
          <w:tblCellSpacing w:w="0" w:type="dxa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2.Расходы -всего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6072,1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6062,2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99,8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4201,6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4199,8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99,9</w:t>
            </w:r>
          </w:p>
        </w:tc>
      </w:tr>
      <w:tr w:rsidR="00243B8C" w:rsidTr="00243B8C">
        <w:trPr>
          <w:tblCellSpacing w:w="0" w:type="dxa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Общегосударственные вопросы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1531,5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1521,7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99,4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1538,8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1537,4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99,9</w:t>
            </w:r>
          </w:p>
        </w:tc>
      </w:tr>
      <w:tr w:rsidR="00243B8C" w:rsidTr="00243B8C">
        <w:trPr>
          <w:tblCellSpacing w:w="0" w:type="dxa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Национальная экономика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5,7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5,7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100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7,5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7,5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100</w:t>
            </w:r>
          </w:p>
        </w:tc>
      </w:tr>
      <w:tr w:rsidR="00243B8C" w:rsidTr="00243B8C">
        <w:trPr>
          <w:tblCellSpacing w:w="0" w:type="dxa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Жилищно-коммунальное хозяйство</w:t>
            </w:r>
          </w:p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3129,3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3129,3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100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1325,5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1325,4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100</w:t>
            </w:r>
          </w:p>
        </w:tc>
      </w:tr>
      <w:tr w:rsidR="00243B8C" w:rsidTr="00243B8C">
        <w:trPr>
          <w:tblCellSpacing w:w="0" w:type="dxa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Культура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1405,6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1405,5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99,9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1327,8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1327,5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99,9</w:t>
            </w:r>
          </w:p>
        </w:tc>
      </w:tr>
      <w:tr w:rsidR="00243B8C" w:rsidTr="00243B8C">
        <w:trPr>
          <w:tblCellSpacing w:w="0" w:type="dxa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lastRenderedPageBreak/>
              <w:t>Здравоохранение и спорт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-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-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2,0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2,0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100</w:t>
            </w:r>
          </w:p>
        </w:tc>
      </w:tr>
    </w:tbl>
    <w:p w:rsidR="00243B8C" w:rsidRDefault="00243B8C" w:rsidP="00243B8C">
      <w:pPr>
        <w:pStyle w:val="1"/>
        <w:spacing w:before="0" w:after="0"/>
        <w:rPr>
          <w:b w:val="0"/>
          <w:bCs w:val="0"/>
          <w:color w:val="000000"/>
          <w:sz w:val="42"/>
          <w:szCs w:val="42"/>
        </w:rPr>
      </w:pPr>
      <w:r>
        <w:rPr>
          <w:b w:val="0"/>
          <w:bCs w:val="0"/>
          <w:color w:val="000000"/>
          <w:sz w:val="42"/>
          <w:szCs w:val="42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Основными источниками  доходной части бюджета являются: безвозмездные перечисления (83%) , земельный налог, налог на доходы физических лиц.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Осуществляется строгий контроль за поступлением налоговых платежей и арендной  платы.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 период 2008 - 2009 годов исполнение бюджета осуществлялось в 100% объеме.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основном расходы бюджета сельского поселения направляются  на общегосударственные вопросы(36,6%),культуру (31,6%) жилищно- коммунальное хозяйство. Доля финансирования жилищно-коммунальной сферы в общем объеме расходов бюджета – 31,6 %.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1"/>
        <w:spacing w:before="0" w:after="0"/>
        <w:rPr>
          <w:b w:val="0"/>
          <w:bCs w:val="0"/>
          <w:color w:val="000000"/>
          <w:sz w:val="42"/>
          <w:szCs w:val="42"/>
        </w:rPr>
      </w:pPr>
      <w:r>
        <w:rPr>
          <w:b w:val="0"/>
          <w:bCs w:val="0"/>
          <w:color w:val="000000"/>
          <w:sz w:val="42"/>
          <w:szCs w:val="42"/>
        </w:rPr>
        <w:t>1.3.10. Анализ</w:t>
      </w:r>
      <w:r>
        <w:rPr>
          <w:b w:val="0"/>
          <w:bCs w:val="0"/>
          <w:color w:val="000000"/>
          <w:sz w:val="42"/>
          <w:szCs w:val="42"/>
        </w:rPr>
        <w:br/>
        <w:t>уровня экологической безопасности</w:t>
      </w:r>
      <w:r>
        <w:rPr>
          <w:b w:val="0"/>
          <w:bCs w:val="0"/>
          <w:color w:val="000000"/>
          <w:sz w:val="42"/>
          <w:szCs w:val="42"/>
        </w:rPr>
        <w:br/>
        <w:t>на территории сельского поселения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поселении отсутствуют высокоопасные производства, уровень загрязнения воздуха и водоемов не превышает допустимый.  Одной из важных проблем территории является качество питьевой воды, потребляемой населением. Высокое содержание нитратов оказывают негативное влияние на здоровье жителей.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Немаловажным является загрязнение атмосферного воздуха дымом от костров. Весной, когда жители начинают наводить порядок на участках домовладений, повсеместным является сжигание листвы и мусора.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Важно уделить особое внимание экологическим проблемам, сбору и утилизации ТБО, чтобы обеспечить населению комфортные условия проживания.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1"/>
        <w:spacing w:before="0" w:after="0"/>
        <w:rPr>
          <w:b w:val="0"/>
          <w:bCs w:val="0"/>
          <w:color w:val="000000"/>
          <w:sz w:val="42"/>
          <w:szCs w:val="42"/>
        </w:rPr>
      </w:pPr>
      <w:r>
        <w:rPr>
          <w:b w:val="0"/>
          <w:bCs w:val="0"/>
          <w:color w:val="000000"/>
          <w:sz w:val="42"/>
          <w:szCs w:val="42"/>
        </w:rPr>
        <w:t>1.3.11. Состояние</w:t>
      </w:r>
      <w:r>
        <w:rPr>
          <w:b w:val="0"/>
          <w:bCs w:val="0"/>
          <w:color w:val="000000"/>
          <w:sz w:val="42"/>
          <w:szCs w:val="42"/>
        </w:rPr>
        <w:br/>
        <w:t>системы управления социально-экономическим</w:t>
      </w:r>
      <w:r>
        <w:rPr>
          <w:b w:val="0"/>
          <w:bCs w:val="0"/>
          <w:color w:val="000000"/>
          <w:sz w:val="42"/>
          <w:szCs w:val="42"/>
        </w:rPr>
        <w:br/>
        <w:t>развитием  поселения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Структура органов местного самоуправления поселения утверждена ст.24 Устава сельского поселения Завальновский   сельсовет Усманского муниципального района, ее составляют: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Совет депутатов сельского поселения;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глава сельского поселения;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администрация сельского поселения;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контрольный орган сельского поселения.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соответствии со статьей 25 Устава сельского поселения представительным органом власти, обладающим правом законотворческой инициативы, является Совет депутатов сельского поселения. Основные распорядительные документы готовятся в развитие нормативных актов, принятых Государственной Думой РФ и Липецким областным Советом депутатов.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Анализ мнения работников администрации, участников круглых столов, позволяет сделать заключение, что управление осуществляется с учетом всех основных приоритетов развития сельского поселения. В основе управления лежит планирование. Организационная структура администрации обновляется с учетом появляющихся новых задач.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отсутствие Стратегического плана социально-экономического развития управление развитием осуществлялось на основе среднесрочных и текущих программ и мероприятий.</w:t>
      </w:r>
    </w:p>
    <w:p w:rsidR="00243B8C" w:rsidRDefault="00243B8C" w:rsidP="00243B8C">
      <w:pPr>
        <w:pStyle w:val="1"/>
        <w:spacing w:before="0" w:after="0"/>
        <w:rPr>
          <w:b w:val="0"/>
          <w:bCs w:val="0"/>
          <w:color w:val="000000"/>
          <w:sz w:val="42"/>
          <w:szCs w:val="42"/>
        </w:rPr>
      </w:pPr>
      <w:r>
        <w:rPr>
          <w:b w:val="0"/>
          <w:bCs w:val="0"/>
          <w:color w:val="000000"/>
          <w:sz w:val="42"/>
          <w:szCs w:val="42"/>
        </w:rPr>
        <w:t>1.3.12. Анализ</w:t>
      </w:r>
      <w:r>
        <w:rPr>
          <w:b w:val="0"/>
          <w:bCs w:val="0"/>
          <w:color w:val="000000"/>
          <w:sz w:val="42"/>
          <w:szCs w:val="42"/>
        </w:rPr>
        <w:br/>
        <w:t>состояния институтов гражданского общества</w:t>
      </w:r>
      <w:r>
        <w:rPr>
          <w:b w:val="0"/>
          <w:bCs w:val="0"/>
          <w:color w:val="000000"/>
          <w:sz w:val="42"/>
          <w:szCs w:val="42"/>
        </w:rPr>
        <w:br/>
        <w:t>в поселении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Одной из основ гражданского общества в любом демократическом государстве является местное самоуправление, располагающее колоссальным потенциалом выражения интересов народа и улучшения условий его жизни. Огромным преимуществом местного самоуправления является его приближенность к населению, возможность граждан самостоятельно или при минимальном участии органов власти решать свои проблемы с учетом местной специфики. В решении общих проблем большое значение имеет возможность граждан создавать объединения по общности своих интересов. Общественные организации служат для местного самоуправления индикатором общественного мнения, одним из каналов обратной связи местной власти с населением.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последние годы шло активное развитие гражданского общества. На территории поселения осуществляют свою деятельность общественные организации различной направленности,  в том числе 1 общественное объединение  ветеранов войны и труда, 1  отделение политических партии.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  поселении действует ряд нормативных актов, призванных в соответствии с их концепцией и названием содействовать развитию институтов гражданского общества.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1"/>
        <w:spacing w:before="0" w:after="0"/>
        <w:rPr>
          <w:b w:val="0"/>
          <w:bCs w:val="0"/>
          <w:color w:val="000000"/>
          <w:sz w:val="42"/>
          <w:szCs w:val="42"/>
        </w:rPr>
      </w:pPr>
      <w:r>
        <w:rPr>
          <w:b w:val="0"/>
          <w:bCs w:val="0"/>
          <w:color w:val="000000"/>
          <w:sz w:val="42"/>
          <w:szCs w:val="42"/>
        </w:rPr>
        <w:lastRenderedPageBreak/>
        <w:t>2. Анализ и оценка</w:t>
      </w:r>
      <w:r>
        <w:rPr>
          <w:b w:val="0"/>
          <w:bCs w:val="0"/>
          <w:color w:val="000000"/>
          <w:sz w:val="42"/>
          <w:szCs w:val="42"/>
        </w:rPr>
        <w:br/>
        <w:t>сравнительных достоинств и слабых сторон</w:t>
      </w:r>
      <w:r>
        <w:rPr>
          <w:b w:val="0"/>
          <w:bCs w:val="0"/>
          <w:color w:val="000000"/>
          <w:sz w:val="42"/>
          <w:szCs w:val="42"/>
        </w:rPr>
        <w:br/>
        <w:t>хозяйственного комплекса поселения</w:t>
      </w:r>
      <w:r>
        <w:rPr>
          <w:b w:val="0"/>
          <w:bCs w:val="0"/>
          <w:color w:val="000000"/>
          <w:sz w:val="42"/>
          <w:szCs w:val="42"/>
        </w:rPr>
        <w:br/>
        <w:t>(на основе SWOT-анализа)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Для выявления основных проблем,  препятствующих социально-экономическому развитию поселения,  был проведен анализ сильных, слабых сторон, возможностей и угроз. </w:t>
      </w:r>
    </w:p>
    <w:p w:rsidR="00243B8C" w:rsidRDefault="00243B8C" w:rsidP="00243B8C">
      <w:pPr>
        <w:pStyle w:val="1"/>
        <w:spacing w:before="0" w:after="0"/>
        <w:rPr>
          <w:b w:val="0"/>
          <w:bCs w:val="0"/>
          <w:color w:val="000000"/>
          <w:sz w:val="42"/>
          <w:szCs w:val="42"/>
        </w:rPr>
      </w:pPr>
      <w:r>
        <w:rPr>
          <w:b w:val="0"/>
          <w:bCs w:val="0"/>
          <w:color w:val="000000"/>
          <w:sz w:val="42"/>
          <w:szCs w:val="42"/>
        </w:rPr>
        <w:t>2.1. Стратегический (SWOT) анализ сельского поселения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1"/>
        <w:spacing w:before="0" w:after="0"/>
        <w:rPr>
          <w:b w:val="0"/>
          <w:bCs w:val="0"/>
          <w:color w:val="000000"/>
          <w:sz w:val="42"/>
          <w:szCs w:val="42"/>
        </w:rPr>
      </w:pPr>
      <w:r>
        <w:rPr>
          <w:b w:val="0"/>
          <w:bCs w:val="0"/>
          <w:color w:val="000000"/>
          <w:sz w:val="42"/>
          <w:szCs w:val="42"/>
        </w:rPr>
        <w:t>Экономика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5070"/>
      </w:tblGrid>
      <w:tr w:rsidR="00243B8C" w:rsidTr="00243B8C">
        <w:trPr>
          <w:tblCellSpacing w:w="0" w:type="dxa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Сильные стороны (S)             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Слабые стороны (W)              </w:t>
            </w:r>
          </w:p>
        </w:tc>
      </w:tr>
      <w:tr w:rsidR="00243B8C" w:rsidTr="00243B8C">
        <w:trPr>
          <w:tblCellSpacing w:w="0" w:type="dxa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1. Благоприятные  природно-климатические условия, позволяюшие достигать высокой эффективности сельского хозяйственного производства</w:t>
            </w:r>
          </w:p>
          <w:p w:rsidR="00243B8C" w:rsidRDefault="00243B8C">
            <w:pPr>
              <w:pStyle w:val="a4"/>
            </w:pPr>
            <w:r>
              <w:t>2. Трудовые ресурсы - 785 чел. (47,5% от общей численности населения)</w:t>
            </w:r>
          </w:p>
          <w:p w:rsidR="00243B8C" w:rsidRDefault="00243B8C">
            <w:pPr>
              <w:pStyle w:val="a4"/>
            </w:pPr>
            <w:r>
              <w:lastRenderedPageBreak/>
              <w:t>3. Удобное географическое положение.</w:t>
            </w:r>
          </w:p>
          <w:p w:rsidR="00243B8C" w:rsidRDefault="00243B8C">
            <w:pPr>
              <w:pStyle w:val="a4"/>
            </w:pPr>
            <w:r>
              <w:t>4. На территории поселения находится 3 пруда.</w:t>
            </w:r>
          </w:p>
          <w:p w:rsidR="00243B8C" w:rsidRDefault="00243B8C">
            <w:pPr>
              <w:pStyle w:val="a4"/>
            </w:pPr>
            <w:r>
              <w:t> 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lastRenderedPageBreak/>
              <w:t>1. Зависимость доходной части бюджета от основных налогоплательщиков ООО" Агролипецк" и ФГОУСПО" Усманский аграрный колледж"</w:t>
            </w:r>
          </w:p>
          <w:p w:rsidR="00243B8C" w:rsidRDefault="00243B8C">
            <w:pPr>
              <w:pStyle w:val="a4"/>
            </w:pPr>
            <w:r>
              <w:t>2. Старение населения.</w:t>
            </w:r>
          </w:p>
          <w:p w:rsidR="00243B8C" w:rsidRDefault="00243B8C">
            <w:pPr>
              <w:pStyle w:val="a4"/>
            </w:pPr>
            <w:r>
              <w:lastRenderedPageBreak/>
              <w:t>3. Низкий уровень развития сферы переработки сельскохозяйственной продукции.</w:t>
            </w:r>
          </w:p>
          <w:p w:rsidR="00243B8C" w:rsidRDefault="00243B8C">
            <w:pPr>
              <w:pStyle w:val="a4"/>
            </w:pPr>
            <w:r>
              <w:t>4. Слабое   развитие форм участия населения в местном самоуправлении.</w:t>
            </w:r>
          </w:p>
          <w:p w:rsidR="00243B8C" w:rsidRDefault="00243B8C">
            <w:pPr>
              <w:pStyle w:val="a4"/>
            </w:pPr>
            <w:r>
              <w:t>5. Не достаточно развитый потребительский рынок.</w:t>
            </w:r>
          </w:p>
          <w:p w:rsidR="00243B8C" w:rsidRDefault="00243B8C">
            <w:pPr>
              <w:pStyle w:val="a4"/>
            </w:pPr>
            <w:r>
              <w:t> </w:t>
            </w:r>
          </w:p>
        </w:tc>
      </w:tr>
      <w:tr w:rsidR="00243B8C" w:rsidTr="00243B8C">
        <w:trPr>
          <w:tblCellSpacing w:w="0" w:type="dxa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lastRenderedPageBreak/>
              <w:t> Возможности (О)    </w:t>
            </w:r>
          </w:p>
          <w:p w:rsidR="00243B8C" w:rsidRDefault="00243B8C">
            <w:pPr>
              <w:pStyle w:val="a4"/>
            </w:pPr>
            <w:r>
              <w:t>1.Вовлечение в производственную</w:t>
            </w:r>
          </w:p>
          <w:p w:rsidR="00243B8C" w:rsidRDefault="00243B8C">
            <w:pPr>
              <w:pStyle w:val="a4"/>
            </w:pPr>
            <w:r>
              <w:t>деятельность не занятых в экономике поселения трудовых ресурсов.</w:t>
            </w:r>
          </w:p>
          <w:p w:rsidR="00243B8C" w:rsidRDefault="00243B8C">
            <w:pPr>
              <w:pStyle w:val="a4"/>
            </w:pPr>
            <w:r>
              <w:t>2.Вовлечение в севооборот неиспользуемых сельхозугодий.</w:t>
            </w:r>
          </w:p>
          <w:p w:rsidR="00243B8C" w:rsidRDefault="00243B8C">
            <w:pPr>
              <w:pStyle w:val="a4"/>
            </w:pPr>
            <w:r>
              <w:t>3. Развитие  предпринимательства, малого</w:t>
            </w:r>
          </w:p>
          <w:p w:rsidR="00243B8C" w:rsidRDefault="00243B8C">
            <w:pPr>
              <w:pStyle w:val="a4"/>
            </w:pPr>
            <w:r>
              <w:t> бизнеса, ЛПХ.</w:t>
            </w:r>
          </w:p>
          <w:p w:rsidR="00243B8C" w:rsidRDefault="00243B8C">
            <w:pPr>
              <w:pStyle w:val="a4"/>
            </w:pPr>
            <w:r>
              <w:t>4. Развитие производств, направленных на использование природных ресурсов.</w:t>
            </w:r>
          </w:p>
          <w:p w:rsidR="00243B8C" w:rsidRDefault="00243B8C">
            <w:pPr>
              <w:pStyle w:val="a4"/>
            </w:pPr>
            <w:r>
              <w:t>     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Угрозы (Т)</w:t>
            </w:r>
          </w:p>
          <w:p w:rsidR="00243B8C" w:rsidRDefault="00243B8C">
            <w:pPr>
              <w:pStyle w:val="a4"/>
            </w:pPr>
            <w:r>
              <w:t>1.Критическая демографическая ситуация.</w:t>
            </w:r>
          </w:p>
          <w:p w:rsidR="00243B8C" w:rsidRDefault="00243B8C">
            <w:pPr>
              <w:pStyle w:val="a4"/>
            </w:pPr>
            <w:r>
              <w:t>2. Дефицит финансовых ресурсов.</w:t>
            </w:r>
          </w:p>
          <w:p w:rsidR="00243B8C" w:rsidRDefault="00243B8C">
            <w:pPr>
              <w:pStyle w:val="a4"/>
            </w:pPr>
            <w:r>
              <w:t>                   </w:t>
            </w:r>
          </w:p>
        </w:tc>
      </w:tr>
    </w:tbl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Выбор стратегий социально-экономического развития экономики поселения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5070"/>
      </w:tblGrid>
      <w:tr w:rsidR="00243B8C" w:rsidTr="00243B8C">
        <w:trPr>
          <w:tblCellSpacing w:w="0" w:type="dxa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SO (как сильные стороны могут  быть использованы для предотвращения угроз 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WO (как слабые стороны мешают  реализации возможности)    </w:t>
            </w:r>
          </w:p>
        </w:tc>
      </w:tr>
      <w:tr w:rsidR="00243B8C" w:rsidTr="00243B8C">
        <w:trPr>
          <w:tblCellSpacing w:w="0" w:type="dxa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1. Развитие сельского хозяйства, заготовительной и перерабатывающей деятельности</w:t>
            </w:r>
          </w:p>
          <w:p w:rsidR="00243B8C" w:rsidRDefault="00243B8C">
            <w:pPr>
              <w:pStyle w:val="a4"/>
            </w:pPr>
            <w:r>
              <w:t>2.Наличие природных ресурсов, земель для застройки позволяет привлекать инвестиции для развития промышленных производств.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1.   Монофункциональная структура</w:t>
            </w:r>
          </w:p>
          <w:p w:rsidR="00243B8C" w:rsidRDefault="00243B8C">
            <w:pPr>
              <w:pStyle w:val="a4"/>
            </w:pPr>
            <w:r>
              <w:t> экономики, на долю сельского хозяйства приходится более 90 % валового продукта.</w:t>
            </w:r>
          </w:p>
          <w:p w:rsidR="00243B8C" w:rsidRDefault="00243B8C">
            <w:pPr>
              <w:pStyle w:val="a4"/>
            </w:pPr>
            <w:r>
              <w:t>2.   Не развивается животноводство.</w:t>
            </w:r>
          </w:p>
        </w:tc>
      </w:tr>
      <w:tr w:rsidR="00243B8C" w:rsidTr="00243B8C">
        <w:trPr>
          <w:tblCellSpacing w:w="0" w:type="dxa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│ST                              </w:t>
            </w:r>
          </w:p>
          <w:p w:rsidR="00243B8C" w:rsidRDefault="00243B8C">
            <w:pPr>
              <w:pStyle w:val="a4"/>
            </w:pPr>
            <w:r>
              <w:t>1.На основе имеющихся ресурсов создать</w:t>
            </w:r>
          </w:p>
          <w:p w:rsidR="00243B8C" w:rsidRDefault="00243B8C">
            <w:pPr>
              <w:pStyle w:val="a4"/>
            </w:pPr>
            <w:r>
              <w:t> промышленное предприятие, способное существенно повысить доходность бюджета.</w:t>
            </w:r>
          </w:p>
          <w:p w:rsidR="00243B8C" w:rsidRDefault="00243B8C">
            <w:pPr>
              <w:pStyle w:val="a4"/>
            </w:pPr>
            <w:r>
              <w:t>2.Как основу экономики развивать</w:t>
            </w:r>
          </w:p>
          <w:p w:rsidR="00243B8C" w:rsidRDefault="00243B8C">
            <w:pPr>
              <w:pStyle w:val="a4"/>
            </w:pPr>
            <w:r>
              <w:t>   высокопродуктивное сельское хозяйство.</w:t>
            </w:r>
          </w:p>
          <w:p w:rsidR="00243B8C" w:rsidRDefault="00243B8C">
            <w:pPr>
              <w:pStyle w:val="a4"/>
            </w:pPr>
            <w:r>
              <w:t>3. Использовать рыночные ниши для развития  малого предпринимательства.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WT</w:t>
            </w:r>
          </w:p>
          <w:p w:rsidR="00243B8C" w:rsidRDefault="00243B8C">
            <w:pPr>
              <w:pStyle w:val="a4"/>
            </w:pPr>
            <w:r>
              <w:t>1.Старение кадров, предстоящий дефицит ресурсов в долгосрочной перспективе могут осложнить развитие экономики. Необходимо рационально использовать имеющиеся трудовые ресурсы и привлекать квалифицированные кадры из других регионов.</w:t>
            </w:r>
          </w:p>
          <w:p w:rsidR="00243B8C" w:rsidRDefault="00243B8C">
            <w:pPr>
              <w:pStyle w:val="a4"/>
            </w:pPr>
            <w:r>
              <w:t> </w:t>
            </w:r>
          </w:p>
        </w:tc>
      </w:tr>
    </w:tbl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│</w:t>
      </w:r>
    </w:p>
    <w:p w:rsidR="00243B8C" w:rsidRDefault="00243B8C" w:rsidP="00243B8C">
      <w:pPr>
        <w:pStyle w:val="1"/>
        <w:spacing w:before="0" w:after="0"/>
        <w:rPr>
          <w:b w:val="0"/>
          <w:bCs w:val="0"/>
          <w:color w:val="000000"/>
          <w:sz w:val="42"/>
          <w:szCs w:val="42"/>
        </w:rPr>
      </w:pPr>
      <w:r>
        <w:rPr>
          <w:b w:val="0"/>
          <w:bCs w:val="0"/>
          <w:color w:val="000000"/>
          <w:sz w:val="42"/>
          <w:szCs w:val="42"/>
        </w:rPr>
        <w:t>Социальная сфера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Сильные (S), слабые (W) стороны, возможности (О) и угрозы (Т)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5070"/>
      </w:tblGrid>
      <w:tr w:rsidR="00243B8C" w:rsidTr="00243B8C">
        <w:trPr>
          <w:tblCellSpacing w:w="0" w:type="dxa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Сильные стороны (S)            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Слабые стороны (W)               </w:t>
            </w:r>
          </w:p>
        </w:tc>
      </w:tr>
      <w:tr w:rsidR="00243B8C" w:rsidTr="00243B8C">
        <w:trPr>
          <w:tblCellSpacing w:w="0" w:type="dxa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1.Наличие развитой социальной сферы.</w:t>
            </w:r>
          </w:p>
          <w:p w:rsidR="00243B8C" w:rsidRDefault="00243B8C">
            <w:pPr>
              <w:pStyle w:val="a4"/>
            </w:pPr>
            <w:r>
              <w:t>2.Высокая транспортная доступность.</w:t>
            </w:r>
          </w:p>
          <w:p w:rsidR="00243B8C" w:rsidRDefault="00243B8C">
            <w:pPr>
              <w:pStyle w:val="a4"/>
            </w:pPr>
            <w:r>
              <w:t>3.Эффективная работа в сфере благоустройства территории.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1.Рост заболеваемости социально-значимыми болезнями.</w:t>
            </w:r>
          </w:p>
          <w:p w:rsidR="00243B8C" w:rsidRDefault="00243B8C">
            <w:pPr>
              <w:pStyle w:val="a4"/>
            </w:pPr>
            <w:r>
              <w:t>2.Сложная демографическая ситуация, естественная убыль населения и увеличение доли населения пенсионного возраста с резким ростом социальной нагрузки на общество.</w:t>
            </w:r>
          </w:p>
          <w:p w:rsidR="00243B8C" w:rsidRDefault="00243B8C">
            <w:pPr>
              <w:pStyle w:val="a4"/>
            </w:pPr>
            <w:r>
              <w:t>3.Снижение трудового потенциала, недостаток квалифицированных  кадров.</w:t>
            </w:r>
          </w:p>
        </w:tc>
      </w:tr>
      <w:tr w:rsidR="00243B8C" w:rsidTr="00243B8C">
        <w:trPr>
          <w:tblCellSpacing w:w="0" w:type="dxa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Возможности (О)                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Угрозы (Т)                       </w:t>
            </w:r>
          </w:p>
        </w:tc>
      </w:tr>
      <w:tr w:rsidR="00243B8C" w:rsidTr="00243B8C">
        <w:trPr>
          <w:tblCellSpacing w:w="0" w:type="dxa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1.Развитие рынка платных услуг.</w:t>
            </w:r>
          </w:p>
          <w:p w:rsidR="00243B8C" w:rsidRDefault="00243B8C">
            <w:pPr>
              <w:pStyle w:val="a4"/>
            </w:pPr>
            <w:r>
              <w:t> 2. Повышение престижа работников социальной сферы.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1. Дальнейшее ухудшение демографической ситуации, старение населения с резким ростом социальной нагрузки.</w:t>
            </w:r>
          </w:p>
          <w:p w:rsidR="00243B8C" w:rsidRDefault="00243B8C">
            <w:pPr>
              <w:pStyle w:val="a4"/>
            </w:pPr>
            <w:r>
              <w:t>2. Возрастающая дифференциация доходов населения, провоцирующая социальную напряженность.</w:t>
            </w:r>
          </w:p>
        </w:tc>
      </w:tr>
    </w:tbl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Выбор стратегий социально-экономического развития социальной сферы  поселения на базе анализа соотношений сильных и слабых сторон с возможностями и угрозами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5070"/>
      </w:tblGrid>
      <w:tr w:rsidR="00243B8C" w:rsidTr="00243B8C">
        <w:trPr>
          <w:tblCellSpacing w:w="0" w:type="dxa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rPr>
                <w:u w:val="single"/>
              </w:rPr>
              <w:t>SO</w:t>
            </w:r>
            <w:r>
              <w:t> (как сильные стороны могут быть использованы для реализации возможностей)</w:t>
            </w:r>
          </w:p>
          <w:p w:rsidR="00243B8C" w:rsidRDefault="00243B8C">
            <w:pPr>
              <w:pStyle w:val="a4"/>
            </w:pPr>
            <w:r>
              <w:t> </w:t>
            </w:r>
          </w:p>
          <w:p w:rsidR="00243B8C" w:rsidRDefault="00243B8C">
            <w:pPr>
              <w:pStyle w:val="a4"/>
            </w:pPr>
            <w:r>
              <w:t>1.Приоритетность в развитии сельского хозяйства увеличит эффективность использования имеющихся агроресурсов и трудового потенциала поселения.</w:t>
            </w:r>
          </w:p>
          <w:p w:rsidR="00243B8C" w:rsidRDefault="00243B8C">
            <w:pPr>
              <w:pStyle w:val="a4"/>
            </w:pPr>
            <w:r>
              <w:t>2. Развитие малого бизнеса позволит позиционировать территорию поселения как крупный центр сельскохозяйственного производства.</w:t>
            </w:r>
          </w:p>
          <w:p w:rsidR="00243B8C" w:rsidRDefault="00243B8C">
            <w:pPr>
              <w:pStyle w:val="a4"/>
            </w:pPr>
            <w:r>
              <w:t> </w:t>
            </w:r>
          </w:p>
          <w:p w:rsidR="00243B8C" w:rsidRDefault="00243B8C">
            <w:pPr>
              <w:pStyle w:val="a4"/>
            </w:pPr>
            <w:r>
              <w:t> 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rPr>
                <w:u w:val="single"/>
              </w:rPr>
              <w:t>WO</w:t>
            </w:r>
            <w:r>
              <w:t> (как слабые стороны мешают реализации возможностей)</w:t>
            </w:r>
          </w:p>
          <w:p w:rsidR="00243B8C" w:rsidRDefault="00243B8C">
            <w:pPr>
              <w:pStyle w:val="a4"/>
            </w:pPr>
            <w:r>
              <w:t> </w:t>
            </w:r>
          </w:p>
          <w:p w:rsidR="00243B8C" w:rsidRDefault="00243B8C">
            <w:pPr>
              <w:pStyle w:val="a4"/>
            </w:pPr>
            <w:r>
              <w:t>1.Отсутствие предприятий, перерабатывающих сельскохозяйственную продукцию, вынуждающее продавать сельхозпроизводителей сырье, а не готовые продукты питания.</w:t>
            </w:r>
          </w:p>
          <w:p w:rsidR="00243B8C" w:rsidRDefault="00243B8C">
            <w:pPr>
              <w:pStyle w:val="a4"/>
            </w:pPr>
            <w:r>
              <w:t>2. Сравнительно невысокие доходы населения, что сдерживает развитие малого предпринимательства.</w:t>
            </w:r>
          </w:p>
          <w:p w:rsidR="00243B8C" w:rsidRDefault="00243B8C">
            <w:pPr>
              <w:pStyle w:val="a4"/>
            </w:pPr>
            <w:r>
              <w:t> </w:t>
            </w:r>
          </w:p>
          <w:p w:rsidR="00243B8C" w:rsidRDefault="00243B8C">
            <w:pPr>
              <w:pStyle w:val="a4"/>
            </w:pPr>
            <w:r>
              <w:t> </w:t>
            </w:r>
          </w:p>
        </w:tc>
      </w:tr>
      <w:tr w:rsidR="00243B8C" w:rsidTr="00243B8C">
        <w:trPr>
          <w:tblCellSpacing w:w="0" w:type="dxa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rPr>
                <w:u w:val="single"/>
              </w:rPr>
              <w:t>ST</w:t>
            </w:r>
            <w:r>
              <w:t> (какие сильные стороны необходимо сохранять для предотвращения угроз)</w:t>
            </w:r>
          </w:p>
          <w:p w:rsidR="00243B8C" w:rsidRDefault="00243B8C">
            <w:pPr>
              <w:pStyle w:val="a4"/>
            </w:pPr>
            <w:r>
              <w:t>1. Сложившаяся специализация агромышленного комплекса предотвращает  угрозу потери конкурентноспособности  поселения</w:t>
            </w:r>
          </w:p>
          <w:p w:rsidR="00243B8C" w:rsidRDefault="00243B8C">
            <w:pPr>
              <w:pStyle w:val="a4"/>
            </w:pPr>
            <w:r>
              <w:lastRenderedPageBreak/>
              <w:t>2. Предотвращение чрезмерной эксплуатации природных ресурсов, ставящей по угрозу их способность к возобновлению.</w:t>
            </w:r>
          </w:p>
          <w:p w:rsidR="00243B8C" w:rsidRDefault="00243B8C">
            <w:pPr>
              <w:pStyle w:val="a4"/>
            </w:pPr>
            <w:r>
              <w:t>3. Сохранение природного потенциала при размещении  новых объектов и эксплуатации действующих.</w:t>
            </w:r>
          </w:p>
          <w:p w:rsidR="00243B8C" w:rsidRDefault="00243B8C">
            <w:pPr>
              <w:pStyle w:val="a4"/>
            </w:pPr>
            <w:r>
              <w:t> </w:t>
            </w:r>
          </w:p>
          <w:p w:rsidR="00243B8C" w:rsidRDefault="00243B8C">
            <w:pPr>
              <w:pStyle w:val="a4"/>
            </w:pPr>
            <w:r>
              <w:t> 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rPr>
                <w:u w:val="single"/>
              </w:rPr>
              <w:lastRenderedPageBreak/>
              <w:t>WT</w:t>
            </w:r>
            <w:r>
              <w:t> (что необходимо сделать для предотвращения кризисных явлений, вызванных проявлением слабых сторон в условиях соответствующих угроз)</w:t>
            </w:r>
          </w:p>
          <w:p w:rsidR="00243B8C" w:rsidRDefault="00243B8C">
            <w:pPr>
              <w:pStyle w:val="a4"/>
            </w:pPr>
            <w:r>
              <w:t>1. Строительство предприятий переработки сельскохозяйственной продукции.</w:t>
            </w:r>
          </w:p>
          <w:p w:rsidR="00243B8C" w:rsidRDefault="00243B8C">
            <w:pPr>
              <w:pStyle w:val="a4"/>
            </w:pPr>
            <w:r>
              <w:lastRenderedPageBreak/>
              <w:t>2.Реализация муниципальной поддержки малого и среднего бизнеса.</w:t>
            </w:r>
          </w:p>
          <w:p w:rsidR="00243B8C" w:rsidRDefault="00243B8C">
            <w:pPr>
              <w:pStyle w:val="a4"/>
            </w:pPr>
            <w:r>
              <w:t>3. Формирование и реализация схемы территориального планирования – для оптимизации размещения объектов планируемого строительства.</w:t>
            </w:r>
          </w:p>
          <w:p w:rsidR="00243B8C" w:rsidRDefault="00243B8C">
            <w:pPr>
              <w:pStyle w:val="a4"/>
            </w:pPr>
            <w:r>
              <w:t> </w:t>
            </w:r>
          </w:p>
        </w:tc>
      </w:tr>
    </w:tbl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 </w:t>
      </w:r>
    </w:p>
    <w:p w:rsidR="00243B8C" w:rsidRDefault="00243B8C" w:rsidP="00243B8C">
      <w:pPr>
        <w:pStyle w:val="1"/>
        <w:spacing w:before="0" w:after="0"/>
        <w:rPr>
          <w:b w:val="0"/>
          <w:bCs w:val="0"/>
          <w:color w:val="000000"/>
          <w:sz w:val="42"/>
          <w:szCs w:val="42"/>
        </w:rPr>
      </w:pPr>
      <w:r>
        <w:rPr>
          <w:b w:val="0"/>
          <w:bCs w:val="0"/>
          <w:color w:val="000000"/>
          <w:sz w:val="42"/>
          <w:szCs w:val="42"/>
        </w:rPr>
        <w:t>3. Проблемы</w:t>
      </w:r>
      <w:r>
        <w:rPr>
          <w:b w:val="0"/>
          <w:bCs w:val="0"/>
          <w:color w:val="000000"/>
          <w:sz w:val="42"/>
          <w:szCs w:val="42"/>
        </w:rPr>
        <w:br/>
        <w:t>социально-экономического развития</w:t>
      </w:r>
      <w:r>
        <w:rPr>
          <w:b w:val="0"/>
          <w:bCs w:val="0"/>
          <w:color w:val="000000"/>
          <w:sz w:val="42"/>
          <w:szCs w:val="42"/>
        </w:rPr>
        <w:br/>
        <w:t>поселения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Ключевыми проблемами социально-экономического развития поселения являются: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                                    </w:t>
      </w:r>
      <w:r>
        <w:rPr>
          <w:rStyle w:val="a5"/>
          <w:rFonts w:ascii="Arial" w:hAnsi="Arial" w:cs="Arial"/>
          <w:color w:val="000000"/>
        </w:rPr>
        <w:t>Экономические: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отсутствие необходимых инвестиций в агропромышленный комплекс и сферу услуг;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отсутствие предприятий по производству животноводческой продукции;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отсутствие эффективного механизма сбыта произведенной в ЛПХ продукции;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- не развита сфера переработки сельскохозяйственной продукции;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отсутствие  снабженческо-сбытовых сельскохозяйственных кооперативов;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существует проблема занятости трудоспособного населения, наблюдается отток квалифицированных рабочих мест за пределы поселения;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высокая дотационность местного бюджета.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                                   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                                     </w:t>
      </w:r>
      <w:r>
        <w:rPr>
          <w:rStyle w:val="a5"/>
          <w:rFonts w:ascii="Arial" w:hAnsi="Arial" w:cs="Arial"/>
          <w:color w:val="000000"/>
        </w:rPr>
        <w:t>Социальные: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ежегодная естественная убыль населения при невысоком уровне рождаемости и высоком уровне смертности;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невысокие среднедушевые доходы населения;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существует проблема обеспеченности молодых семей жильем.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                                   </w:t>
      </w:r>
      <w:r>
        <w:rPr>
          <w:rStyle w:val="a5"/>
          <w:rFonts w:ascii="Arial" w:hAnsi="Arial" w:cs="Arial"/>
          <w:color w:val="000000"/>
        </w:rPr>
        <w:t>Инфраструктурные: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слабо развита сфера потребительского рынка, отсутствие необходимых инвестиций в сферу услуг;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отсутствует централизованное водоснабжение по улицам:Школьная, Ленина, Интернациональная, Коминтерна, Полевая, Пионерская, Мира,пер.Солнечный,  Чапаева, Советский;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высокая изношенность водопроводных сетей;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низкая степень благоустройства жилого фонда;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      недостаточное качество дорожной сети;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 устаревшая материально- техническая база учреждений социальной сферы.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                               </w:t>
      </w:r>
      <w:r>
        <w:rPr>
          <w:rStyle w:val="a5"/>
          <w:rFonts w:ascii="Arial" w:hAnsi="Arial" w:cs="Arial"/>
          <w:color w:val="000000"/>
        </w:rPr>
        <w:t>Экологические: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не все улицы обеспечены контейнерами на вывоз ТБО;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не решена полностью проблема ликвидации несанкционированных свалок;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низкое качество питьевой воды.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1"/>
        <w:spacing w:before="0" w:after="0"/>
        <w:rPr>
          <w:b w:val="0"/>
          <w:bCs w:val="0"/>
          <w:color w:val="000000"/>
          <w:sz w:val="42"/>
          <w:szCs w:val="42"/>
        </w:rPr>
      </w:pPr>
      <w:r>
        <w:rPr>
          <w:b w:val="0"/>
          <w:bCs w:val="0"/>
          <w:color w:val="000000"/>
          <w:sz w:val="42"/>
          <w:szCs w:val="42"/>
        </w:rPr>
        <w:t>4. Миссия,</w:t>
      </w:r>
      <w:r>
        <w:rPr>
          <w:b w:val="0"/>
          <w:bCs w:val="0"/>
          <w:color w:val="000000"/>
          <w:sz w:val="42"/>
          <w:szCs w:val="42"/>
        </w:rPr>
        <w:br/>
        <w:t>стратегическая цель и основные стратегические</w:t>
      </w:r>
      <w:r>
        <w:rPr>
          <w:b w:val="0"/>
          <w:bCs w:val="0"/>
          <w:color w:val="000000"/>
          <w:sz w:val="42"/>
          <w:szCs w:val="42"/>
        </w:rPr>
        <w:br/>
        <w:t>направления развития сельского поселения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основе проведенного анализа социально-экономического развития и проблемной диагностики  поселения были сформулированы стратегические  цели социально-экономического развития и миссия поселения.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Миссия   сельского поселения Завальновский сельсовет  - это поселение сбалансированного развития  экономики и социальной сферы, в котором выгодно работать и комфортно жить.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Определение миссии послужило основой для формирования следующих стратегических целей: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left"/>
        <w:rPr>
          <w:color w:val="000000"/>
        </w:rPr>
      </w:pPr>
      <w:r>
        <w:rPr>
          <w:rStyle w:val="a6"/>
          <w:b/>
          <w:bCs/>
          <w:color w:val="000000"/>
        </w:rPr>
        <w:t>формирование многоукладной и конкурентоспособной экономики, создающей квалифицированные, высокооплачиваемые рабочие места;</w:t>
      </w:r>
    </w:p>
    <w:p w:rsidR="00243B8C" w:rsidRDefault="00243B8C" w:rsidP="00243B8C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left"/>
        <w:rPr>
          <w:color w:val="000000"/>
        </w:rPr>
      </w:pPr>
      <w:r>
        <w:rPr>
          <w:rStyle w:val="a6"/>
          <w:b/>
          <w:bCs/>
          <w:color w:val="000000"/>
        </w:rPr>
        <w:t>создание условий для повышения   качества жизни населения.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        Цель 1. Формирование многоукладной и конкурентоспособной экономики.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 Главным инструментом достижения цели </w:t>
      </w:r>
      <w:r>
        <w:rPr>
          <w:rStyle w:val="a5"/>
          <w:rFonts w:ascii="Arial" w:hAnsi="Arial" w:cs="Arial"/>
          <w:color w:val="000000"/>
        </w:rPr>
        <w:t>является привлечение инвестиций,  которые  будут способствовать диверсификации экономики поселения.</w:t>
      </w:r>
      <w:r>
        <w:rPr>
          <w:rFonts w:ascii="Arial" w:hAnsi="Arial" w:cs="Arial"/>
          <w:color w:val="000000"/>
        </w:rPr>
        <w:t> Реализация инвестиционных  проектов повлечет развитие сопутствующих производств, увеличение количества высококвалифицированных рабочих мест.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 Реализация цели будет направлена на увеличение объемов производства и  повышение уровня занятых в экономике.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 Достижение цели будет обеспечено за счет решения следующих задач: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1) Повышение инвестиционной привлекательности сельского поселения.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 Предполагается организовать системную работу по привлечению инвесторов на территорию сельского поселения, в том числе: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 - проведение переговоров с инвесторами, заявившими желание о развитие бизнес-проектов на территории поселения с целью их продвижения;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 - проведение работы по формированию на территории поселения земельных участков, возможных для выкупа или передачи в аренду;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            -формирование информационных ресурсов о потенциале поселения, включающих: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реестр свободных инвестиционных площадок, помещений с описанием местоположения, технических характеристик;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реестр неиспользуемых водных объектов;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подготовка информационного буклета о Завальновском сельском поселении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размещение информации  для инвесторов на официальном сайте администрации Усманского  района, а в последствии – разработка собственного сайта сельского поселения;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пропаганда инвестиционной привлекательности (имиджа) Завальновского  сельского поселения в средствах массовой информации;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-индивидуальная работа с инвесторами, оказание содействия в реализации проектов (подбор помещений, земельных участков, содействие в оформлении документов и т.д.).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2). Развитие сельского хозяйства и обрабатывающих производств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Развитие агропромышленного комплекса планируется как за счет расширения деятельности действующих предприятий, так и за счет создания новых производств.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Модернизация сельскохозяйственной отрасли будет направлена на создание и развитие  предприятий по переработке сельскохозяйственного сырья.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Предполагается реализация на территории сельского поселения следующих проектов: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- строительство цеха по размолу зерна;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- строительство комбикормового цеха;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 - строительство цеха по выпуску овощных салатов;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 -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Для реализации всех заявленных проектов потребуется осуществление на территории сельского поселения следующих мер: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увеличение сырьевой базы, включая ЛПХ;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развитие заготовительной деятельности;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привлечение инвесторов в перерабатывающую отрасль;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  информационное содействие незанятому населению в вопросах   обучения специальностям, необходимым для перерабатывающей промышленности.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Реализация данных мероприятий на территории поселения позволит достичь в  2024 году производство обрабатывающих производств  до </w:t>
      </w:r>
      <w:r>
        <w:rPr>
          <w:rFonts w:ascii="Arial" w:hAnsi="Arial" w:cs="Arial"/>
          <w:color w:val="000000"/>
          <w:u w:val="single"/>
        </w:rPr>
        <w:t>1,75</w:t>
      </w:r>
      <w:r>
        <w:rPr>
          <w:rFonts w:ascii="Arial" w:hAnsi="Arial" w:cs="Arial"/>
          <w:color w:val="000000"/>
        </w:rPr>
        <w:t> млн. руб, увеличить  поголовье КРС до </w:t>
      </w:r>
      <w:r>
        <w:rPr>
          <w:rFonts w:ascii="Arial" w:hAnsi="Arial" w:cs="Arial"/>
          <w:color w:val="000000"/>
          <w:u w:val="single"/>
        </w:rPr>
        <w:t>0,75 </w:t>
      </w:r>
      <w:r>
        <w:rPr>
          <w:rFonts w:ascii="Arial" w:hAnsi="Arial" w:cs="Arial"/>
          <w:color w:val="000000"/>
        </w:rPr>
        <w:t>тыс.голов, свиней – до </w:t>
      </w:r>
      <w:r>
        <w:rPr>
          <w:rFonts w:ascii="Arial" w:hAnsi="Arial" w:cs="Arial"/>
          <w:color w:val="000000"/>
          <w:u w:val="single"/>
        </w:rPr>
        <w:t>0,37</w:t>
      </w:r>
      <w:r>
        <w:rPr>
          <w:rFonts w:ascii="Arial" w:hAnsi="Arial" w:cs="Arial"/>
          <w:color w:val="000000"/>
        </w:rPr>
        <w:t> тыс.голов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3). Развитие крестьянских (фермерских) хозяйств и личных подсобных хозяйств</w:t>
      </w:r>
      <w:r>
        <w:rPr>
          <w:rFonts w:ascii="Arial" w:hAnsi="Arial" w:cs="Arial"/>
          <w:color w:val="000000"/>
        </w:rPr>
        <w:t>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 Для решения поставленной задачи основная работа будет проводиться  работа по вовлечению  в хозяйственный оборот необрабатываемых земель ЛПХ.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этой связи планируется проведение следующих мероприятий: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выявление и составление реестра брошенных и необрабатываемых земель личных подсобных хозяйств;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-проведение информационной кампании среди сельского населения с целью отбора лиц, желающих расширить землепользование;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-проведение работы с фермерами и другими потенциальными землепользователями (в том числе вне сельского поселения) с целью передачи им невостребованных земель;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привлечение крестьянских (фермерских) хозяйств и личных подсобных хозяйств к участию в реализации мероприятий областных целевых программ поддержки сельхозтовара производителей;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-развитие животноводства, в т.ч. свиноводства, овцеводства, птицеводства, кролиководства: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развитие овощеводства в открытом и закрытом грунтах;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-создание заготовительной организации и сельскохозяйственного потребительского кооператива на территории поселения с целью обеспечения гарантированного сбыта продукции, производимой ЛПХ.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2024 году ожидается  увеличить объем сельскохозяйственной продукции, закупленной в ЛПХ,  до  7,5  млн.руб.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4). Создание благоприятных условий для развития малого и среднего предпринимательства</w:t>
      </w:r>
      <w:r>
        <w:rPr>
          <w:rFonts w:ascii="Arial" w:hAnsi="Arial" w:cs="Arial"/>
          <w:color w:val="000000"/>
        </w:rPr>
        <w:t>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 целью создания условий для развития малого и среднего предпринимательства планируется: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формирование перечня инвестиционных предложений для малого и среднего бизнеса с учетом потребностей муниципального образования, позволяющего задействовать потенциал поселения;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рациональное размещение объектов малого и среднего бизнеса на территории поселения;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проведение работы с незанятыми в экономике гражданами и гражданами, ведущими личное подсобное хозяйство, по вопросу содействия в выборе вида деятельности, оказание помощи в их регистрации в качестве субъектов предпринимательской деятельности;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ориентация субъектов малого предпринимательства в социально значимые для муниципального образования виды деятельности (общественное питание, услуги, производство, заготовительную деятельность);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- информирование субъектов малого и среднего предпринимательства о мерах оказываемой поддержки, привлечение их к участию в реализации мероприятий действующих областных и муниципальных программ;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оказание поддержки субъектам малого и среднего бизнеса на начальном этапе деятельности в части предоставления в аренду неиспользуемых помещений и земельных участков на льготных условиях;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привлечение субъектов малого и среднего предпринимательства к участию в муниципальном и государственном заказе.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2024 году ожидается увеличение количества субъектов малого бизнеса до 27.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5). Улучшение качества муниципального управления, повышение его эффективности.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 Улучшение качества муниципального управления планируется осуществлять за счет повышения эффективности  управления муниципальной собственностью, улучшения качества планирования и оптимизации бюджетных расходов.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целях решения поставленной задачи будут проводиться следующие мероприятия: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-формирование сведений о невостребованных земельных долях (организация сообщений в средствах массовой информации, постановка земель на государственный кадастровый учет, регистрация права собственности на них);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работа по расширению налогооблагаемой базы местных налогов (НДФЛ, налог на имущество физических лиц);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привлечение инвестиций в экономику поселения в результате эффективного использования муниципального имущества (предоставление имущества и земель в аренду).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целях совершенствования бюджетного процесса, повышения эффективности бюджетных расходов и прозрачности деятельности органов исполнительной власти предусмотрена реализация следующих мероприятий: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- внедрение информационно-коммуникационных технологий в деятельность органов местного самоуправления;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-внедрение программно-целевого метода планирования, мониторинга исполнения муниципальных целевых программ.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2024 году ожидается повысить долю собственных доходов до </w:t>
      </w:r>
      <w:r>
        <w:rPr>
          <w:rFonts w:ascii="Arial" w:hAnsi="Arial" w:cs="Arial"/>
          <w:color w:val="000000"/>
          <w:u w:val="single"/>
        </w:rPr>
        <w:t>60 %</w:t>
      </w:r>
      <w:r>
        <w:rPr>
          <w:rFonts w:ascii="Arial" w:hAnsi="Arial" w:cs="Arial"/>
          <w:color w:val="000000"/>
        </w:rPr>
        <w:t>, долю расходов бюджета, формируемого в рамках программ, в общем объеме расходов бюджета поселения – до </w:t>
      </w:r>
      <w:r>
        <w:rPr>
          <w:rFonts w:ascii="Arial" w:hAnsi="Arial" w:cs="Arial"/>
          <w:color w:val="000000"/>
          <w:u w:val="single"/>
        </w:rPr>
        <w:t>70%</w:t>
      </w:r>
      <w:r>
        <w:rPr>
          <w:rFonts w:ascii="Arial" w:hAnsi="Arial" w:cs="Arial"/>
          <w:color w:val="000000"/>
        </w:rPr>
        <w:t>.</w:t>
      </w:r>
    </w:p>
    <w:p w:rsidR="00243B8C" w:rsidRDefault="00243B8C" w:rsidP="00243B8C">
      <w:pPr>
        <w:pStyle w:val="a4"/>
        <w:jc w:val="center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jc w:val="center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 Цель 2. Создание условий для повышения качества жизни</w:t>
      </w:r>
    </w:p>
    <w:p w:rsidR="00243B8C" w:rsidRDefault="00243B8C" w:rsidP="00243B8C">
      <w:pPr>
        <w:pStyle w:val="a4"/>
        <w:jc w:val="center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населения</w:t>
      </w:r>
    </w:p>
    <w:p w:rsidR="00243B8C" w:rsidRDefault="00243B8C" w:rsidP="00243B8C">
      <w:pPr>
        <w:pStyle w:val="a4"/>
        <w:jc w:val="center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Для достижения поставленной цели необходимо решение следующих задач: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</w:t>
      </w:r>
      <w:r>
        <w:rPr>
          <w:rStyle w:val="a5"/>
          <w:rFonts w:ascii="Arial" w:hAnsi="Arial" w:cs="Arial"/>
          <w:color w:val="000000"/>
        </w:rPr>
        <w:t>1). Создание условий для роста доходов населения.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            </w:t>
      </w:r>
      <w:r>
        <w:rPr>
          <w:rFonts w:ascii="Arial" w:hAnsi="Arial" w:cs="Arial"/>
          <w:color w:val="000000"/>
        </w:rPr>
        <w:t>Повышение уровня доходов является одним из основных критериев качества жизни населения, поэтому основные усилия сельской администрации будут направлены на обеспечение занятости населения и снижение доли населения с доходами ниже величины прожиточного минимума.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 Решение задачи будет обеспечиваться посредством реализации следующих мероприятий: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 - содействие созданию квалифицированных, высокооплачиваемых рабочих мест в результате реализации инвестиционных проектов, развития малого и среднего бизнеса;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-повышение товарности ЛПХ за счет содействия развитию заготовительной деятельности и перерабатывающих производств;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- повышение социальной ответственности бизнеса, в т.ч.  работа по легализации заработной платы, привлечение бизнеса к благотворительным акциям.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Реализация мероприятий позволит  увеличить к 2024 году среднемесячную заработную  плату до </w:t>
      </w:r>
      <w:r>
        <w:rPr>
          <w:rFonts w:ascii="Arial" w:hAnsi="Arial" w:cs="Arial"/>
          <w:color w:val="000000"/>
          <w:u w:val="single"/>
        </w:rPr>
        <w:t>16200 </w:t>
      </w:r>
      <w:r>
        <w:rPr>
          <w:rFonts w:ascii="Arial" w:hAnsi="Arial" w:cs="Arial"/>
          <w:color w:val="000000"/>
        </w:rPr>
        <w:t>руб, денежные доходы на душу населения в месяц  - до </w:t>
      </w:r>
      <w:r>
        <w:rPr>
          <w:rFonts w:ascii="Arial" w:hAnsi="Arial" w:cs="Arial"/>
          <w:color w:val="000000"/>
          <w:u w:val="single"/>
        </w:rPr>
        <w:t>8100</w:t>
      </w:r>
      <w:r>
        <w:rPr>
          <w:rFonts w:ascii="Arial" w:hAnsi="Arial" w:cs="Arial"/>
          <w:color w:val="000000"/>
        </w:rPr>
        <w:t> руб.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2). Обеспечение улучшения здоровья населения, проведение эффективной демографической и миграционной политики.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 Основными направлениями в сфере здравоохранения и демографической политики в долгосрочном периоде станет снижение заболеваемости и увеличение продолжительности жизни населения, уменьшение темпов естественной убыли, стабилизация численности населения и формирование предпосылок к последующему росту.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 В целях улучшения здоровья и стабилизации численности населения планируется: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 - укрепление материально-технической базы ФАПа, в т.ч. за счет привлечения внебюджетных источников;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 - содействие повышению профессионального уровня медицинского персонала;       - привлечение населения к реализации районной целевой программы «Население Усманского  района.  Стратегия народосбережения»;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 - проведение регулярной диспансеризации населения с привлечением узких специалистов;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 - привлечение субъектов малого предпринимательства к организации на территории поселения платных медицинских услуг (массаж, стоматологический  кабинет);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 - массовое привлечение населения для участия в  проводимых на территории поселения оздоровительных мероприятиях, таких как «День здоровья», «Эстафета здоровья» и другие;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 - проведение мероприятий по гигиеническому воспитанию населения, пропаганда здорового образа жизни, особенно в среде подрастающего поколения;  борьба с алкоголизмом, самогоноварением, наркоманией;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            - организация демографического мониторинга населения;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 - информирование потенциальных мигрантов о возможностях трудоустройства,  порядке и возможностях найма или приобретения  недвижимости, социально-экономическом положении поселения,  традициях и условиях проживания;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 -  оказание мигрантам помощи в урегулировании вопросов занятости, организации расселения, социальной и психологической адаптации.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 Реализация данных мероприятий  позволит увеличить коэффициент рождаемости до </w:t>
      </w:r>
      <w:r>
        <w:rPr>
          <w:rFonts w:ascii="Arial" w:hAnsi="Arial" w:cs="Arial"/>
          <w:color w:val="000000"/>
          <w:u w:val="single"/>
        </w:rPr>
        <w:t>12,6</w:t>
      </w:r>
      <w:r>
        <w:rPr>
          <w:rFonts w:ascii="Arial" w:hAnsi="Arial" w:cs="Arial"/>
          <w:color w:val="000000"/>
        </w:rPr>
        <w:t> чел в год в расчете на 1 тысячу населения и уменьшить коэффициент смертности  до </w:t>
      </w:r>
      <w:r>
        <w:rPr>
          <w:rFonts w:ascii="Arial" w:hAnsi="Arial" w:cs="Arial"/>
          <w:color w:val="000000"/>
          <w:u w:val="single"/>
        </w:rPr>
        <w:t>17,5</w:t>
      </w:r>
      <w:r>
        <w:rPr>
          <w:rFonts w:ascii="Arial" w:hAnsi="Arial" w:cs="Arial"/>
          <w:color w:val="000000"/>
        </w:rPr>
        <w:t> чел в год в расчете на 1 тысячу населения.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                                             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</w:t>
      </w:r>
      <w:r>
        <w:rPr>
          <w:rStyle w:val="a5"/>
          <w:rFonts w:ascii="Arial" w:hAnsi="Arial" w:cs="Arial"/>
          <w:color w:val="000000"/>
        </w:rPr>
        <w:t>3). Обеспечение населения услугами дошкольного образования, культуры, физической культуры, спорта, торговли, бытовыми услугами.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 Для решения поставленной задачи будет осуществляться реализация следующих мероприятий.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</w:t>
      </w:r>
      <w:r>
        <w:rPr>
          <w:rStyle w:val="a6"/>
          <w:rFonts w:ascii="Arial" w:hAnsi="Arial" w:cs="Arial"/>
          <w:color w:val="000000"/>
        </w:rPr>
        <w:t>В сфере дошкольного образования: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 - укрепление материально-технической базы  детского сада за счет различных источников, в том числе за счет внебюджетных средств;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Style w:val="a6"/>
          <w:rFonts w:ascii="Arial" w:hAnsi="Arial" w:cs="Arial"/>
          <w:color w:val="000000"/>
        </w:rPr>
        <w:t>В сфере культуры: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 - укрепление материально-технической базы МБУК «Досуговый центр администрации сельского поселения Завальновский сельсовет» с привлечением внебюджетных средств;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 - пропаганда кружковой деятельности, художественной самодеятельности и творческих коллективов, в первую очередь среди молодежи и лиц пенсионного возраста;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- организация участия представителей поселения в районных, межрайонных и областных конкурсах и  фестивалях народного творчества;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</w:t>
      </w:r>
      <w:r>
        <w:rPr>
          <w:rStyle w:val="a6"/>
          <w:rFonts w:ascii="Arial" w:hAnsi="Arial" w:cs="Arial"/>
          <w:color w:val="000000"/>
        </w:rPr>
        <w:t>В сфере физической культуры и спорта: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 - обустройство новых  спортивных площадок   за счет привлечения спонсорских средств;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 -организация участия представителей поселения в районных, межрайонных спортивных мероприятиях;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 - организация пункта проката спортивного инвентаря 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 - привлечение субъектов малого бизнеса к организации волейбольной и футбольной секций.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</w:t>
      </w:r>
      <w:r>
        <w:rPr>
          <w:rStyle w:val="a6"/>
          <w:rFonts w:ascii="Arial" w:hAnsi="Arial" w:cs="Arial"/>
          <w:color w:val="000000"/>
        </w:rPr>
        <w:t>В сфере потребительского рынка: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Style w:val="a6"/>
          <w:rFonts w:ascii="Arial" w:hAnsi="Arial" w:cs="Arial"/>
          <w:color w:val="000000"/>
        </w:rPr>
        <w:t>            </w:t>
      </w:r>
      <w:r>
        <w:rPr>
          <w:rFonts w:ascii="Arial" w:hAnsi="Arial" w:cs="Arial"/>
          <w:color w:val="000000"/>
        </w:rPr>
        <w:t>-  организация парикмахерской;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организация мастерской по пошиву одежды;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  открытие мастерской по ремонту обуви;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  открытие станции  по техническому обслуживанию ремонту автотранспортных средств.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Планируется передача в аренду пруда для организации спортивного рыболовства.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 К 2024 году  ожидается увеличить оборот розничной торговли на 1 жителя до </w:t>
      </w:r>
      <w:r>
        <w:rPr>
          <w:rFonts w:ascii="Arial" w:hAnsi="Arial" w:cs="Arial"/>
          <w:color w:val="000000"/>
          <w:u w:val="single"/>
        </w:rPr>
        <w:t>20</w:t>
      </w:r>
      <w:r>
        <w:rPr>
          <w:rFonts w:ascii="Arial" w:hAnsi="Arial" w:cs="Arial"/>
          <w:color w:val="000000"/>
        </w:rPr>
        <w:t> тыс.руб,  объема бытовых услуг на жителя – до </w:t>
      </w:r>
      <w:r>
        <w:rPr>
          <w:rFonts w:ascii="Arial" w:hAnsi="Arial" w:cs="Arial"/>
          <w:color w:val="000000"/>
          <w:u w:val="single"/>
        </w:rPr>
        <w:t>190</w:t>
      </w:r>
      <w:r>
        <w:rPr>
          <w:rFonts w:ascii="Arial" w:hAnsi="Arial" w:cs="Arial"/>
          <w:color w:val="000000"/>
        </w:rPr>
        <w:t> руб.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</w:t>
      </w:r>
      <w:r>
        <w:rPr>
          <w:rStyle w:val="a5"/>
          <w:rFonts w:ascii="Arial" w:hAnsi="Arial" w:cs="Arial"/>
          <w:color w:val="000000"/>
        </w:rPr>
        <w:t>4). Обеспечение населения жильем, развитие инженерной, жилищно-коммунальной инфраструктуры, благоустройство территории</w:t>
      </w:r>
      <w:r>
        <w:rPr>
          <w:rFonts w:ascii="Arial" w:hAnsi="Arial" w:cs="Arial"/>
          <w:color w:val="000000"/>
        </w:rPr>
        <w:t>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 В целях  </w:t>
      </w:r>
      <w:r>
        <w:rPr>
          <w:rStyle w:val="a6"/>
          <w:rFonts w:ascii="Arial" w:hAnsi="Arial" w:cs="Arial"/>
          <w:color w:val="000000"/>
        </w:rPr>
        <w:t>обеспечения населения доступным и комфортным жильем</w:t>
      </w:r>
      <w:r>
        <w:rPr>
          <w:rFonts w:ascii="Arial" w:hAnsi="Arial" w:cs="Arial"/>
          <w:color w:val="000000"/>
        </w:rPr>
        <w:t> планируется реализация следующих мероприятий: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 - привлечение населения к участию в реализации жилищных программ;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 - выделение земельных участков под жилищное строительство;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 - создание условий для обеспечения земельных участков коммунальной инфраструктурой.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</w:t>
      </w:r>
      <w:r>
        <w:rPr>
          <w:rStyle w:val="a6"/>
          <w:rFonts w:ascii="Arial" w:hAnsi="Arial" w:cs="Arial"/>
          <w:color w:val="000000"/>
        </w:rPr>
        <w:t>В сфере развития инженерной, коммунальной инфраструктуры, благоустройства территории </w:t>
      </w:r>
      <w:r>
        <w:rPr>
          <w:rFonts w:ascii="Arial" w:hAnsi="Arial" w:cs="Arial"/>
          <w:color w:val="000000"/>
        </w:rPr>
        <w:t>планируется: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 - ремонт водопроводных сетей;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 - строительство водопроводной сети   по улицам: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</w:t>
      </w:r>
      <w:r>
        <w:rPr>
          <w:rFonts w:ascii="Arial" w:hAnsi="Arial" w:cs="Arial"/>
          <w:color w:val="000000"/>
          <w:u w:val="single"/>
        </w:rPr>
        <w:t>    Ленина, пер. Солнечный, ул. Школьная;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 - содействие внедрению энергосберегающих технологий, обеспечение населения приборами учета воды, газа, электроэнергии;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 - дальнейшее развитие улично-дорожной сети;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 - проведение работ по ликвидации несанкционированных свалок ТБО;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 - обустройство санкционированного места свалки ТБО;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 - привлечение средств юридических и физических лиц на благоустройство поселения;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 - проведение поселенческих смотров-конкурсов по благоустройству, участие в районных и областных конкурсах.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            Реализация данных мероприятий позволит увеличить  к 2024 году  обеспеченность жильем до _24__  кв.м на 1 человека, довести долю населения, потребляющего качественную питьевую воду – до </w:t>
      </w:r>
      <w:r>
        <w:rPr>
          <w:rFonts w:ascii="Arial" w:hAnsi="Arial" w:cs="Arial"/>
          <w:color w:val="000000"/>
          <w:u w:val="single"/>
        </w:rPr>
        <w:t>70 </w:t>
      </w:r>
      <w:r>
        <w:rPr>
          <w:rFonts w:ascii="Arial" w:hAnsi="Arial" w:cs="Arial"/>
          <w:color w:val="000000"/>
        </w:rPr>
        <w:t>%, объем финансирования благоустройства на 1 жителя – до 1,165 тысяч руб, долю дорог с твердым покрытием – до </w:t>
      </w:r>
      <w:r>
        <w:rPr>
          <w:rFonts w:ascii="Arial" w:hAnsi="Arial" w:cs="Arial"/>
          <w:color w:val="000000"/>
          <w:u w:val="single"/>
        </w:rPr>
        <w:t>80</w:t>
      </w:r>
      <w:r>
        <w:rPr>
          <w:rFonts w:ascii="Arial" w:hAnsi="Arial" w:cs="Arial"/>
          <w:color w:val="000000"/>
        </w:rPr>
        <w:t>%.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           5). Обеспечение правопорядка, предотвращение и ликвидация последствий  чрезвычайных ситуаций, обеспечение мер пожарной безопасности.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 В целях  обеспечения безопасности проживания населения на территории поселения планируется реализация следующих мероприятий: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 - улучшение координации взаимодействия органов местного самоуправления поселения с правоохранительными органами;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  - усиление профилактики правонарушений;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 - улучшение работы с молодежью;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  - обеспечение роста числа культурно-массовых мероприятий;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    - привлечение населения к охране общественного порядка;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   - усиление пропаганды здорового образа жизни;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 - создание резервов финансовых и материальных ресурсов для ликвидации ЧС;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 - сбор и обмен информацией между администрацией сельского поселения и ЕДДС района с целью своевременного оповещения об угрозе возникновения или возникновении ЧС;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 - подготовка и содержание в готовности сил и средств (личный состав и техника) для ликвидации ЧС;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 - обучение населения способам защиты и действиям в чрезвычайных ситуациях;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   - определение мест размещения населения в случае эвакуации (временного размещения) при угрозе возникновения или возникновении ЧС;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 - создание на территории сельских поселений подразделений добровольного пожарной дружины в соответствии с требованиями Федерального закона № 10-ФЗ от 06.05.2011г. «О добровольной пожарной  охране»;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 - проведение противопожарной пропаганды среди населения.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 Реализация данных мероприятий позволит улучшить криминогенную обстановку, повысить безопасность проживания на территории поселения. 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   </w:t>
      </w:r>
      <w:r>
        <w:rPr>
          <w:rStyle w:val="a5"/>
          <w:rFonts w:ascii="Arial" w:hAnsi="Arial" w:cs="Arial"/>
          <w:color w:val="000000"/>
        </w:rPr>
        <w:t>Основные направления развития экономики поселения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Сельское хозяйство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организовать в ЛПХ 3 теплицы по выращиванию огурцов, томатов, капусты;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увеличить посевные площади картофеля до 140 гектар.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в ЛПХ организовать выращивание грибов;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засолка и квашение  овощей, грибов;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развитие молочного животноводства;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производство молочной, кисломолочной продукции, сыров (твердых, сычужных), использование отходов от переработки молока;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развитие мясного животноводства;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- производство комбикормов;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-разведение птицы, в т.ч. водоплавающей;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-производство меда (сувенирная расфасовка) и изделий на его основе;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-производство рыбы.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Промышленность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возрождение традиционных ремесел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производство срубов, оконных и дверных блоков, производство древесного топлива из древесных отходов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создание производственных, перерабатывающих кооперативов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Потребительский рынок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организация семейного туризма и  отдыха;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организация спортивного рыболовства;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организация придорожного сервиса (магазин, кафе, автосервис);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создание новых предприятий по торговому обслуживанию и оказанию платных услуг населению.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jc w:val="center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lastRenderedPageBreak/>
        <w:t> </w:t>
      </w:r>
    </w:p>
    <w:p w:rsidR="00243B8C" w:rsidRDefault="00243B8C" w:rsidP="00243B8C">
      <w:pPr>
        <w:pStyle w:val="a4"/>
        <w:jc w:val="center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 ПЕРЕЧЕНЬ ИНВЕСТИЦИОННЫХ ПРОЕКТОВ</w:t>
      </w:r>
    </w:p>
    <w:p w:rsidR="00243B8C" w:rsidRDefault="00243B8C" w:rsidP="00243B8C">
      <w:pPr>
        <w:pStyle w:val="a4"/>
        <w:jc w:val="center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             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4500"/>
        <w:gridCol w:w="1380"/>
        <w:gridCol w:w="1215"/>
        <w:gridCol w:w="1935"/>
      </w:tblGrid>
      <w:tr w:rsidR="00243B8C" w:rsidTr="00243B8C">
        <w:trPr>
          <w:tblCellSpacing w:w="0" w:type="dxa"/>
        </w:trPr>
        <w:tc>
          <w:tcPr>
            <w:tcW w:w="630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№№ п/п</w:t>
            </w:r>
          </w:p>
        </w:tc>
        <w:tc>
          <w:tcPr>
            <w:tcW w:w="4500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Наименование   инвестиционных</w:t>
            </w:r>
          </w:p>
          <w:p w:rsidR="00243B8C" w:rsidRDefault="00243B8C">
            <w:pPr>
              <w:pStyle w:val="a4"/>
              <w:jc w:val="center"/>
            </w:pPr>
            <w:r>
              <w:t>проектов</w:t>
            </w:r>
          </w:p>
        </w:tc>
        <w:tc>
          <w:tcPr>
            <w:tcW w:w="1380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Объём инвестиций</w:t>
            </w:r>
          </w:p>
          <w:p w:rsidR="00243B8C" w:rsidRDefault="00243B8C">
            <w:pPr>
              <w:pStyle w:val="a4"/>
              <w:jc w:val="center"/>
            </w:pPr>
            <w:r>
              <w:t>млн. руб.</w:t>
            </w:r>
          </w:p>
        </w:tc>
        <w:tc>
          <w:tcPr>
            <w:tcW w:w="121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Срок реализации</w:t>
            </w:r>
          </w:p>
        </w:tc>
        <w:tc>
          <w:tcPr>
            <w:tcW w:w="193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Эффективность (создание рабочих мест) (чел.)</w:t>
            </w:r>
          </w:p>
        </w:tc>
      </w:tr>
      <w:tr w:rsidR="00243B8C" w:rsidTr="00243B8C">
        <w:trPr>
          <w:tblCellSpacing w:w="0" w:type="dxa"/>
        </w:trPr>
        <w:tc>
          <w:tcPr>
            <w:tcW w:w="630" w:type="dxa"/>
            <w:hideMark/>
          </w:tcPr>
          <w:p w:rsidR="00243B8C" w:rsidRDefault="00243B8C">
            <w:pPr>
              <w:pStyle w:val="a4"/>
            </w:pPr>
            <w:r>
              <w:t>1</w:t>
            </w:r>
          </w:p>
        </w:tc>
        <w:tc>
          <w:tcPr>
            <w:tcW w:w="4500" w:type="dxa"/>
            <w:hideMark/>
          </w:tcPr>
          <w:p w:rsidR="00243B8C" w:rsidRDefault="00243B8C">
            <w:pPr>
              <w:pStyle w:val="a4"/>
            </w:pPr>
            <w:r>
              <w:t>Создание животноводческого комплекса по разведению коров  на 250 голов</w:t>
            </w:r>
          </w:p>
        </w:tc>
        <w:tc>
          <w:tcPr>
            <w:tcW w:w="1380" w:type="dxa"/>
            <w:hideMark/>
          </w:tcPr>
          <w:p w:rsidR="00243B8C" w:rsidRDefault="00243B8C">
            <w:pPr>
              <w:pStyle w:val="a4"/>
              <w:jc w:val="center"/>
            </w:pPr>
            <w:r>
              <w:t>50</w:t>
            </w:r>
          </w:p>
        </w:tc>
        <w:tc>
          <w:tcPr>
            <w:tcW w:w="1215" w:type="dxa"/>
            <w:hideMark/>
          </w:tcPr>
          <w:p w:rsidR="00243B8C" w:rsidRDefault="00243B8C">
            <w:pPr>
              <w:pStyle w:val="a4"/>
              <w:jc w:val="center"/>
            </w:pPr>
            <w:r>
              <w:t>2013-2014</w:t>
            </w:r>
          </w:p>
        </w:tc>
        <w:tc>
          <w:tcPr>
            <w:tcW w:w="1935" w:type="dxa"/>
            <w:hideMark/>
          </w:tcPr>
          <w:p w:rsidR="00243B8C" w:rsidRDefault="00243B8C">
            <w:pPr>
              <w:pStyle w:val="a4"/>
              <w:jc w:val="center"/>
            </w:pPr>
            <w:r>
              <w:t>20</w:t>
            </w:r>
          </w:p>
        </w:tc>
      </w:tr>
      <w:tr w:rsidR="00243B8C" w:rsidTr="00243B8C">
        <w:trPr>
          <w:tblCellSpacing w:w="0" w:type="dxa"/>
        </w:trPr>
        <w:tc>
          <w:tcPr>
            <w:tcW w:w="630" w:type="dxa"/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2</w:t>
            </w:r>
          </w:p>
        </w:tc>
        <w:tc>
          <w:tcPr>
            <w:tcW w:w="4500" w:type="dxa"/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ИП Григорян А.А. Строительство мини- фермы по откорму свиней на 100 голов</w:t>
            </w:r>
          </w:p>
        </w:tc>
        <w:tc>
          <w:tcPr>
            <w:tcW w:w="1380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6</w:t>
            </w:r>
          </w:p>
        </w:tc>
        <w:tc>
          <w:tcPr>
            <w:tcW w:w="121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2014-2015</w:t>
            </w:r>
          </w:p>
        </w:tc>
        <w:tc>
          <w:tcPr>
            <w:tcW w:w="193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5</w:t>
            </w:r>
          </w:p>
        </w:tc>
      </w:tr>
      <w:tr w:rsidR="00243B8C" w:rsidTr="00243B8C">
        <w:trPr>
          <w:tblCellSpacing w:w="0" w:type="dxa"/>
        </w:trPr>
        <w:tc>
          <w:tcPr>
            <w:tcW w:w="630" w:type="dxa"/>
            <w:hideMark/>
          </w:tcPr>
          <w:p w:rsidR="00243B8C" w:rsidRDefault="00243B8C">
            <w:pPr>
              <w:pStyle w:val="a4"/>
            </w:pPr>
            <w:r>
              <w:t>3</w:t>
            </w:r>
          </w:p>
        </w:tc>
        <w:tc>
          <w:tcPr>
            <w:tcW w:w="4500" w:type="dxa"/>
            <w:hideMark/>
          </w:tcPr>
          <w:p w:rsidR="00243B8C" w:rsidRDefault="00243B8C">
            <w:pPr>
              <w:pStyle w:val="a4"/>
            </w:pPr>
            <w:r>
              <w:t>ИП Шишкина Н.М. Организация заготовительного предприятия (заготовка мяса)</w:t>
            </w:r>
          </w:p>
        </w:tc>
        <w:tc>
          <w:tcPr>
            <w:tcW w:w="1380" w:type="dxa"/>
            <w:hideMark/>
          </w:tcPr>
          <w:p w:rsidR="00243B8C" w:rsidRDefault="00243B8C">
            <w:pPr>
              <w:pStyle w:val="a4"/>
              <w:jc w:val="center"/>
            </w:pPr>
            <w:r>
              <w:t>1</w:t>
            </w:r>
          </w:p>
        </w:tc>
        <w:tc>
          <w:tcPr>
            <w:tcW w:w="1215" w:type="dxa"/>
            <w:hideMark/>
          </w:tcPr>
          <w:p w:rsidR="00243B8C" w:rsidRDefault="00243B8C">
            <w:pPr>
              <w:pStyle w:val="a4"/>
              <w:jc w:val="center"/>
            </w:pPr>
            <w:r>
              <w:t>2012</w:t>
            </w:r>
          </w:p>
        </w:tc>
        <w:tc>
          <w:tcPr>
            <w:tcW w:w="1935" w:type="dxa"/>
            <w:hideMark/>
          </w:tcPr>
          <w:p w:rsidR="00243B8C" w:rsidRDefault="00243B8C">
            <w:pPr>
              <w:pStyle w:val="a4"/>
              <w:jc w:val="center"/>
            </w:pPr>
            <w:r>
              <w:t>3</w:t>
            </w:r>
          </w:p>
        </w:tc>
      </w:tr>
      <w:tr w:rsidR="00243B8C" w:rsidTr="00243B8C">
        <w:trPr>
          <w:tblCellSpacing w:w="0" w:type="dxa"/>
        </w:trPr>
        <w:tc>
          <w:tcPr>
            <w:tcW w:w="630" w:type="dxa"/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4</w:t>
            </w:r>
          </w:p>
        </w:tc>
        <w:tc>
          <w:tcPr>
            <w:tcW w:w="4500" w:type="dxa"/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ИП Нартов М.П. организация станции технического обслуживания автотранспорта</w:t>
            </w:r>
          </w:p>
        </w:tc>
        <w:tc>
          <w:tcPr>
            <w:tcW w:w="1380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1,0</w:t>
            </w:r>
          </w:p>
        </w:tc>
        <w:tc>
          <w:tcPr>
            <w:tcW w:w="121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2013</w:t>
            </w:r>
          </w:p>
        </w:tc>
        <w:tc>
          <w:tcPr>
            <w:tcW w:w="193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4</w:t>
            </w:r>
          </w:p>
        </w:tc>
      </w:tr>
      <w:tr w:rsidR="00243B8C" w:rsidTr="00243B8C">
        <w:trPr>
          <w:tblCellSpacing w:w="0" w:type="dxa"/>
        </w:trPr>
        <w:tc>
          <w:tcPr>
            <w:tcW w:w="630" w:type="dxa"/>
            <w:hideMark/>
          </w:tcPr>
          <w:p w:rsidR="00243B8C" w:rsidRDefault="00243B8C">
            <w:pPr>
              <w:pStyle w:val="a4"/>
            </w:pPr>
            <w:r>
              <w:t>5</w:t>
            </w:r>
          </w:p>
        </w:tc>
        <w:tc>
          <w:tcPr>
            <w:tcW w:w="4500" w:type="dxa"/>
            <w:hideMark/>
          </w:tcPr>
          <w:p w:rsidR="00243B8C" w:rsidRDefault="00243B8C">
            <w:pPr>
              <w:pStyle w:val="a4"/>
            </w:pPr>
            <w:r>
              <w:t>Организация стационарного места парикмахера </w:t>
            </w:r>
          </w:p>
        </w:tc>
        <w:tc>
          <w:tcPr>
            <w:tcW w:w="1380" w:type="dxa"/>
            <w:hideMark/>
          </w:tcPr>
          <w:p w:rsidR="00243B8C" w:rsidRDefault="00243B8C">
            <w:pPr>
              <w:pStyle w:val="a4"/>
              <w:jc w:val="center"/>
            </w:pPr>
            <w:r>
              <w:t>0,5</w:t>
            </w:r>
          </w:p>
        </w:tc>
        <w:tc>
          <w:tcPr>
            <w:tcW w:w="1215" w:type="dxa"/>
            <w:hideMark/>
          </w:tcPr>
          <w:p w:rsidR="00243B8C" w:rsidRDefault="00243B8C">
            <w:pPr>
              <w:pStyle w:val="a4"/>
              <w:jc w:val="center"/>
            </w:pPr>
            <w:r>
              <w:t>2012</w:t>
            </w:r>
          </w:p>
        </w:tc>
        <w:tc>
          <w:tcPr>
            <w:tcW w:w="1935" w:type="dxa"/>
            <w:hideMark/>
          </w:tcPr>
          <w:p w:rsidR="00243B8C" w:rsidRDefault="00243B8C">
            <w:pPr>
              <w:pStyle w:val="a4"/>
              <w:jc w:val="center"/>
            </w:pPr>
            <w:r>
              <w:t>1</w:t>
            </w:r>
          </w:p>
        </w:tc>
      </w:tr>
      <w:tr w:rsidR="00243B8C" w:rsidTr="00243B8C">
        <w:trPr>
          <w:tblCellSpacing w:w="0" w:type="dxa"/>
        </w:trPr>
        <w:tc>
          <w:tcPr>
            <w:tcW w:w="630" w:type="dxa"/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66</w:t>
            </w:r>
          </w:p>
        </w:tc>
        <w:tc>
          <w:tcPr>
            <w:tcW w:w="4500" w:type="dxa"/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Создание дополнительно 3 теплиц в ЛПХ по производству овощей и грибов</w:t>
            </w:r>
          </w:p>
        </w:tc>
        <w:tc>
          <w:tcPr>
            <w:tcW w:w="1380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1,5</w:t>
            </w:r>
          </w:p>
        </w:tc>
        <w:tc>
          <w:tcPr>
            <w:tcW w:w="121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2015</w:t>
            </w:r>
          </w:p>
        </w:tc>
        <w:tc>
          <w:tcPr>
            <w:tcW w:w="193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6</w:t>
            </w:r>
          </w:p>
        </w:tc>
      </w:tr>
      <w:tr w:rsidR="00243B8C" w:rsidTr="00243B8C">
        <w:trPr>
          <w:tblCellSpacing w:w="0" w:type="dxa"/>
        </w:trPr>
        <w:tc>
          <w:tcPr>
            <w:tcW w:w="630" w:type="dxa"/>
            <w:hideMark/>
          </w:tcPr>
          <w:p w:rsidR="00243B8C" w:rsidRDefault="00243B8C">
            <w:pPr>
              <w:pStyle w:val="a4"/>
            </w:pPr>
            <w:r>
              <w:t>7</w:t>
            </w:r>
          </w:p>
        </w:tc>
        <w:tc>
          <w:tcPr>
            <w:tcW w:w="4500" w:type="dxa"/>
            <w:hideMark/>
          </w:tcPr>
          <w:p w:rsidR="00243B8C" w:rsidRDefault="00243B8C">
            <w:pPr>
              <w:pStyle w:val="a4"/>
            </w:pPr>
            <w:r>
              <w:t>Строительство микропредприятия  по переработке  и консервированию овощей и грибов</w:t>
            </w:r>
          </w:p>
        </w:tc>
        <w:tc>
          <w:tcPr>
            <w:tcW w:w="1380" w:type="dxa"/>
            <w:hideMark/>
          </w:tcPr>
          <w:p w:rsidR="00243B8C" w:rsidRDefault="00243B8C">
            <w:pPr>
              <w:pStyle w:val="a4"/>
            </w:pPr>
            <w:r>
              <w:t>       0,6</w:t>
            </w:r>
          </w:p>
          <w:p w:rsidR="00243B8C" w:rsidRDefault="00243B8C">
            <w:pPr>
              <w:pStyle w:val="a4"/>
            </w:pPr>
            <w:r>
              <w:t> </w:t>
            </w:r>
          </w:p>
        </w:tc>
        <w:tc>
          <w:tcPr>
            <w:tcW w:w="1215" w:type="dxa"/>
            <w:hideMark/>
          </w:tcPr>
          <w:p w:rsidR="00243B8C" w:rsidRDefault="00243B8C">
            <w:pPr>
              <w:pStyle w:val="a4"/>
            </w:pPr>
            <w:r>
              <w:t>     2012</w:t>
            </w:r>
          </w:p>
          <w:p w:rsidR="00243B8C" w:rsidRDefault="00243B8C">
            <w:pPr>
              <w:pStyle w:val="a4"/>
              <w:jc w:val="center"/>
            </w:pPr>
            <w:r>
              <w:t> </w:t>
            </w:r>
          </w:p>
        </w:tc>
        <w:tc>
          <w:tcPr>
            <w:tcW w:w="1935" w:type="dxa"/>
            <w:hideMark/>
          </w:tcPr>
          <w:p w:rsidR="00243B8C" w:rsidRDefault="00243B8C">
            <w:pPr>
              <w:pStyle w:val="a4"/>
            </w:pPr>
            <w:r>
              <w:t>                3</w:t>
            </w:r>
          </w:p>
          <w:p w:rsidR="00243B8C" w:rsidRDefault="00243B8C">
            <w:pPr>
              <w:pStyle w:val="a4"/>
              <w:jc w:val="center"/>
            </w:pPr>
            <w:r>
              <w:t> </w:t>
            </w:r>
          </w:p>
        </w:tc>
      </w:tr>
      <w:tr w:rsidR="00243B8C" w:rsidTr="00243B8C">
        <w:trPr>
          <w:tblCellSpacing w:w="0" w:type="dxa"/>
        </w:trPr>
        <w:tc>
          <w:tcPr>
            <w:tcW w:w="630" w:type="dxa"/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8</w:t>
            </w:r>
          </w:p>
        </w:tc>
        <w:tc>
          <w:tcPr>
            <w:tcW w:w="4500" w:type="dxa"/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Капитальный ремонт здания Досугового центра</w:t>
            </w:r>
          </w:p>
        </w:tc>
        <w:tc>
          <w:tcPr>
            <w:tcW w:w="1380" w:type="dxa"/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        3,0</w:t>
            </w:r>
          </w:p>
        </w:tc>
        <w:tc>
          <w:tcPr>
            <w:tcW w:w="121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2012-2013</w:t>
            </w:r>
          </w:p>
        </w:tc>
        <w:tc>
          <w:tcPr>
            <w:tcW w:w="193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 </w:t>
            </w:r>
          </w:p>
        </w:tc>
      </w:tr>
      <w:tr w:rsidR="00243B8C" w:rsidTr="00243B8C">
        <w:trPr>
          <w:tblCellSpacing w:w="0" w:type="dxa"/>
        </w:trPr>
        <w:tc>
          <w:tcPr>
            <w:tcW w:w="630" w:type="dxa"/>
            <w:hideMark/>
          </w:tcPr>
          <w:p w:rsidR="00243B8C" w:rsidRDefault="00243B8C">
            <w:pPr>
              <w:pStyle w:val="a4"/>
            </w:pPr>
            <w:r>
              <w:t>9</w:t>
            </w:r>
          </w:p>
        </w:tc>
        <w:tc>
          <w:tcPr>
            <w:tcW w:w="4500" w:type="dxa"/>
            <w:hideMark/>
          </w:tcPr>
          <w:p w:rsidR="00243B8C" w:rsidRDefault="00243B8C">
            <w:pPr>
              <w:pStyle w:val="a4"/>
            </w:pPr>
            <w:r>
              <w:t>Ремонт дорог</w:t>
            </w:r>
          </w:p>
        </w:tc>
        <w:tc>
          <w:tcPr>
            <w:tcW w:w="1380" w:type="dxa"/>
            <w:hideMark/>
          </w:tcPr>
          <w:p w:rsidR="00243B8C" w:rsidRDefault="00243B8C">
            <w:pPr>
              <w:pStyle w:val="a4"/>
              <w:jc w:val="center"/>
            </w:pPr>
            <w:r>
              <w:t>5,0</w:t>
            </w:r>
          </w:p>
        </w:tc>
        <w:tc>
          <w:tcPr>
            <w:tcW w:w="1215" w:type="dxa"/>
            <w:hideMark/>
          </w:tcPr>
          <w:p w:rsidR="00243B8C" w:rsidRDefault="00243B8C">
            <w:pPr>
              <w:pStyle w:val="a4"/>
              <w:jc w:val="center"/>
            </w:pPr>
            <w:r>
              <w:t>2012-2020</w:t>
            </w:r>
          </w:p>
        </w:tc>
        <w:tc>
          <w:tcPr>
            <w:tcW w:w="1935" w:type="dxa"/>
            <w:hideMark/>
          </w:tcPr>
          <w:p w:rsidR="00243B8C" w:rsidRDefault="00243B8C">
            <w:pPr>
              <w:pStyle w:val="a4"/>
              <w:jc w:val="center"/>
            </w:pPr>
            <w:r>
              <w:t> </w:t>
            </w:r>
          </w:p>
        </w:tc>
      </w:tr>
      <w:tr w:rsidR="00243B8C" w:rsidTr="00243B8C">
        <w:trPr>
          <w:tblCellSpacing w:w="0" w:type="dxa"/>
        </w:trPr>
        <w:tc>
          <w:tcPr>
            <w:tcW w:w="630" w:type="dxa"/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10</w:t>
            </w:r>
          </w:p>
        </w:tc>
        <w:tc>
          <w:tcPr>
            <w:tcW w:w="4500" w:type="dxa"/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Строительство дороги с твердым покрытием, 4,0 км</w:t>
            </w:r>
          </w:p>
        </w:tc>
        <w:tc>
          <w:tcPr>
            <w:tcW w:w="1380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6,0</w:t>
            </w:r>
          </w:p>
        </w:tc>
        <w:tc>
          <w:tcPr>
            <w:tcW w:w="121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2014-20</w:t>
            </w:r>
          </w:p>
        </w:tc>
        <w:tc>
          <w:tcPr>
            <w:tcW w:w="193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 </w:t>
            </w:r>
          </w:p>
        </w:tc>
      </w:tr>
      <w:tr w:rsidR="00243B8C" w:rsidTr="00243B8C">
        <w:trPr>
          <w:tblCellSpacing w:w="0" w:type="dxa"/>
        </w:trPr>
        <w:tc>
          <w:tcPr>
            <w:tcW w:w="630" w:type="dxa"/>
            <w:hideMark/>
          </w:tcPr>
          <w:p w:rsidR="00243B8C" w:rsidRDefault="00243B8C">
            <w:pPr>
              <w:pStyle w:val="a4"/>
            </w:pPr>
            <w:r>
              <w:lastRenderedPageBreak/>
              <w:t>11</w:t>
            </w:r>
          </w:p>
        </w:tc>
        <w:tc>
          <w:tcPr>
            <w:tcW w:w="4500" w:type="dxa"/>
            <w:hideMark/>
          </w:tcPr>
          <w:p w:rsidR="00243B8C" w:rsidRDefault="00243B8C">
            <w:pPr>
              <w:pStyle w:val="a4"/>
            </w:pPr>
            <w:r>
              <w:t>Строительство водопроводной сети , 2,0 км, ул. Ленина, пер. Солнечный</w:t>
            </w:r>
          </w:p>
        </w:tc>
        <w:tc>
          <w:tcPr>
            <w:tcW w:w="1380" w:type="dxa"/>
            <w:hideMark/>
          </w:tcPr>
          <w:p w:rsidR="00243B8C" w:rsidRDefault="00243B8C">
            <w:pPr>
              <w:pStyle w:val="a4"/>
              <w:jc w:val="center"/>
            </w:pPr>
            <w:r>
              <w:t>4,0</w:t>
            </w:r>
          </w:p>
        </w:tc>
        <w:tc>
          <w:tcPr>
            <w:tcW w:w="1215" w:type="dxa"/>
            <w:hideMark/>
          </w:tcPr>
          <w:p w:rsidR="00243B8C" w:rsidRDefault="00243B8C">
            <w:pPr>
              <w:pStyle w:val="a4"/>
              <w:jc w:val="center"/>
            </w:pPr>
            <w:r>
              <w:t>2016</w:t>
            </w:r>
          </w:p>
          <w:p w:rsidR="00243B8C" w:rsidRDefault="00243B8C">
            <w:pPr>
              <w:pStyle w:val="a4"/>
              <w:jc w:val="center"/>
            </w:pPr>
            <w:r>
              <w:t>-2018</w:t>
            </w:r>
          </w:p>
        </w:tc>
        <w:tc>
          <w:tcPr>
            <w:tcW w:w="1935" w:type="dxa"/>
            <w:hideMark/>
          </w:tcPr>
          <w:p w:rsidR="00243B8C" w:rsidRDefault="00243B8C">
            <w:pPr>
              <w:pStyle w:val="a4"/>
              <w:jc w:val="center"/>
            </w:pPr>
            <w:r>
              <w:t> </w:t>
            </w:r>
          </w:p>
        </w:tc>
      </w:tr>
      <w:tr w:rsidR="00243B8C" w:rsidTr="00243B8C">
        <w:trPr>
          <w:tblCellSpacing w:w="0" w:type="dxa"/>
        </w:trPr>
        <w:tc>
          <w:tcPr>
            <w:tcW w:w="630" w:type="dxa"/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12</w:t>
            </w:r>
          </w:p>
        </w:tc>
        <w:tc>
          <w:tcPr>
            <w:tcW w:w="4500" w:type="dxa"/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Ремонт водопроводных сетей</w:t>
            </w:r>
          </w:p>
        </w:tc>
        <w:tc>
          <w:tcPr>
            <w:tcW w:w="1380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3,0</w:t>
            </w:r>
          </w:p>
        </w:tc>
        <w:tc>
          <w:tcPr>
            <w:tcW w:w="121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2015-</w:t>
            </w:r>
          </w:p>
          <w:p w:rsidR="00243B8C" w:rsidRDefault="00243B8C">
            <w:pPr>
              <w:pStyle w:val="a4"/>
              <w:jc w:val="center"/>
            </w:pPr>
            <w:r>
              <w:t>2016</w:t>
            </w:r>
          </w:p>
        </w:tc>
        <w:tc>
          <w:tcPr>
            <w:tcW w:w="193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 </w:t>
            </w:r>
          </w:p>
        </w:tc>
      </w:tr>
      <w:tr w:rsidR="00243B8C" w:rsidTr="00243B8C">
        <w:trPr>
          <w:tblCellSpacing w:w="0" w:type="dxa"/>
        </w:trPr>
        <w:tc>
          <w:tcPr>
            <w:tcW w:w="630" w:type="dxa"/>
            <w:hideMark/>
          </w:tcPr>
          <w:p w:rsidR="00243B8C" w:rsidRDefault="00243B8C">
            <w:pPr>
              <w:pStyle w:val="a4"/>
            </w:pPr>
            <w:r>
              <w:t>13</w:t>
            </w:r>
          </w:p>
        </w:tc>
        <w:tc>
          <w:tcPr>
            <w:tcW w:w="4500" w:type="dxa"/>
            <w:hideMark/>
          </w:tcPr>
          <w:p w:rsidR="00243B8C" w:rsidRDefault="00243B8C">
            <w:pPr>
              <w:pStyle w:val="a4"/>
            </w:pPr>
            <w:r>
              <w:t>Ремонт скважины по  ул.Школьная</w:t>
            </w:r>
          </w:p>
        </w:tc>
        <w:tc>
          <w:tcPr>
            <w:tcW w:w="1380" w:type="dxa"/>
            <w:hideMark/>
          </w:tcPr>
          <w:p w:rsidR="00243B8C" w:rsidRDefault="00243B8C">
            <w:pPr>
              <w:pStyle w:val="a4"/>
              <w:jc w:val="center"/>
            </w:pPr>
            <w:r>
              <w:t>1</w:t>
            </w:r>
          </w:p>
        </w:tc>
        <w:tc>
          <w:tcPr>
            <w:tcW w:w="1215" w:type="dxa"/>
            <w:hideMark/>
          </w:tcPr>
          <w:p w:rsidR="00243B8C" w:rsidRDefault="00243B8C">
            <w:pPr>
              <w:pStyle w:val="a4"/>
              <w:jc w:val="center"/>
            </w:pPr>
            <w:r>
              <w:t>2014</w:t>
            </w:r>
          </w:p>
        </w:tc>
        <w:tc>
          <w:tcPr>
            <w:tcW w:w="1935" w:type="dxa"/>
            <w:hideMark/>
          </w:tcPr>
          <w:p w:rsidR="00243B8C" w:rsidRDefault="00243B8C">
            <w:pPr>
              <w:pStyle w:val="a4"/>
              <w:jc w:val="center"/>
            </w:pPr>
            <w:r>
              <w:t> </w:t>
            </w:r>
          </w:p>
        </w:tc>
      </w:tr>
      <w:tr w:rsidR="00243B8C" w:rsidTr="00243B8C">
        <w:trPr>
          <w:tblCellSpacing w:w="0" w:type="dxa"/>
        </w:trPr>
        <w:tc>
          <w:tcPr>
            <w:tcW w:w="630" w:type="dxa"/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14</w:t>
            </w:r>
          </w:p>
        </w:tc>
        <w:tc>
          <w:tcPr>
            <w:tcW w:w="4500" w:type="dxa"/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Создание рыбоводческого хозяйства</w:t>
            </w:r>
          </w:p>
        </w:tc>
        <w:tc>
          <w:tcPr>
            <w:tcW w:w="1380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0,5</w:t>
            </w:r>
          </w:p>
        </w:tc>
        <w:tc>
          <w:tcPr>
            <w:tcW w:w="121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2015</w:t>
            </w:r>
          </w:p>
        </w:tc>
        <w:tc>
          <w:tcPr>
            <w:tcW w:w="193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2</w:t>
            </w:r>
          </w:p>
        </w:tc>
      </w:tr>
      <w:tr w:rsidR="00243B8C" w:rsidTr="00243B8C">
        <w:trPr>
          <w:tblCellSpacing w:w="0" w:type="dxa"/>
        </w:trPr>
        <w:tc>
          <w:tcPr>
            <w:tcW w:w="630" w:type="dxa"/>
            <w:hideMark/>
          </w:tcPr>
          <w:p w:rsidR="00243B8C" w:rsidRDefault="00243B8C">
            <w:pPr>
              <w:pStyle w:val="a4"/>
            </w:pPr>
            <w:r>
              <w:t>15</w:t>
            </w:r>
          </w:p>
        </w:tc>
        <w:tc>
          <w:tcPr>
            <w:tcW w:w="4500" w:type="dxa"/>
            <w:hideMark/>
          </w:tcPr>
          <w:p w:rsidR="00243B8C" w:rsidRDefault="00243B8C">
            <w:pPr>
              <w:pStyle w:val="a4"/>
            </w:pPr>
            <w:r>
              <w:t>Реконструкция электросетей</w:t>
            </w:r>
          </w:p>
          <w:p w:rsidR="00243B8C" w:rsidRDefault="00243B8C">
            <w:pPr>
              <w:pStyle w:val="a4"/>
            </w:pPr>
            <w:r>
              <w:t> </w:t>
            </w:r>
          </w:p>
        </w:tc>
        <w:tc>
          <w:tcPr>
            <w:tcW w:w="1380" w:type="dxa"/>
            <w:hideMark/>
          </w:tcPr>
          <w:p w:rsidR="00243B8C" w:rsidRDefault="00243B8C">
            <w:pPr>
              <w:pStyle w:val="a4"/>
              <w:jc w:val="center"/>
            </w:pPr>
            <w:r>
              <w:t>2</w:t>
            </w:r>
          </w:p>
        </w:tc>
        <w:tc>
          <w:tcPr>
            <w:tcW w:w="1215" w:type="dxa"/>
            <w:hideMark/>
          </w:tcPr>
          <w:p w:rsidR="00243B8C" w:rsidRDefault="00243B8C">
            <w:pPr>
              <w:pStyle w:val="a4"/>
              <w:jc w:val="center"/>
            </w:pPr>
            <w:r>
              <w:t>2012-2014</w:t>
            </w:r>
          </w:p>
        </w:tc>
        <w:tc>
          <w:tcPr>
            <w:tcW w:w="1935" w:type="dxa"/>
            <w:hideMark/>
          </w:tcPr>
          <w:p w:rsidR="00243B8C" w:rsidRDefault="00243B8C">
            <w:pPr>
              <w:pStyle w:val="a4"/>
              <w:jc w:val="center"/>
            </w:pPr>
            <w:r>
              <w:t> </w:t>
            </w:r>
          </w:p>
        </w:tc>
      </w:tr>
      <w:tr w:rsidR="00243B8C" w:rsidTr="00243B8C">
        <w:trPr>
          <w:tblCellSpacing w:w="0" w:type="dxa"/>
        </w:trPr>
        <w:tc>
          <w:tcPr>
            <w:tcW w:w="630" w:type="dxa"/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 </w:t>
            </w:r>
          </w:p>
        </w:tc>
        <w:tc>
          <w:tcPr>
            <w:tcW w:w="4500" w:type="dxa"/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Капитальный ремонт здания администрации</w:t>
            </w:r>
          </w:p>
          <w:p w:rsidR="00243B8C" w:rsidRDefault="00243B8C">
            <w:pPr>
              <w:pStyle w:val="a4"/>
            </w:pPr>
            <w:r>
              <w:t> </w:t>
            </w:r>
          </w:p>
        </w:tc>
        <w:tc>
          <w:tcPr>
            <w:tcW w:w="1380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1,5</w:t>
            </w:r>
          </w:p>
        </w:tc>
        <w:tc>
          <w:tcPr>
            <w:tcW w:w="121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2014</w:t>
            </w:r>
          </w:p>
        </w:tc>
        <w:tc>
          <w:tcPr>
            <w:tcW w:w="193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 </w:t>
            </w:r>
          </w:p>
        </w:tc>
      </w:tr>
      <w:tr w:rsidR="00243B8C" w:rsidTr="00243B8C">
        <w:trPr>
          <w:tblCellSpacing w:w="0" w:type="dxa"/>
        </w:trPr>
        <w:tc>
          <w:tcPr>
            <w:tcW w:w="630" w:type="dxa"/>
            <w:hideMark/>
          </w:tcPr>
          <w:p w:rsidR="00243B8C" w:rsidRDefault="00243B8C">
            <w:pPr>
              <w:pStyle w:val="a4"/>
            </w:pPr>
            <w:r>
              <w:t> </w:t>
            </w:r>
          </w:p>
        </w:tc>
        <w:tc>
          <w:tcPr>
            <w:tcW w:w="4500" w:type="dxa"/>
            <w:hideMark/>
          </w:tcPr>
          <w:p w:rsidR="00243B8C" w:rsidRDefault="00243B8C">
            <w:pPr>
              <w:pStyle w:val="a4"/>
            </w:pPr>
            <w:r>
              <w:t>Строительство детской площадки</w:t>
            </w:r>
          </w:p>
        </w:tc>
        <w:tc>
          <w:tcPr>
            <w:tcW w:w="1380" w:type="dxa"/>
            <w:hideMark/>
          </w:tcPr>
          <w:p w:rsidR="00243B8C" w:rsidRDefault="00243B8C">
            <w:pPr>
              <w:pStyle w:val="a4"/>
              <w:jc w:val="center"/>
            </w:pPr>
            <w:r>
              <w:t>0,5</w:t>
            </w:r>
          </w:p>
        </w:tc>
        <w:tc>
          <w:tcPr>
            <w:tcW w:w="1215" w:type="dxa"/>
            <w:hideMark/>
          </w:tcPr>
          <w:p w:rsidR="00243B8C" w:rsidRDefault="00243B8C">
            <w:pPr>
              <w:pStyle w:val="a4"/>
              <w:jc w:val="center"/>
            </w:pPr>
            <w:r>
              <w:t>2013</w:t>
            </w:r>
          </w:p>
        </w:tc>
        <w:tc>
          <w:tcPr>
            <w:tcW w:w="1935" w:type="dxa"/>
            <w:hideMark/>
          </w:tcPr>
          <w:p w:rsidR="00243B8C" w:rsidRDefault="00243B8C">
            <w:pPr>
              <w:pStyle w:val="a4"/>
              <w:jc w:val="center"/>
            </w:pPr>
            <w:r>
              <w:t> </w:t>
            </w:r>
          </w:p>
        </w:tc>
      </w:tr>
      <w:tr w:rsidR="00243B8C" w:rsidTr="00243B8C">
        <w:trPr>
          <w:tblCellSpacing w:w="0" w:type="dxa"/>
        </w:trPr>
        <w:tc>
          <w:tcPr>
            <w:tcW w:w="630" w:type="dxa"/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 </w:t>
            </w:r>
          </w:p>
        </w:tc>
        <w:tc>
          <w:tcPr>
            <w:tcW w:w="4500" w:type="dxa"/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Строительство спортивной площадки с каучуковым покрытием</w:t>
            </w:r>
          </w:p>
          <w:p w:rsidR="00243B8C" w:rsidRDefault="00243B8C">
            <w:pPr>
              <w:pStyle w:val="a4"/>
            </w:pPr>
            <w:r>
              <w:t> </w:t>
            </w:r>
          </w:p>
        </w:tc>
        <w:tc>
          <w:tcPr>
            <w:tcW w:w="1380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1,0</w:t>
            </w:r>
          </w:p>
        </w:tc>
        <w:tc>
          <w:tcPr>
            <w:tcW w:w="121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2017</w:t>
            </w:r>
          </w:p>
        </w:tc>
        <w:tc>
          <w:tcPr>
            <w:tcW w:w="193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 </w:t>
            </w:r>
          </w:p>
        </w:tc>
      </w:tr>
      <w:tr w:rsidR="00243B8C" w:rsidTr="00243B8C">
        <w:trPr>
          <w:tblCellSpacing w:w="0" w:type="dxa"/>
        </w:trPr>
        <w:tc>
          <w:tcPr>
            <w:tcW w:w="630" w:type="dxa"/>
            <w:hideMark/>
          </w:tcPr>
          <w:p w:rsidR="00243B8C" w:rsidRDefault="00243B8C">
            <w:pPr>
              <w:pStyle w:val="a4"/>
            </w:pPr>
            <w:r>
              <w:t> </w:t>
            </w:r>
          </w:p>
        </w:tc>
        <w:tc>
          <w:tcPr>
            <w:tcW w:w="4500" w:type="dxa"/>
            <w:hideMark/>
          </w:tcPr>
          <w:p w:rsidR="00243B8C" w:rsidRDefault="00243B8C">
            <w:pPr>
              <w:pStyle w:val="a4"/>
            </w:pPr>
            <w:r>
              <w:t>Открытие кабинета массажа, физиокабинета</w:t>
            </w:r>
          </w:p>
          <w:p w:rsidR="00243B8C" w:rsidRDefault="00243B8C">
            <w:pPr>
              <w:pStyle w:val="a4"/>
            </w:pPr>
            <w:r>
              <w:t> </w:t>
            </w:r>
          </w:p>
        </w:tc>
        <w:tc>
          <w:tcPr>
            <w:tcW w:w="1380" w:type="dxa"/>
            <w:hideMark/>
          </w:tcPr>
          <w:p w:rsidR="00243B8C" w:rsidRDefault="00243B8C">
            <w:pPr>
              <w:pStyle w:val="a4"/>
              <w:jc w:val="center"/>
            </w:pPr>
            <w:r>
              <w:t>0,8</w:t>
            </w:r>
          </w:p>
        </w:tc>
        <w:tc>
          <w:tcPr>
            <w:tcW w:w="1215" w:type="dxa"/>
            <w:hideMark/>
          </w:tcPr>
          <w:p w:rsidR="00243B8C" w:rsidRDefault="00243B8C">
            <w:pPr>
              <w:pStyle w:val="a4"/>
              <w:jc w:val="center"/>
            </w:pPr>
            <w:r>
              <w:t>2012</w:t>
            </w:r>
          </w:p>
          <w:p w:rsidR="00243B8C" w:rsidRDefault="00243B8C">
            <w:pPr>
              <w:pStyle w:val="a4"/>
              <w:jc w:val="center"/>
            </w:pPr>
            <w:r>
              <w:t>2015</w:t>
            </w:r>
          </w:p>
        </w:tc>
        <w:tc>
          <w:tcPr>
            <w:tcW w:w="1935" w:type="dxa"/>
            <w:hideMark/>
          </w:tcPr>
          <w:p w:rsidR="00243B8C" w:rsidRDefault="00243B8C">
            <w:pPr>
              <w:pStyle w:val="a4"/>
              <w:jc w:val="center"/>
            </w:pPr>
            <w:r>
              <w:t>2</w:t>
            </w:r>
          </w:p>
          <w:p w:rsidR="00243B8C" w:rsidRDefault="00243B8C">
            <w:pPr>
              <w:pStyle w:val="a4"/>
              <w:jc w:val="center"/>
            </w:pPr>
            <w:r>
              <w:t>1</w:t>
            </w:r>
          </w:p>
        </w:tc>
      </w:tr>
      <w:tr w:rsidR="00243B8C" w:rsidTr="00243B8C">
        <w:trPr>
          <w:tblCellSpacing w:w="0" w:type="dxa"/>
        </w:trPr>
        <w:tc>
          <w:tcPr>
            <w:tcW w:w="630" w:type="dxa"/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 </w:t>
            </w:r>
          </w:p>
        </w:tc>
        <w:tc>
          <w:tcPr>
            <w:tcW w:w="4500" w:type="dxa"/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Открытие кафе</w:t>
            </w:r>
          </w:p>
          <w:p w:rsidR="00243B8C" w:rsidRDefault="00243B8C">
            <w:pPr>
              <w:pStyle w:val="a4"/>
            </w:pPr>
            <w:r>
              <w:t> </w:t>
            </w:r>
          </w:p>
        </w:tc>
        <w:tc>
          <w:tcPr>
            <w:tcW w:w="1380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1,5</w:t>
            </w:r>
          </w:p>
        </w:tc>
        <w:tc>
          <w:tcPr>
            <w:tcW w:w="121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2014</w:t>
            </w:r>
          </w:p>
        </w:tc>
        <w:tc>
          <w:tcPr>
            <w:tcW w:w="193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3</w:t>
            </w:r>
          </w:p>
        </w:tc>
      </w:tr>
      <w:tr w:rsidR="00243B8C" w:rsidTr="00243B8C">
        <w:trPr>
          <w:tblCellSpacing w:w="0" w:type="dxa"/>
        </w:trPr>
        <w:tc>
          <w:tcPr>
            <w:tcW w:w="630" w:type="dxa"/>
            <w:hideMark/>
          </w:tcPr>
          <w:p w:rsidR="00243B8C" w:rsidRDefault="00243B8C">
            <w:pPr>
              <w:pStyle w:val="a4"/>
            </w:pPr>
            <w:r>
              <w:t> </w:t>
            </w:r>
          </w:p>
        </w:tc>
        <w:tc>
          <w:tcPr>
            <w:tcW w:w="4500" w:type="dxa"/>
            <w:hideMark/>
          </w:tcPr>
          <w:p w:rsidR="00243B8C" w:rsidRDefault="00243B8C">
            <w:pPr>
              <w:pStyle w:val="a4"/>
            </w:pPr>
            <w:r>
              <w:t>Открытие тренажерного зала</w:t>
            </w:r>
          </w:p>
          <w:p w:rsidR="00243B8C" w:rsidRDefault="00243B8C">
            <w:pPr>
              <w:pStyle w:val="a4"/>
            </w:pPr>
            <w:r>
              <w:t> </w:t>
            </w:r>
          </w:p>
        </w:tc>
        <w:tc>
          <w:tcPr>
            <w:tcW w:w="1380" w:type="dxa"/>
            <w:hideMark/>
          </w:tcPr>
          <w:p w:rsidR="00243B8C" w:rsidRDefault="00243B8C">
            <w:pPr>
              <w:pStyle w:val="a4"/>
              <w:jc w:val="center"/>
            </w:pPr>
            <w:r>
              <w:t>0,9</w:t>
            </w:r>
          </w:p>
        </w:tc>
        <w:tc>
          <w:tcPr>
            <w:tcW w:w="1215" w:type="dxa"/>
            <w:hideMark/>
          </w:tcPr>
          <w:p w:rsidR="00243B8C" w:rsidRDefault="00243B8C">
            <w:pPr>
              <w:pStyle w:val="a4"/>
              <w:jc w:val="center"/>
            </w:pPr>
            <w:r>
              <w:t>2012-2013</w:t>
            </w:r>
          </w:p>
        </w:tc>
        <w:tc>
          <w:tcPr>
            <w:tcW w:w="1935" w:type="dxa"/>
            <w:hideMark/>
          </w:tcPr>
          <w:p w:rsidR="00243B8C" w:rsidRDefault="00243B8C">
            <w:pPr>
              <w:pStyle w:val="a4"/>
              <w:jc w:val="center"/>
            </w:pPr>
            <w:r>
              <w:t>2</w:t>
            </w:r>
          </w:p>
        </w:tc>
      </w:tr>
      <w:tr w:rsidR="00243B8C" w:rsidTr="00243B8C">
        <w:trPr>
          <w:tblCellSpacing w:w="0" w:type="dxa"/>
        </w:trPr>
        <w:tc>
          <w:tcPr>
            <w:tcW w:w="630" w:type="dxa"/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 </w:t>
            </w:r>
          </w:p>
        </w:tc>
        <w:tc>
          <w:tcPr>
            <w:tcW w:w="4500" w:type="dxa"/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Открытие магазина « Покупайка»</w:t>
            </w:r>
          </w:p>
          <w:p w:rsidR="00243B8C" w:rsidRDefault="00243B8C">
            <w:pPr>
              <w:pStyle w:val="a4"/>
            </w:pPr>
            <w:r>
              <w:t> </w:t>
            </w:r>
          </w:p>
        </w:tc>
        <w:tc>
          <w:tcPr>
            <w:tcW w:w="1380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3,5</w:t>
            </w:r>
          </w:p>
        </w:tc>
        <w:tc>
          <w:tcPr>
            <w:tcW w:w="121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2016</w:t>
            </w:r>
          </w:p>
        </w:tc>
        <w:tc>
          <w:tcPr>
            <w:tcW w:w="193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6</w:t>
            </w:r>
          </w:p>
        </w:tc>
      </w:tr>
      <w:tr w:rsidR="00243B8C" w:rsidTr="00243B8C">
        <w:trPr>
          <w:tblCellSpacing w:w="0" w:type="dxa"/>
        </w:trPr>
        <w:tc>
          <w:tcPr>
            <w:tcW w:w="630" w:type="dxa"/>
            <w:hideMark/>
          </w:tcPr>
          <w:p w:rsidR="00243B8C" w:rsidRDefault="00243B8C">
            <w:pPr>
              <w:pStyle w:val="a4"/>
            </w:pPr>
            <w:r>
              <w:lastRenderedPageBreak/>
              <w:t> </w:t>
            </w:r>
          </w:p>
        </w:tc>
        <w:tc>
          <w:tcPr>
            <w:tcW w:w="4500" w:type="dxa"/>
            <w:hideMark/>
          </w:tcPr>
          <w:p w:rsidR="00243B8C" w:rsidRDefault="00243B8C">
            <w:pPr>
              <w:pStyle w:val="a4"/>
            </w:pPr>
            <w:r>
              <w:t>Открытие мастерской по ремонту обуви</w:t>
            </w:r>
          </w:p>
        </w:tc>
        <w:tc>
          <w:tcPr>
            <w:tcW w:w="1380" w:type="dxa"/>
            <w:hideMark/>
          </w:tcPr>
          <w:p w:rsidR="00243B8C" w:rsidRDefault="00243B8C">
            <w:pPr>
              <w:pStyle w:val="a4"/>
              <w:jc w:val="center"/>
            </w:pPr>
            <w:r>
              <w:t>0,3</w:t>
            </w:r>
          </w:p>
        </w:tc>
        <w:tc>
          <w:tcPr>
            <w:tcW w:w="1215" w:type="dxa"/>
            <w:hideMark/>
          </w:tcPr>
          <w:p w:rsidR="00243B8C" w:rsidRDefault="00243B8C">
            <w:pPr>
              <w:pStyle w:val="a4"/>
              <w:jc w:val="center"/>
            </w:pPr>
            <w:r>
              <w:t>2013</w:t>
            </w:r>
          </w:p>
        </w:tc>
        <w:tc>
          <w:tcPr>
            <w:tcW w:w="1935" w:type="dxa"/>
            <w:hideMark/>
          </w:tcPr>
          <w:p w:rsidR="00243B8C" w:rsidRDefault="00243B8C">
            <w:pPr>
              <w:pStyle w:val="a4"/>
              <w:jc w:val="center"/>
            </w:pPr>
            <w:r>
              <w:t>1</w:t>
            </w:r>
          </w:p>
        </w:tc>
      </w:tr>
      <w:tr w:rsidR="00243B8C" w:rsidTr="00243B8C">
        <w:trPr>
          <w:tblCellSpacing w:w="0" w:type="dxa"/>
        </w:trPr>
        <w:tc>
          <w:tcPr>
            <w:tcW w:w="630" w:type="dxa"/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 </w:t>
            </w:r>
          </w:p>
        </w:tc>
        <w:tc>
          <w:tcPr>
            <w:tcW w:w="4500" w:type="dxa"/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Открытие пункта по оказанию ритуальных услуг</w:t>
            </w:r>
          </w:p>
        </w:tc>
        <w:tc>
          <w:tcPr>
            <w:tcW w:w="1380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0,2</w:t>
            </w:r>
          </w:p>
        </w:tc>
        <w:tc>
          <w:tcPr>
            <w:tcW w:w="121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2014</w:t>
            </w:r>
          </w:p>
        </w:tc>
        <w:tc>
          <w:tcPr>
            <w:tcW w:w="193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2</w:t>
            </w:r>
          </w:p>
          <w:p w:rsidR="00243B8C" w:rsidRDefault="00243B8C">
            <w:pPr>
              <w:pStyle w:val="a4"/>
              <w:jc w:val="center"/>
            </w:pPr>
            <w:r>
              <w:t> </w:t>
            </w:r>
          </w:p>
          <w:p w:rsidR="00243B8C" w:rsidRDefault="00243B8C">
            <w:pPr>
              <w:pStyle w:val="a4"/>
              <w:jc w:val="center"/>
            </w:pPr>
            <w:r>
              <w:t> </w:t>
            </w:r>
          </w:p>
        </w:tc>
      </w:tr>
      <w:tr w:rsidR="00243B8C" w:rsidTr="00243B8C">
        <w:trPr>
          <w:tblCellSpacing w:w="0" w:type="dxa"/>
        </w:trPr>
        <w:tc>
          <w:tcPr>
            <w:tcW w:w="630" w:type="dxa"/>
            <w:hideMark/>
          </w:tcPr>
          <w:p w:rsidR="00243B8C" w:rsidRDefault="00243B8C">
            <w:pPr>
              <w:pStyle w:val="a4"/>
            </w:pPr>
            <w:r>
              <w:t> </w:t>
            </w:r>
          </w:p>
        </w:tc>
        <w:tc>
          <w:tcPr>
            <w:tcW w:w="4500" w:type="dxa"/>
            <w:hideMark/>
          </w:tcPr>
          <w:p w:rsidR="00243B8C" w:rsidRDefault="00243B8C">
            <w:pPr>
              <w:pStyle w:val="a4"/>
            </w:pPr>
            <w:r>
              <w:t>Итого:</w:t>
            </w:r>
          </w:p>
        </w:tc>
        <w:tc>
          <w:tcPr>
            <w:tcW w:w="1380" w:type="dxa"/>
            <w:hideMark/>
          </w:tcPr>
          <w:p w:rsidR="00243B8C" w:rsidRDefault="00243B8C">
            <w:pPr>
              <w:pStyle w:val="a4"/>
              <w:jc w:val="center"/>
            </w:pPr>
            <w:r>
              <w:t>95,3</w:t>
            </w:r>
          </w:p>
        </w:tc>
        <w:tc>
          <w:tcPr>
            <w:tcW w:w="1215" w:type="dxa"/>
            <w:hideMark/>
          </w:tcPr>
          <w:p w:rsidR="00243B8C" w:rsidRDefault="00243B8C">
            <w:pPr>
              <w:pStyle w:val="a4"/>
              <w:jc w:val="center"/>
            </w:pPr>
            <w:r>
              <w:t> </w:t>
            </w:r>
          </w:p>
        </w:tc>
        <w:tc>
          <w:tcPr>
            <w:tcW w:w="1935" w:type="dxa"/>
            <w:hideMark/>
          </w:tcPr>
          <w:p w:rsidR="00243B8C" w:rsidRDefault="00243B8C">
            <w:pPr>
              <w:pStyle w:val="a4"/>
              <w:jc w:val="center"/>
            </w:pPr>
            <w:r>
              <w:t>61</w:t>
            </w:r>
          </w:p>
        </w:tc>
      </w:tr>
    </w:tbl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jc w:val="center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Инвестиционные предложения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7140"/>
        <w:gridCol w:w="1770"/>
      </w:tblGrid>
      <w:tr w:rsidR="00243B8C" w:rsidTr="00243B8C">
        <w:trPr>
          <w:tblCellSpacing w:w="0" w:type="dxa"/>
        </w:trPr>
        <w:tc>
          <w:tcPr>
            <w:tcW w:w="870" w:type="dxa"/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1</w:t>
            </w:r>
          </w:p>
        </w:tc>
        <w:tc>
          <w:tcPr>
            <w:tcW w:w="7140" w:type="dxa"/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Организация грузоперевозок, оказание транспортных услуг</w:t>
            </w:r>
          </w:p>
        </w:tc>
        <w:tc>
          <w:tcPr>
            <w:tcW w:w="1770" w:type="dxa"/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 </w:t>
            </w:r>
          </w:p>
          <w:p w:rsidR="00243B8C" w:rsidRDefault="00243B8C">
            <w:pPr>
              <w:pStyle w:val="a4"/>
            </w:pPr>
            <w:r>
              <w:t>2013-2015</w:t>
            </w:r>
          </w:p>
        </w:tc>
      </w:tr>
      <w:tr w:rsidR="00243B8C" w:rsidTr="00243B8C">
        <w:trPr>
          <w:tblCellSpacing w:w="0" w:type="dxa"/>
        </w:trPr>
        <w:tc>
          <w:tcPr>
            <w:tcW w:w="870" w:type="dxa"/>
            <w:hideMark/>
          </w:tcPr>
          <w:p w:rsidR="00243B8C" w:rsidRDefault="00243B8C">
            <w:pPr>
              <w:pStyle w:val="a4"/>
            </w:pPr>
            <w:r>
              <w:t>2</w:t>
            </w:r>
          </w:p>
        </w:tc>
        <w:tc>
          <w:tcPr>
            <w:tcW w:w="7140" w:type="dxa"/>
            <w:hideMark/>
          </w:tcPr>
          <w:p w:rsidR="00243B8C" w:rsidRDefault="00243B8C">
            <w:pPr>
              <w:pStyle w:val="a4"/>
            </w:pPr>
            <w:r>
              <w:t>Создание сельскохозяйственного потребительского кооператива</w:t>
            </w:r>
          </w:p>
        </w:tc>
        <w:tc>
          <w:tcPr>
            <w:tcW w:w="1770" w:type="dxa"/>
            <w:hideMark/>
          </w:tcPr>
          <w:p w:rsidR="00243B8C" w:rsidRDefault="00243B8C">
            <w:pPr>
              <w:pStyle w:val="a4"/>
            </w:pPr>
            <w:r>
              <w:t>2013-2015</w:t>
            </w:r>
          </w:p>
        </w:tc>
      </w:tr>
      <w:tr w:rsidR="00243B8C" w:rsidTr="00243B8C">
        <w:trPr>
          <w:tblCellSpacing w:w="0" w:type="dxa"/>
        </w:trPr>
        <w:tc>
          <w:tcPr>
            <w:tcW w:w="870" w:type="dxa"/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3</w:t>
            </w:r>
          </w:p>
        </w:tc>
        <w:tc>
          <w:tcPr>
            <w:tcW w:w="7140" w:type="dxa"/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Организация сельского туризма</w:t>
            </w:r>
          </w:p>
          <w:p w:rsidR="00243B8C" w:rsidRDefault="00243B8C">
            <w:pPr>
              <w:pStyle w:val="a4"/>
            </w:pPr>
            <w:r>
              <w:t> </w:t>
            </w:r>
          </w:p>
        </w:tc>
        <w:tc>
          <w:tcPr>
            <w:tcW w:w="1770" w:type="dxa"/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2015-2017</w:t>
            </w:r>
          </w:p>
        </w:tc>
      </w:tr>
      <w:tr w:rsidR="00243B8C" w:rsidTr="00243B8C">
        <w:trPr>
          <w:tblCellSpacing w:w="0" w:type="dxa"/>
        </w:trPr>
        <w:tc>
          <w:tcPr>
            <w:tcW w:w="870" w:type="dxa"/>
            <w:hideMark/>
          </w:tcPr>
          <w:p w:rsidR="00243B8C" w:rsidRDefault="00243B8C">
            <w:pPr>
              <w:pStyle w:val="a4"/>
            </w:pPr>
            <w:r>
              <w:t>4</w:t>
            </w:r>
          </w:p>
        </w:tc>
        <w:tc>
          <w:tcPr>
            <w:tcW w:w="7140" w:type="dxa"/>
            <w:hideMark/>
          </w:tcPr>
          <w:p w:rsidR="00243B8C" w:rsidRDefault="00243B8C">
            <w:pPr>
              <w:pStyle w:val="a4"/>
            </w:pPr>
            <w:r>
              <w:t>Организация тепличных хозяйств</w:t>
            </w:r>
          </w:p>
        </w:tc>
        <w:tc>
          <w:tcPr>
            <w:tcW w:w="1770" w:type="dxa"/>
            <w:hideMark/>
          </w:tcPr>
          <w:p w:rsidR="00243B8C" w:rsidRDefault="00243B8C">
            <w:pPr>
              <w:pStyle w:val="a4"/>
            </w:pPr>
            <w:r>
              <w:t>2012-2013</w:t>
            </w:r>
          </w:p>
          <w:p w:rsidR="00243B8C" w:rsidRDefault="00243B8C">
            <w:pPr>
              <w:pStyle w:val="a4"/>
            </w:pPr>
            <w:r>
              <w:t> </w:t>
            </w:r>
          </w:p>
        </w:tc>
      </w:tr>
      <w:tr w:rsidR="00243B8C" w:rsidTr="00243B8C">
        <w:trPr>
          <w:tblCellSpacing w:w="0" w:type="dxa"/>
        </w:trPr>
        <w:tc>
          <w:tcPr>
            <w:tcW w:w="870" w:type="dxa"/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5</w:t>
            </w:r>
          </w:p>
        </w:tc>
        <w:tc>
          <w:tcPr>
            <w:tcW w:w="7140" w:type="dxa"/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Производство продукции на основе мёда</w:t>
            </w:r>
          </w:p>
        </w:tc>
        <w:tc>
          <w:tcPr>
            <w:tcW w:w="1770" w:type="dxa"/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2012-2013</w:t>
            </w:r>
          </w:p>
        </w:tc>
      </w:tr>
    </w:tbl>
    <w:p w:rsidR="00243B8C" w:rsidRDefault="00243B8C" w:rsidP="00243B8C">
      <w:pPr>
        <w:pStyle w:val="1"/>
        <w:spacing w:before="0" w:after="0"/>
        <w:rPr>
          <w:b w:val="0"/>
          <w:bCs w:val="0"/>
          <w:color w:val="000000"/>
          <w:sz w:val="42"/>
          <w:szCs w:val="42"/>
        </w:rPr>
      </w:pPr>
      <w:r>
        <w:rPr>
          <w:b w:val="0"/>
          <w:bCs w:val="0"/>
          <w:color w:val="000000"/>
          <w:sz w:val="42"/>
          <w:szCs w:val="42"/>
        </w:rPr>
        <w:t>5. Ожидаемые результаты</w:t>
      </w:r>
      <w:r>
        <w:rPr>
          <w:b w:val="0"/>
          <w:bCs w:val="0"/>
          <w:color w:val="000000"/>
          <w:sz w:val="42"/>
          <w:szCs w:val="42"/>
        </w:rPr>
        <w:br/>
        <w:t>реализации Стратегического плана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Оценка ожидаемых результатов реализации Стратегического плана осуществляется по следующим критериям: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- коммерческая эффективность, определяемая величиной дополнительной прибыли, получаемой инвесторами проектов и мероприятий, реализуемых в рамках комплексных программ и непрограммных мероприятий;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бюджетная эффективность, которая характеризуется приростом суммарной величины налоговых поступлений в бюджеты всех уровней от реализуемых мероприятий;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социальная эффективность, определяемая приростом доходов населения в результате реализуемых мероприятий;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общая экономическая эффективность, которая характеризуется приростом вклада в валовой продукт поселения.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Выводы эффективности Стратегического плана в целом (при условии финансирования мероприятий из всех предусмотренных источников) определены следующим образом: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Обеспечение динамичного и устойчивого экономического роста на основе максимального использования имеющегося производственного потенциала.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Наращение производственных перерабатывающих мощностей, формирование самодостаточного аграрного кластера.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Создание современного и конкурентоспособного на внутреннем и внешнем рынках производства.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Все это позволит достигнуть устойчивого развития экономики поселения, которое в 2020 году обеспечит сбалансированное решение проблем социально-экономического развития и сохранения благоприятной окружающей среды и природно-ресурсного потенциала, удовлетворение потребностей настоящего и будущих поколений людей.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1"/>
        <w:spacing w:before="0" w:after="0"/>
        <w:rPr>
          <w:b w:val="0"/>
          <w:bCs w:val="0"/>
          <w:color w:val="000000"/>
          <w:sz w:val="42"/>
          <w:szCs w:val="42"/>
        </w:rPr>
      </w:pPr>
      <w:r>
        <w:rPr>
          <w:b w:val="0"/>
          <w:bCs w:val="0"/>
          <w:color w:val="000000"/>
          <w:sz w:val="42"/>
          <w:szCs w:val="42"/>
        </w:rPr>
        <w:t>6. Мониторинг Стратегического плана.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целях оперативного отслеживания и контроля за ходом осуществления Стратегического планирования, поддержания актуальности Стратегического планирования, принятия решений о необходимости корректировки, а также оценки влияния </w:t>
      </w:r>
      <w:r>
        <w:rPr>
          <w:rFonts w:ascii="Arial" w:hAnsi="Arial" w:cs="Arial"/>
          <w:color w:val="000000"/>
        </w:rPr>
        <w:lastRenderedPageBreak/>
        <w:t>результатов реализации Стратегического планирования  на уровень социально-экономического развития поселения в рамках выделенных приоритетов проводится мониторинг по основным целевым показателям социально-экономического развития территории.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1"/>
        <w:spacing w:before="0" w:after="0"/>
        <w:rPr>
          <w:b w:val="0"/>
          <w:bCs w:val="0"/>
          <w:color w:val="000000"/>
          <w:sz w:val="42"/>
          <w:szCs w:val="42"/>
        </w:rPr>
      </w:pPr>
      <w:r>
        <w:rPr>
          <w:b w:val="0"/>
          <w:bCs w:val="0"/>
          <w:color w:val="000000"/>
          <w:sz w:val="42"/>
          <w:szCs w:val="42"/>
        </w:rPr>
        <w:t>Показатели</w:t>
      </w:r>
      <w:r>
        <w:rPr>
          <w:b w:val="0"/>
          <w:bCs w:val="0"/>
          <w:color w:val="000000"/>
          <w:sz w:val="42"/>
          <w:szCs w:val="42"/>
        </w:rPr>
        <w:br/>
        <w:t>результативности реализации Стратегического плана</w:t>
      </w:r>
      <w:r>
        <w:rPr>
          <w:b w:val="0"/>
          <w:bCs w:val="0"/>
          <w:color w:val="000000"/>
          <w:sz w:val="42"/>
          <w:szCs w:val="42"/>
        </w:rPr>
        <w:br/>
        <w:t>социально-экономического развития</w:t>
      </w:r>
      <w:r>
        <w:rPr>
          <w:b w:val="0"/>
          <w:bCs w:val="0"/>
          <w:color w:val="000000"/>
          <w:sz w:val="42"/>
          <w:szCs w:val="42"/>
        </w:rPr>
        <w:br/>
        <w:t>сельского поселения  Завальновский сельсовет</w:t>
      </w:r>
      <w:r>
        <w:rPr>
          <w:b w:val="0"/>
          <w:bCs w:val="0"/>
          <w:color w:val="000000"/>
          <w:sz w:val="42"/>
          <w:szCs w:val="42"/>
        </w:rPr>
        <w:br/>
        <w:t>Усманского  муниципального района до 2024 года.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5280"/>
        <w:gridCol w:w="1110"/>
        <w:gridCol w:w="1125"/>
        <w:gridCol w:w="1140"/>
        <w:gridCol w:w="1155"/>
      </w:tblGrid>
      <w:tr w:rsidR="00243B8C" w:rsidTr="00243B8C">
        <w:trPr>
          <w:tblCellSpacing w:w="0" w:type="dxa"/>
        </w:trPr>
        <w:tc>
          <w:tcPr>
            <w:tcW w:w="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№ п/п</w:t>
            </w:r>
          </w:p>
        </w:tc>
        <w:tc>
          <w:tcPr>
            <w:tcW w:w="52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Показатель</w:t>
            </w:r>
          </w:p>
        </w:tc>
        <w:tc>
          <w:tcPr>
            <w:tcW w:w="11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Ед.</w:t>
            </w:r>
          </w:p>
          <w:p w:rsidR="00243B8C" w:rsidRDefault="00243B8C">
            <w:pPr>
              <w:pStyle w:val="a4"/>
            </w:pPr>
            <w:r>
              <w:t>измер.</w:t>
            </w:r>
          </w:p>
        </w:tc>
        <w:tc>
          <w:tcPr>
            <w:tcW w:w="34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Годы</w:t>
            </w:r>
          </w:p>
        </w:tc>
      </w:tr>
      <w:tr w:rsidR="00243B8C" w:rsidTr="00243B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B8C" w:rsidRDefault="00243B8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B8C" w:rsidRDefault="00243B8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B8C" w:rsidRDefault="00243B8C"/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2009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2015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2020</w:t>
            </w:r>
          </w:p>
        </w:tc>
      </w:tr>
      <w:tr w:rsidR="00243B8C" w:rsidTr="00243B8C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1.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Объем промышленного производства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млн.руб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0,5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1,0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2,0</w:t>
            </w:r>
          </w:p>
        </w:tc>
      </w:tr>
      <w:tr w:rsidR="00243B8C" w:rsidTr="00243B8C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2.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Валовая продукция сельского хозяйства (общественный сектор)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млн.руб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 </w:t>
            </w:r>
          </w:p>
        </w:tc>
      </w:tr>
      <w:tr w:rsidR="00243B8C" w:rsidTr="00243B8C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3.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Количество объектов:</w:t>
            </w:r>
          </w:p>
          <w:p w:rsidR="00243B8C" w:rsidRDefault="00243B8C">
            <w:pPr>
              <w:pStyle w:val="a4"/>
            </w:pPr>
            <w:r>
              <w:t>- торговли</w:t>
            </w:r>
          </w:p>
          <w:p w:rsidR="00243B8C" w:rsidRDefault="00243B8C">
            <w:pPr>
              <w:pStyle w:val="a4"/>
            </w:pPr>
            <w:r>
              <w:t>- общественного питания</w:t>
            </w:r>
          </w:p>
          <w:p w:rsidR="00243B8C" w:rsidRDefault="00243B8C">
            <w:pPr>
              <w:pStyle w:val="a4"/>
            </w:pPr>
            <w:r>
              <w:t>- бытового обслуживания</w:t>
            </w:r>
          </w:p>
          <w:p w:rsidR="00243B8C" w:rsidRDefault="00243B8C">
            <w:pPr>
              <w:pStyle w:val="a4"/>
            </w:pPr>
            <w:r>
              <w:t>- культуры</w:t>
            </w:r>
          </w:p>
          <w:p w:rsidR="00243B8C" w:rsidRDefault="00243B8C">
            <w:pPr>
              <w:pStyle w:val="a4"/>
            </w:pPr>
            <w:r>
              <w:t>- спорта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 </w:t>
            </w:r>
          </w:p>
          <w:p w:rsidR="00243B8C" w:rsidRDefault="00243B8C">
            <w:pPr>
              <w:pStyle w:val="a4"/>
              <w:jc w:val="center"/>
            </w:pPr>
            <w:r>
              <w:t>7</w:t>
            </w:r>
          </w:p>
          <w:p w:rsidR="00243B8C" w:rsidRDefault="00243B8C">
            <w:pPr>
              <w:pStyle w:val="a4"/>
              <w:jc w:val="center"/>
            </w:pPr>
            <w:r>
              <w:t>-</w:t>
            </w:r>
          </w:p>
          <w:p w:rsidR="00243B8C" w:rsidRDefault="00243B8C">
            <w:pPr>
              <w:pStyle w:val="a4"/>
              <w:jc w:val="center"/>
            </w:pPr>
            <w:r>
              <w:t>2</w:t>
            </w:r>
          </w:p>
          <w:p w:rsidR="00243B8C" w:rsidRDefault="00243B8C">
            <w:pPr>
              <w:pStyle w:val="a4"/>
              <w:jc w:val="center"/>
            </w:pPr>
            <w:r>
              <w:t>1</w:t>
            </w:r>
          </w:p>
          <w:p w:rsidR="00243B8C" w:rsidRDefault="00243B8C">
            <w:pPr>
              <w:pStyle w:val="a4"/>
              <w:jc w:val="center"/>
            </w:pPr>
            <w: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 </w:t>
            </w:r>
          </w:p>
          <w:p w:rsidR="00243B8C" w:rsidRDefault="00243B8C">
            <w:pPr>
              <w:pStyle w:val="a4"/>
              <w:jc w:val="center"/>
            </w:pPr>
            <w:r>
              <w:t>9</w:t>
            </w:r>
          </w:p>
          <w:p w:rsidR="00243B8C" w:rsidRDefault="00243B8C">
            <w:pPr>
              <w:pStyle w:val="a4"/>
              <w:jc w:val="center"/>
            </w:pPr>
            <w:r>
              <w:t>1</w:t>
            </w:r>
          </w:p>
          <w:p w:rsidR="00243B8C" w:rsidRDefault="00243B8C">
            <w:pPr>
              <w:pStyle w:val="a4"/>
              <w:jc w:val="center"/>
            </w:pPr>
            <w:r>
              <w:t>3</w:t>
            </w:r>
          </w:p>
          <w:p w:rsidR="00243B8C" w:rsidRDefault="00243B8C">
            <w:pPr>
              <w:pStyle w:val="a4"/>
              <w:jc w:val="center"/>
            </w:pPr>
            <w:r>
              <w:t>1</w:t>
            </w:r>
          </w:p>
          <w:p w:rsidR="00243B8C" w:rsidRDefault="00243B8C">
            <w:pPr>
              <w:pStyle w:val="a4"/>
              <w:jc w:val="center"/>
            </w:pPr>
            <w:r>
              <w:t>3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 </w:t>
            </w:r>
          </w:p>
          <w:p w:rsidR="00243B8C" w:rsidRDefault="00243B8C">
            <w:pPr>
              <w:pStyle w:val="a4"/>
              <w:jc w:val="center"/>
            </w:pPr>
            <w:r>
              <w:t>11</w:t>
            </w:r>
          </w:p>
          <w:p w:rsidR="00243B8C" w:rsidRDefault="00243B8C">
            <w:pPr>
              <w:pStyle w:val="a4"/>
              <w:jc w:val="center"/>
            </w:pPr>
            <w:r>
              <w:t>2</w:t>
            </w:r>
          </w:p>
          <w:p w:rsidR="00243B8C" w:rsidRDefault="00243B8C">
            <w:pPr>
              <w:pStyle w:val="a4"/>
              <w:jc w:val="center"/>
            </w:pPr>
            <w:r>
              <w:t>4</w:t>
            </w:r>
          </w:p>
          <w:p w:rsidR="00243B8C" w:rsidRDefault="00243B8C">
            <w:pPr>
              <w:pStyle w:val="a4"/>
              <w:jc w:val="center"/>
            </w:pPr>
            <w:r>
              <w:t>1</w:t>
            </w:r>
          </w:p>
          <w:p w:rsidR="00243B8C" w:rsidRDefault="00243B8C">
            <w:pPr>
              <w:pStyle w:val="a4"/>
              <w:jc w:val="center"/>
            </w:pPr>
            <w:r>
              <w:t>4</w:t>
            </w:r>
          </w:p>
        </w:tc>
      </w:tr>
      <w:tr w:rsidR="00243B8C" w:rsidTr="00243B8C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 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Ввод нового жилья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тыс.кв.м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0,2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0,5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0,8</w:t>
            </w:r>
          </w:p>
        </w:tc>
      </w:tr>
      <w:tr w:rsidR="00243B8C" w:rsidTr="00243B8C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lastRenderedPageBreak/>
              <w:t> 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Продолжительность жизни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лет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68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69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70</w:t>
            </w:r>
          </w:p>
        </w:tc>
      </w:tr>
      <w:tr w:rsidR="00243B8C" w:rsidTr="00243B8C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 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Уровень зарегистрируемой безработицы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%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1,0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0,5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-</w:t>
            </w:r>
          </w:p>
        </w:tc>
      </w:tr>
      <w:tr w:rsidR="00243B8C" w:rsidTr="00243B8C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 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Среднедушевые доходы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Тыс.руб</w:t>
            </w:r>
          </w:p>
          <w:p w:rsidR="00243B8C" w:rsidRDefault="00243B8C">
            <w:pPr>
              <w:pStyle w:val="a4"/>
            </w:pPr>
            <w:r>
              <w:t> в год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53,4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64,0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76,8</w:t>
            </w:r>
          </w:p>
        </w:tc>
      </w:tr>
    </w:tbl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1"/>
        <w:spacing w:before="0" w:after="0"/>
        <w:rPr>
          <w:b w:val="0"/>
          <w:bCs w:val="0"/>
          <w:color w:val="000000"/>
          <w:sz w:val="42"/>
          <w:szCs w:val="42"/>
        </w:rPr>
      </w:pPr>
      <w:r>
        <w:rPr>
          <w:b w:val="0"/>
          <w:bCs w:val="0"/>
          <w:color w:val="000000"/>
          <w:sz w:val="42"/>
          <w:szCs w:val="42"/>
        </w:rPr>
        <w:t>Заключение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Стратегический план социально-экономического развития сельского поселения Завальновский   сельсовет Усманского  муниципального района до 2024 года в течение всего периода реализации будет подвергаться корректировке в соответствии с экономической политикой, программами социально-экономического развития Усманского муниципального района, бюджетной политикой, с региональными целевыми программами и прочими инструментами целевого финансирования за счет средств федерального бюджета.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рамках стратегического планирования будут корректироваться лимиты финансирования (общие параметры бюджетного финансирования) по приоритетным направлениям и отдельным мерам управления. Процедура корректировки предполагает анализ причин и фактов, действие которых привело к изменению установленных лимитов, а также согласование и утверждение скорректированных лимитов.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 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lastRenderedPageBreak/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br w:type="textWrapping" w:clear="all"/>
      </w:r>
    </w:p>
    <w:p w:rsidR="00243B8C" w:rsidRDefault="00243B8C" w:rsidP="00243B8C">
      <w:pPr>
        <w:pStyle w:val="a4"/>
        <w:jc w:val="center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jc w:val="center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Ожидаемые результаты социально-экономического развития                                                                                             сельского поселения Завальновский сельсовет Усманского муниципального района  на период  до 2024 года</w:t>
      </w:r>
    </w:p>
    <w:tbl>
      <w:tblPr>
        <w:tblW w:w="1615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3"/>
        <w:gridCol w:w="705"/>
        <w:gridCol w:w="705"/>
        <w:gridCol w:w="705"/>
        <w:gridCol w:w="705"/>
        <w:gridCol w:w="705"/>
        <w:gridCol w:w="706"/>
        <w:gridCol w:w="706"/>
        <w:gridCol w:w="706"/>
        <w:gridCol w:w="706"/>
        <w:gridCol w:w="706"/>
        <w:gridCol w:w="706"/>
        <w:gridCol w:w="706"/>
        <w:gridCol w:w="751"/>
        <w:gridCol w:w="706"/>
        <w:gridCol w:w="706"/>
        <w:gridCol w:w="706"/>
        <w:gridCol w:w="706"/>
      </w:tblGrid>
      <w:tr w:rsidR="00243B8C" w:rsidTr="00243B8C">
        <w:trPr>
          <w:tblCellSpacing w:w="0" w:type="dxa"/>
        </w:trPr>
        <w:tc>
          <w:tcPr>
            <w:tcW w:w="4110" w:type="dxa"/>
            <w:vMerge w:val="restart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 целей, задач, показателей</w:t>
            </w:r>
          </w:p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10" w:type="dxa"/>
            <w:gridSpan w:val="13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Значение показателей по годам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3B8C" w:rsidTr="00243B8C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43B8C" w:rsidRDefault="00243B8C">
            <w:pPr>
              <w:rPr>
                <w:color w:val="000000"/>
              </w:rPr>
            </w:pP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2008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2009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2011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2012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2013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2014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2015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2017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</w:p>
        </w:tc>
      </w:tr>
      <w:tr w:rsidR="00243B8C" w:rsidTr="00243B8C">
        <w:trPr>
          <w:tblCellSpacing w:w="0" w:type="dxa"/>
        </w:trPr>
        <w:tc>
          <w:tcPr>
            <w:tcW w:w="13320" w:type="dxa"/>
            <w:gridSpan w:val="14"/>
            <w:shd w:val="clear" w:color="auto" w:fill="E6EEEE"/>
            <w:vAlign w:val="center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Цель 1.</w:t>
            </w: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rStyle w:val="a5"/>
                <w:rFonts w:ascii="Arial" w:hAnsi="Arial" w:cs="Arial"/>
                <w:color w:val="000000"/>
              </w:rPr>
              <w:t>Содействие развитию хозяйствующих субъектов всех отраслей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 </w:t>
            </w:r>
          </w:p>
        </w:tc>
      </w:tr>
      <w:tr w:rsidR="00243B8C" w:rsidTr="00243B8C">
        <w:trPr>
          <w:tblCellSpacing w:w="0" w:type="dxa"/>
        </w:trPr>
        <w:tc>
          <w:tcPr>
            <w:tcW w:w="4110" w:type="dxa"/>
            <w:vAlign w:val="center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Создание рабочих мест, ед.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</w:t>
            </w:r>
          </w:p>
        </w:tc>
      </w:tr>
      <w:tr w:rsidR="00243B8C" w:rsidTr="00243B8C">
        <w:trPr>
          <w:tblCellSpacing w:w="0" w:type="dxa"/>
        </w:trPr>
        <w:tc>
          <w:tcPr>
            <w:tcW w:w="4110" w:type="dxa"/>
            <w:shd w:val="clear" w:color="auto" w:fill="E6EEEE"/>
            <w:vAlign w:val="center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Доля экономически активного населения, не занятого в экономике, %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7,5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7,3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7,1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6,3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5,5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1,9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1,7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1,1</w:t>
            </w:r>
          </w:p>
        </w:tc>
      </w:tr>
      <w:tr w:rsidR="00243B8C" w:rsidTr="00243B8C">
        <w:trPr>
          <w:tblCellSpacing w:w="0" w:type="dxa"/>
        </w:trPr>
        <w:tc>
          <w:tcPr>
            <w:tcW w:w="13320" w:type="dxa"/>
            <w:gridSpan w:val="14"/>
            <w:vAlign w:val="center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Задача 1.</w:t>
            </w: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rStyle w:val="a5"/>
                <w:rFonts w:ascii="Arial" w:hAnsi="Arial" w:cs="Arial"/>
                <w:color w:val="000000"/>
              </w:rPr>
              <w:t>Повышение инвестиционной привлекательности сельского поселения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 </w:t>
            </w:r>
          </w:p>
        </w:tc>
      </w:tr>
      <w:tr w:rsidR="00243B8C" w:rsidTr="00243B8C">
        <w:trPr>
          <w:tblCellSpacing w:w="0" w:type="dxa"/>
        </w:trPr>
        <w:tc>
          <w:tcPr>
            <w:tcW w:w="4110" w:type="dxa"/>
            <w:shd w:val="clear" w:color="auto" w:fill="E6EEEE"/>
            <w:vAlign w:val="center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Объем привлеченных инвестиций, млн.руб.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2,3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3,5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</w:tr>
      <w:tr w:rsidR="00243B8C" w:rsidTr="00243B8C">
        <w:trPr>
          <w:tblCellSpacing w:w="0" w:type="dxa"/>
        </w:trPr>
        <w:tc>
          <w:tcPr>
            <w:tcW w:w="13320" w:type="dxa"/>
            <w:gridSpan w:val="14"/>
            <w:vAlign w:val="center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Задача 2. Развитие сельского хозяйства и обрабатывающих производств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 </w:t>
            </w:r>
          </w:p>
        </w:tc>
      </w:tr>
      <w:tr w:rsidR="00243B8C" w:rsidTr="00243B8C">
        <w:trPr>
          <w:tblCellSpacing w:w="0" w:type="dxa"/>
        </w:trPr>
        <w:tc>
          <w:tcPr>
            <w:tcW w:w="4110" w:type="dxa"/>
            <w:shd w:val="clear" w:color="auto" w:fill="E6EEEE"/>
            <w:vAlign w:val="center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Использование пашни, % посевной площади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243B8C" w:rsidTr="00243B8C">
        <w:trPr>
          <w:tblCellSpacing w:w="0" w:type="dxa"/>
        </w:trPr>
        <w:tc>
          <w:tcPr>
            <w:tcW w:w="4110" w:type="dxa"/>
            <w:vAlign w:val="center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Произведено продукции обрабатывающих производств, млн.руб.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0,25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0,45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0,85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1,05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1,15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1,2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1,25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1,35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1,45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1,65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1,7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1,75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1,8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1,85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1,9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243B8C" w:rsidTr="00243B8C">
        <w:trPr>
          <w:tblCellSpacing w:w="0" w:type="dxa"/>
        </w:trPr>
        <w:tc>
          <w:tcPr>
            <w:tcW w:w="13320" w:type="dxa"/>
            <w:gridSpan w:val="14"/>
            <w:shd w:val="clear" w:color="auto" w:fill="E6EEEE"/>
            <w:vAlign w:val="center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Задача 3</w:t>
            </w:r>
            <w:r>
              <w:rPr>
                <w:rFonts w:ascii="Arial" w:hAnsi="Arial" w:cs="Arial"/>
                <w:color w:val="000000"/>
              </w:rPr>
              <w:t>. </w:t>
            </w:r>
            <w:r>
              <w:rPr>
                <w:rStyle w:val="a5"/>
                <w:rFonts w:ascii="Arial" w:hAnsi="Arial" w:cs="Arial"/>
                <w:color w:val="000000"/>
              </w:rPr>
              <w:t>Развитие крестьянских (фермерских) хозяйств и личных подсобных хозяйств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 </w:t>
            </w:r>
          </w:p>
        </w:tc>
      </w:tr>
      <w:tr w:rsidR="00243B8C" w:rsidTr="00243B8C">
        <w:trPr>
          <w:tblCellSpacing w:w="0" w:type="dxa"/>
        </w:trPr>
        <w:tc>
          <w:tcPr>
            <w:tcW w:w="4110" w:type="dxa"/>
            <w:vAlign w:val="center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Объем сельскохозяйственной продукции, закупленной в ЛПХ, млн. руб.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3,5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3,8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4,4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4,7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5,4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5,5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5,9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6,3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6,6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6,9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7,2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7,5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7,7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7,8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8,0</w:t>
            </w:r>
          </w:p>
        </w:tc>
      </w:tr>
      <w:tr w:rsidR="00243B8C" w:rsidTr="00243B8C">
        <w:trPr>
          <w:tblCellSpacing w:w="0" w:type="dxa"/>
        </w:trPr>
        <w:tc>
          <w:tcPr>
            <w:tcW w:w="13320" w:type="dxa"/>
            <w:gridSpan w:val="14"/>
            <w:shd w:val="clear" w:color="auto" w:fill="E6EEEE"/>
            <w:vAlign w:val="center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lastRenderedPageBreak/>
              <w:t>Задача 4.</w:t>
            </w: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rStyle w:val="a5"/>
                <w:rFonts w:ascii="Arial" w:hAnsi="Arial" w:cs="Arial"/>
                <w:color w:val="000000"/>
              </w:rPr>
              <w:t>Создание благоприятных условий для развития малого и среднего предпринимательства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 </w:t>
            </w:r>
          </w:p>
        </w:tc>
      </w:tr>
      <w:tr w:rsidR="00243B8C" w:rsidTr="00243B8C">
        <w:trPr>
          <w:tblCellSpacing w:w="0" w:type="dxa"/>
        </w:trPr>
        <w:tc>
          <w:tcPr>
            <w:tcW w:w="4110" w:type="dxa"/>
            <w:vAlign w:val="center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Количество субъектов малого и среднего предпринимательства на начало года, ед.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</w:tr>
      <w:tr w:rsidR="00243B8C" w:rsidTr="00243B8C">
        <w:trPr>
          <w:tblCellSpacing w:w="0" w:type="dxa"/>
        </w:trPr>
        <w:tc>
          <w:tcPr>
            <w:tcW w:w="13320" w:type="dxa"/>
            <w:gridSpan w:val="14"/>
            <w:shd w:val="clear" w:color="auto" w:fill="E6EEEE"/>
            <w:vAlign w:val="center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Задача 5.</w:t>
            </w: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rStyle w:val="a5"/>
                <w:rFonts w:ascii="Arial" w:hAnsi="Arial" w:cs="Arial"/>
                <w:color w:val="000000"/>
              </w:rPr>
              <w:t>Улучшение качества муниципального управления, повышение его эффективности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 </w:t>
            </w:r>
          </w:p>
        </w:tc>
      </w:tr>
      <w:tr w:rsidR="00243B8C" w:rsidTr="00243B8C">
        <w:trPr>
          <w:tblCellSpacing w:w="0" w:type="dxa"/>
        </w:trPr>
        <w:tc>
          <w:tcPr>
            <w:tcW w:w="4110" w:type="dxa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Количество жалоб на деятельность органов местного самоуправления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243B8C" w:rsidTr="00243B8C">
        <w:trPr>
          <w:tblCellSpacing w:w="0" w:type="dxa"/>
        </w:trPr>
        <w:tc>
          <w:tcPr>
            <w:tcW w:w="4110" w:type="dxa"/>
            <w:shd w:val="clear" w:color="auto" w:fill="E6EEEE"/>
            <w:vAlign w:val="center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Доля собственных доходов бюджета, %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</w:t>
            </w:r>
          </w:p>
        </w:tc>
      </w:tr>
      <w:tr w:rsidR="00243B8C" w:rsidTr="00243B8C">
        <w:trPr>
          <w:tblCellSpacing w:w="0" w:type="dxa"/>
        </w:trPr>
        <w:tc>
          <w:tcPr>
            <w:tcW w:w="4110" w:type="dxa"/>
            <w:vAlign w:val="center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Доля расходов бюджета, формируемого в рамках программ, в общем объеме расходов бюджета поселения, %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</w:t>
            </w:r>
          </w:p>
        </w:tc>
      </w:tr>
      <w:tr w:rsidR="00243B8C" w:rsidTr="00243B8C">
        <w:trPr>
          <w:tblCellSpacing w:w="0" w:type="dxa"/>
        </w:trPr>
        <w:tc>
          <w:tcPr>
            <w:tcW w:w="13320" w:type="dxa"/>
            <w:gridSpan w:val="14"/>
            <w:shd w:val="clear" w:color="auto" w:fill="E6EEEE"/>
            <w:vAlign w:val="center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Цель 2. Создание условий для повышения   качества жизни населения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 </w:t>
            </w:r>
          </w:p>
        </w:tc>
      </w:tr>
      <w:tr w:rsidR="00243B8C" w:rsidTr="00243B8C">
        <w:trPr>
          <w:tblCellSpacing w:w="0" w:type="dxa"/>
        </w:trPr>
        <w:tc>
          <w:tcPr>
            <w:tcW w:w="4110" w:type="dxa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Денежные доходы на душу населения (в среднем за месяц), руб.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4250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4400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4450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6300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6500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6800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7400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7450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7500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7550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8100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8300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8500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8700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8900</w:t>
            </w:r>
          </w:p>
        </w:tc>
      </w:tr>
      <w:tr w:rsidR="00243B8C" w:rsidTr="00243B8C">
        <w:trPr>
          <w:tblCellSpacing w:w="0" w:type="dxa"/>
        </w:trPr>
        <w:tc>
          <w:tcPr>
            <w:tcW w:w="13320" w:type="dxa"/>
            <w:gridSpan w:val="14"/>
            <w:shd w:val="clear" w:color="auto" w:fill="E6EEEE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Задача 1. Создание условий для роста доходов населения.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 </w:t>
            </w:r>
          </w:p>
        </w:tc>
      </w:tr>
      <w:tr w:rsidR="00243B8C" w:rsidTr="00243B8C">
        <w:trPr>
          <w:tblCellSpacing w:w="0" w:type="dxa"/>
        </w:trPr>
        <w:tc>
          <w:tcPr>
            <w:tcW w:w="4110" w:type="dxa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Среднемесячная заработная плата, руб.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6800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7750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8200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9000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10500</w:t>
            </w:r>
          </w:p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12000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12450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13500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14700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15000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15800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16000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16200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16500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16700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17000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17500</w:t>
            </w:r>
          </w:p>
        </w:tc>
      </w:tr>
      <w:tr w:rsidR="00243B8C" w:rsidTr="00243B8C">
        <w:trPr>
          <w:tblCellSpacing w:w="0" w:type="dxa"/>
        </w:trPr>
        <w:tc>
          <w:tcPr>
            <w:tcW w:w="13320" w:type="dxa"/>
            <w:gridSpan w:val="14"/>
            <w:shd w:val="clear" w:color="auto" w:fill="E6EEEE"/>
            <w:vAlign w:val="center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Задача 2. Обеспечение улучшения здоровья населения, проведение эффективной демографической и миграционной политики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 </w:t>
            </w:r>
          </w:p>
        </w:tc>
      </w:tr>
      <w:tr w:rsidR="00243B8C" w:rsidTr="00243B8C">
        <w:trPr>
          <w:tblCellSpacing w:w="0" w:type="dxa"/>
        </w:trPr>
        <w:tc>
          <w:tcPr>
            <w:tcW w:w="4110" w:type="dxa"/>
            <w:vAlign w:val="center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Коэффициент рождаемости, чел./на 1000 человек населения,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12,3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10,2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12,1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10,3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10,5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10,8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11,5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11,8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12,2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12,6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12,6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12,8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13,5</w:t>
            </w:r>
          </w:p>
        </w:tc>
      </w:tr>
      <w:tr w:rsidR="00243B8C" w:rsidTr="00243B8C">
        <w:trPr>
          <w:tblCellSpacing w:w="0" w:type="dxa"/>
        </w:trPr>
        <w:tc>
          <w:tcPr>
            <w:tcW w:w="4110" w:type="dxa"/>
            <w:shd w:val="clear" w:color="auto" w:fill="E6EEEE"/>
            <w:vAlign w:val="center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Коэффициент смертности, чел./на 1000 человек населения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22,7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18,7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18,1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18,8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18,7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18,4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18,4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18,5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18,6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18,4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18,2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18,0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17,5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17,3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17,2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17,0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17,0</w:t>
            </w:r>
          </w:p>
        </w:tc>
      </w:tr>
      <w:tr w:rsidR="00243B8C" w:rsidTr="00243B8C">
        <w:trPr>
          <w:tblCellSpacing w:w="0" w:type="dxa"/>
        </w:trPr>
        <w:tc>
          <w:tcPr>
            <w:tcW w:w="13320" w:type="dxa"/>
            <w:gridSpan w:val="14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Задача 3. Обеспечение населения услугами дошкольного образования, культуры, физической культуры, спорта, торговли, бытовыми услугами.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 </w:t>
            </w:r>
          </w:p>
        </w:tc>
      </w:tr>
      <w:tr w:rsidR="00243B8C" w:rsidTr="00243B8C">
        <w:trPr>
          <w:tblCellSpacing w:w="0" w:type="dxa"/>
        </w:trPr>
        <w:tc>
          <w:tcPr>
            <w:tcW w:w="4110" w:type="dxa"/>
            <w:shd w:val="clear" w:color="auto" w:fill="E6EEEE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Обеспеченность детей местами в дошкольных образовательных учреждениях, %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243B8C" w:rsidTr="00243B8C">
        <w:trPr>
          <w:tblCellSpacing w:w="0" w:type="dxa"/>
        </w:trPr>
        <w:tc>
          <w:tcPr>
            <w:tcW w:w="4110" w:type="dxa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Удельный вес населения, участвующих в культурно-досуговых мероприятиях, %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132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138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</w:t>
            </w:r>
          </w:p>
        </w:tc>
      </w:tr>
      <w:tr w:rsidR="00243B8C" w:rsidTr="00243B8C">
        <w:trPr>
          <w:tblCellSpacing w:w="0" w:type="dxa"/>
        </w:trPr>
        <w:tc>
          <w:tcPr>
            <w:tcW w:w="4110" w:type="dxa"/>
            <w:shd w:val="clear" w:color="auto" w:fill="E6EEEE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Удельный вес населений, систематически занимающегося физической культурой и спортом, %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</w:t>
            </w:r>
          </w:p>
        </w:tc>
      </w:tr>
      <w:tr w:rsidR="00243B8C" w:rsidTr="00243B8C">
        <w:trPr>
          <w:tblCellSpacing w:w="0" w:type="dxa"/>
        </w:trPr>
        <w:tc>
          <w:tcPr>
            <w:tcW w:w="4110" w:type="dxa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Оборот розничной торговли на 1 жителя, тыс.руб.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6,8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7,3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7,5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7,7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7,9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8,0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8,4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8,6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13,5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</w:tr>
      <w:tr w:rsidR="00243B8C" w:rsidTr="00243B8C">
        <w:trPr>
          <w:tblCellSpacing w:w="0" w:type="dxa"/>
        </w:trPr>
        <w:tc>
          <w:tcPr>
            <w:tcW w:w="4110" w:type="dxa"/>
            <w:shd w:val="clear" w:color="auto" w:fill="E6EEEE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Объем бытовых услуг на 1 жителя, руб.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127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128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</w:t>
            </w:r>
          </w:p>
        </w:tc>
      </w:tr>
      <w:tr w:rsidR="00243B8C" w:rsidTr="00243B8C">
        <w:trPr>
          <w:tblCellSpacing w:w="0" w:type="dxa"/>
        </w:trPr>
        <w:tc>
          <w:tcPr>
            <w:tcW w:w="4110" w:type="dxa"/>
            <w:vAlign w:val="center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Количество видов бытовых услуг, оказываемых стационарно, ед.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243B8C" w:rsidTr="00243B8C">
        <w:trPr>
          <w:tblCellSpacing w:w="0" w:type="dxa"/>
        </w:trPr>
        <w:tc>
          <w:tcPr>
            <w:tcW w:w="13320" w:type="dxa"/>
            <w:gridSpan w:val="14"/>
            <w:shd w:val="clear" w:color="auto" w:fill="E6EEEE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Задача 4. Обеспечение населения жильем, развитие инженерной, жилищно-коммунальной, транспортной инфраструктуры, благоустройство территории.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 </w:t>
            </w:r>
          </w:p>
        </w:tc>
      </w:tr>
      <w:tr w:rsidR="00243B8C" w:rsidTr="00243B8C">
        <w:trPr>
          <w:tblCellSpacing w:w="0" w:type="dxa"/>
        </w:trPr>
        <w:tc>
          <w:tcPr>
            <w:tcW w:w="4110" w:type="dxa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Обеспеченность жильем, кв.м. на чел.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22,4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23,17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23,17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23,47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23,47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23,47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23,64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23,64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23,64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23,8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23,8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24,0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24,0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24,2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24,5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24,8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</w:tr>
      <w:tr w:rsidR="00243B8C" w:rsidTr="00243B8C">
        <w:trPr>
          <w:tblCellSpacing w:w="0" w:type="dxa"/>
        </w:trPr>
        <w:tc>
          <w:tcPr>
            <w:tcW w:w="4110" w:type="dxa"/>
            <w:shd w:val="clear" w:color="auto" w:fill="E6EEEE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Доля населения, потребляющего качественную питьевую воду, %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27,1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26,7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26,8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27,0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27,3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27,5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243B8C" w:rsidTr="00243B8C">
        <w:trPr>
          <w:tblCellSpacing w:w="0" w:type="dxa"/>
        </w:trPr>
        <w:tc>
          <w:tcPr>
            <w:tcW w:w="4110" w:type="dxa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Доля дорог с твердым покрытием, %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52,38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55,58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56,26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243B8C" w:rsidTr="00243B8C">
        <w:trPr>
          <w:tblCellSpacing w:w="0" w:type="dxa"/>
        </w:trPr>
        <w:tc>
          <w:tcPr>
            <w:tcW w:w="4110" w:type="dxa"/>
            <w:shd w:val="clear" w:color="auto" w:fill="E6EEEE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Объем финансирования благоустройства  на 1 жителя,  всего, руб.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499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557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957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1055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1073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1082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1098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1118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1132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1149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1165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2500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3000</w:t>
            </w:r>
          </w:p>
        </w:tc>
      </w:tr>
      <w:tr w:rsidR="00243B8C" w:rsidTr="00243B8C">
        <w:trPr>
          <w:tblCellSpacing w:w="0" w:type="dxa"/>
        </w:trPr>
        <w:tc>
          <w:tcPr>
            <w:tcW w:w="4110" w:type="dxa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   в т.ч. из внебюджетных источников, руб.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1360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398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843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1048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1043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1052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1055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1061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1063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1065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1072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1075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1500</w:t>
            </w:r>
          </w:p>
        </w:tc>
      </w:tr>
      <w:tr w:rsidR="00243B8C" w:rsidTr="00243B8C">
        <w:trPr>
          <w:tblCellSpacing w:w="0" w:type="dxa"/>
        </w:trPr>
        <w:tc>
          <w:tcPr>
            <w:tcW w:w="13320" w:type="dxa"/>
            <w:gridSpan w:val="14"/>
            <w:shd w:val="clear" w:color="auto" w:fill="E6EEEE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Задача 5. Обеспечение правопорядка, предотвращение и ликвидация последствий  чрезвычайных ситуаций, обеспечение мер пожарной безопасности.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 </w:t>
            </w:r>
          </w:p>
        </w:tc>
      </w:tr>
      <w:tr w:rsidR="00243B8C" w:rsidTr="00243B8C">
        <w:trPr>
          <w:tblCellSpacing w:w="0" w:type="dxa"/>
        </w:trPr>
        <w:tc>
          <w:tcPr>
            <w:tcW w:w="4110" w:type="dxa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Количество преступлений, ед.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243B8C" w:rsidTr="00243B8C">
        <w:trPr>
          <w:tblCellSpacing w:w="0" w:type="dxa"/>
        </w:trPr>
        <w:tc>
          <w:tcPr>
            <w:tcW w:w="4110" w:type="dxa"/>
            <w:shd w:val="clear" w:color="auto" w:fill="E6EEEE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Количество чрезвычайных ситуаций, ед.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</w:tbl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 </w:t>
      </w:r>
    </w:p>
    <w:p w:rsidR="00243B8C" w:rsidRDefault="00243B8C" w:rsidP="00243B8C">
      <w:pPr>
        <w:pStyle w:val="a4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Утв.решением 9/43 от 07.10.2010г</w:t>
      </w:r>
    </w:p>
    <w:p w:rsidR="00243B8C" w:rsidRDefault="00243B8C" w:rsidP="00243B8C">
      <w:pPr>
        <w:pStyle w:val="a4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 изменениями от 16.03.2012г № 26/89</w:t>
      </w:r>
    </w:p>
    <w:p w:rsidR="00243B8C" w:rsidRDefault="00243B8C" w:rsidP="00243B8C">
      <w:pPr>
        <w:pStyle w:val="a4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02.11.2018г № 44/124</w:t>
      </w:r>
    </w:p>
    <w:p w:rsidR="00243B8C" w:rsidRDefault="00243B8C" w:rsidP="00243B8C">
      <w:pPr>
        <w:pStyle w:val="1"/>
        <w:spacing w:before="0" w:after="0"/>
        <w:rPr>
          <w:b w:val="0"/>
          <w:bCs w:val="0"/>
          <w:color w:val="000000"/>
          <w:sz w:val="42"/>
          <w:szCs w:val="42"/>
        </w:rPr>
      </w:pPr>
      <w:r>
        <w:rPr>
          <w:b w:val="0"/>
          <w:bCs w:val="0"/>
          <w:color w:val="000000"/>
          <w:sz w:val="42"/>
          <w:szCs w:val="42"/>
        </w:rPr>
        <w:t>Стратегия  </w:t>
      </w:r>
      <w:r>
        <w:rPr>
          <w:b w:val="0"/>
          <w:bCs w:val="0"/>
          <w:color w:val="000000"/>
          <w:sz w:val="42"/>
          <w:szCs w:val="42"/>
        </w:rPr>
        <w:br/>
        <w:t>социально-экономического развития</w:t>
      </w:r>
      <w:r>
        <w:rPr>
          <w:b w:val="0"/>
          <w:bCs w:val="0"/>
          <w:color w:val="000000"/>
          <w:sz w:val="42"/>
          <w:szCs w:val="42"/>
        </w:rPr>
        <w:br/>
        <w:t>сельского поселения Завальновский сельсовет</w:t>
      </w:r>
    </w:p>
    <w:p w:rsidR="00243B8C" w:rsidRDefault="00243B8C" w:rsidP="00243B8C">
      <w:pPr>
        <w:pStyle w:val="1"/>
        <w:spacing w:before="0" w:after="0"/>
        <w:rPr>
          <w:b w:val="0"/>
          <w:bCs w:val="0"/>
          <w:color w:val="000000"/>
          <w:sz w:val="42"/>
          <w:szCs w:val="42"/>
        </w:rPr>
      </w:pPr>
      <w:r>
        <w:rPr>
          <w:b w:val="0"/>
          <w:bCs w:val="0"/>
          <w:color w:val="000000"/>
          <w:sz w:val="42"/>
          <w:szCs w:val="42"/>
        </w:rPr>
        <w:t>Усманского  муниципального района Липецкой области района до 2024 года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1"/>
        <w:spacing w:before="0" w:after="0"/>
        <w:rPr>
          <w:b w:val="0"/>
          <w:bCs w:val="0"/>
          <w:color w:val="000000"/>
          <w:sz w:val="42"/>
          <w:szCs w:val="42"/>
        </w:rPr>
      </w:pPr>
      <w:r>
        <w:rPr>
          <w:b w:val="0"/>
          <w:bCs w:val="0"/>
          <w:color w:val="000000"/>
          <w:sz w:val="42"/>
          <w:szCs w:val="42"/>
        </w:rPr>
        <w:t>Введение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разработке Стратегии  социально-экономического развития сельского поселения  Завальновский сельсовет Усманского муниципального  района до 2024 года  взят принцип соответствия стратегических целей и направлений развития целям и приоритетам   стратегии социально-экономического развития Липецкой области, Усманского муниципального района до 2024 года  и базируется на следующих стратегических и программных документах: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Послание Президента Российской Федерации;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Стратегия  социально-экономического развития Липецкой области на период до 2024 года;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Стратегия  социально-экономического развития Усманского муниципального  района до 2024 года.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разработке Стратегии учитывались мнения различных социальных слоев населения сельского поселения  Завальновский сельсовет Усманского муниципального  района: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представителей администрации поселения;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депутатов Совета поселения;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представителей  среднего и малого бизнеса;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населения сельского поселения.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Стратегией  социально-экономического развития Усманского района до 2024 года предусмотрены основные стратегические цели: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повышение благосостояния и качества жизни населения на территории района;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обеспечение  устойчивых темпов экономического роста;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усиление  конкурентных позиций района.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соответствии со стратегическими целями района при разработке Стратегии   предусмотрена реализация следующих принципов: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устойчивость развития экономики поселения, основанного на сбалансированности экономических, социальных и экологических приоритетов развития;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ориентация на опережающее развитие секторов, которые могут играть роль точек роста: в связи с необходимостью развития малого бизнеса в поселении, как основы повышения благосостояния граждан, на основе решения проблемы безработицы через механизмы самозанятости населения (личное подсобное хозяйство, крестьянско-фермерские хозяйства, кооперативы  и других малых форм бизнеса); исходя из особенности экономико-географического расположения поселения;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- развитие аграрных предприятий;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- создание и  развитие  промышленных предприятий,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обеспечение комплексного и системного подхода;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преемственность программных документов: федеральных, областных и районных целевых программ, локальных отраслевых программ.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Администрация поселения, разрабатывая Стратегию, исходила из того, что успешное решение проблем социально-экономического развития и придания устойчивости долгосрочному экономическому росту зависит в первую очередь от решения двух основополагающих задач муниципального управления: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определение стратегической цели и направлений развития муниципального образования;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формулирование плана действий (стратегических мероприятий), осуществляемых администрацией муниципального образования и обеспечивающих реализацию поставленных целей.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данной работе Стратегия рассматривается как трехуровневая система, включающая: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стратегическую цель социально-экономического развития поселения;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стратегические направления социально-экономического развития поселения, сформулированные в виде целевых ориентиров и "точек роста";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стратегические действия - комплексы программных мероприятий и отдельные мероприятия поселения.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Цель и стратегические направления социально-экономического развития поселения являются основой для формирования конкретизирующих их комплексных программ и действий по их реализации.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Современное положение дел и направлений деятельности поселения рассмотрены в ходе диагностики, в результате которой сформулированы основные проблемы в их деятельности, осуществлен анализ факторов, препятствующих реализации ими своих потенциальных возможностей.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Результаты анализа ситуации, тенденций, проблем и ограничивающих факторов представлены в формате SWOT-анализа (сильные и слабые стороны, возможности и угрозы), который завершается определением миссии, целей (направлений) и действий (задач) их развития.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Проведенный SWOT-анализ учитывает взаимное влияние отраслей экономики и социальной сферы, а также внешних условий социально-экономического развития, обуславливающих необходимость повышения его вклада в реализацию целей Стратегии. Осуществлена группировка ключевых проблем развития муниципального образования, на решении которых необходимо сконцентрировать усилия в рамках реализации данной Стратегии.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Результаты итогового SWOT-анализа и перечень ключевых проблем были использованы для определения стратегической цели и направлений социально-экономического развития  поселения.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Стратегические направления развития детализированы в виде стратегических мероприятий, обеспечивающих устранение препятствующих факторов, достижение целей социально-экономического развития и реализацию целей развития поселения.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Механизмы осуществления стратегических действий описаны в составе системы управления реализацией Стратегического плана. Основным инструментом реализации стратегических мероприятий станет формирование комплексных программ и планов социально-экономического развития поселения.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Для эффективного управления реализацией Стратегии разработана система мониторинга его реализации и подготовлены предложения по повышению эффективности системы стратегического управления развитием поселения.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1"/>
        <w:spacing w:before="0" w:after="0"/>
        <w:rPr>
          <w:b w:val="0"/>
          <w:bCs w:val="0"/>
          <w:color w:val="000000"/>
          <w:sz w:val="42"/>
          <w:szCs w:val="42"/>
        </w:rPr>
      </w:pPr>
      <w:r>
        <w:rPr>
          <w:b w:val="0"/>
          <w:bCs w:val="0"/>
          <w:color w:val="000000"/>
          <w:sz w:val="42"/>
          <w:szCs w:val="42"/>
        </w:rPr>
        <w:t>1. Оценка</w:t>
      </w:r>
      <w:r>
        <w:rPr>
          <w:b w:val="0"/>
          <w:bCs w:val="0"/>
          <w:color w:val="000000"/>
          <w:sz w:val="42"/>
          <w:szCs w:val="42"/>
        </w:rPr>
        <w:br/>
        <w:t>социально-экономического положения</w:t>
      </w:r>
      <w:r>
        <w:rPr>
          <w:b w:val="0"/>
          <w:bCs w:val="0"/>
          <w:color w:val="000000"/>
          <w:sz w:val="42"/>
          <w:szCs w:val="42"/>
        </w:rPr>
        <w:br/>
        <w:t>и потенциала сельского поселения</w:t>
      </w:r>
    </w:p>
    <w:p w:rsidR="00243B8C" w:rsidRDefault="00243B8C" w:rsidP="00243B8C">
      <w:pPr>
        <w:pStyle w:val="1"/>
        <w:spacing w:before="0" w:after="0"/>
        <w:rPr>
          <w:b w:val="0"/>
          <w:bCs w:val="0"/>
          <w:color w:val="000000"/>
          <w:sz w:val="42"/>
          <w:szCs w:val="42"/>
        </w:rPr>
      </w:pPr>
      <w:r>
        <w:rPr>
          <w:b w:val="0"/>
          <w:bCs w:val="0"/>
          <w:color w:val="000000"/>
          <w:sz w:val="42"/>
          <w:szCs w:val="42"/>
        </w:rPr>
        <w:t>1.1. Общая характеристика</w:t>
      </w:r>
      <w:r>
        <w:rPr>
          <w:b w:val="0"/>
          <w:bCs w:val="0"/>
          <w:color w:val="000000"/>
          <w:sz w:val="42"/>
          <w:szCs w:val="42"/>
        </w:rPr>
        <w:br/>
        <w:t>социально-экономического положения</w:t>
      </w:r>
      <w:r>
        <w:rPr>
          <w:b w:val="0"/>
          <w:bCs w:val="0"/>
          <w:color w:val="000000"/>
          <w:sz w:val="42"/>
          <w:szCs w:val="42"/>
        </w:rPr>
        <w:br/>
      </w:r>
      <w:r>
        <w:rPr>
          <w:b w:val="0"/>
          <w:bCs w:val="0"/>
          <w:color w:val="000000"/>
          <w:sz w:val="42"/>
          <w:szCs w:val="42"/>
        </w:rPr>
        <w:lastRenderedPageBreak/>
        <w:t>сельского поселения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Сельское поселение  Завальновский сельсовет находится в юго-восточной части Усманского района. Южная граница проходит с землями Девицкого сельсовета, на западе, северо- западе  - с землями Сторожевского сельсовета, на севере - с землями Сторожевско- Хуторского сельсовета, на северо- востоке и востоке - с землями Грачевского сельсовета , на юго- востоке и востоке -с землями Пашковского сельсовета и с землями Крутч -Байгорского сельсовета. . Территория поселения  - 7825  га, что составляет 4,0 % от территории  Усманского  района.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территории  поселения находится 1 населенный пункт: село Завальное.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Поселение  имеет связь с административно-промышленным центром г. Липецка по автомобильной дороге. Расстояние от с.Завальное до г.Усмани -10 км, до г.Липецка- 85 км., до г. Воронежа -80км..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Определяющими предпосылками эффективного развития поселения в рамках решения поставленных задач и достижения намеченной цели является состояние потенциала поселения.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 Имеющиеся проблемы формируют реестр первоочередных мероприятий, без которых стратегическая и программная работа становится затруднительной.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1"/>
        <w:spacing w:before="0" w:after="0"/>
        <w:rPr>
          <w:b w:val="0"/>
          <w:bCs w:val="0"/>
          <w:color w:val="000000"/>
          <w:sz w:val="42"/>
          <w:szCs w:val="42"/>
        </w:rPr>
      </w:pPr>
      <w:r>
        <w:rPr>
          <w:b w:val="0"/>
          <w:bCs w:val="0"/>
          <w:color w:val="000000"/>
          <w:sz w:val="42"/>
          <w:szCs w:val="42"/>
        </w:rPr>
        <w:t>1.2. Анализ и краткая характеристика</w:t>
      </w:r>
      <w:r>
        <w:rPr>
          <w:b w:val="0"/>
          <w:bCs w:val="0"/>
          <w:color w:val="000000"/>
          <w:sz w:val="42"/>
          <w:szCs w:val="42"/>
        </w:rPr>
        <w:br/>
        <w:t>факторов внешнего воздействие на</w:t>
      </w:r>
      <w:r>
        <w:rPr>
          <w:b w:val="0"/>
          <w:bCs w:val="0"/>
          <w:color w:val="000000"/>
          <w:sz w:val="42"/>
          <w:szCs w:val="42"/>
        </w:rPr>
        <w:br/>
        <w:t>социально-экономическое развитие поселения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Муниципалитеты стали объектами конкуренции внешних экономических субъектов, конкурентная борьба ведется не только за рынки сбыта товаров и услуг. Объектами конкуренции стали земля и другие природные ресурсы, человеческие ресурсы, источники финансовых ресурсов.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Процесс маркетингового развития российской экономики оказал двойственное воздействие на социально-экономическую ситуацию в поселении. С одной стороны, в последнее десятилетие XX века шел интенсивный процесс развала большинства коллективных хозяйств, предприятий, не приспособившихся к условиям деятельности в рыночной среде. С другой стороны, в результате открывшихся возможностей реализации предпринимательской способности стали возникать новые жизнеспособные формы экономического развития.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Благодаря  активизации областной инвестиционной политики, перед поселением открываются новые перспективы подключения поселения к областным программам, по таким направлениям, как: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обеспечение высоких темпов устойчивого экономического роста;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кардинальное повышение качества и продолжительности жизни, развитие человеческого потенциала.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1"/>
        <w:spacing w:before="0" w:after="0"/>
        <w:rPr>
          <w:b w:val="0"/>
          <w:bCs w:val="0"/>
          <w:color w:val="000000"/>
          <w:sz w:val="42"/>
          <w:szCs w:val="42"/>
        </w:rPr>
      </w:pPr>
      <w:r>
        <w:rPr>
          <w:b w:val="0"/>
          <w:bCs w:val="0"/>
          <w:color w:val="000000"/>
          <w:sz w:val="42"/>
          <w:szCs w:val="42"/>
        </w:rPr>
        <w:t>1.3. Анализ</w:t>
      </w:r>
      <w:r>
        <w:rPr>
          <w:b w:val="0"/>
          <w:bCs w:val="0"/>
          <w:color w:val="000000"/>
          <w:sz w:val="42"/>
          <w:szCs w:val="42"/>
        </w:rPr>
        <w:br/>
        <w:t>ресурсного потенциала и внутренних условий</w:t>
      </w:r>
      <w:r>
        <w:rPr>
          <w:b w:val="0"/>
          <w:bCs w:val="0"/>
          <w:color w:val="000000"/>
          <w:sz w:val="42"/>
          <w:szCs w:val="42"/>
        </w:rPr>
        <w:br/>
        <w:t>развития сельского поселения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1"/>
        <w:spacing w:before="0" w:after="0"/>
        <w:rPr>
          <w:b w:val="0"/>
          <w:bCs w:val="0"/>
          <w:color w:val="000000"/>
          <w:sz w:val="42"/>
          <w:szCs w:val="42"/>
        </w:rPr>
      </w:pPr>
      <w:r>
        <w:rPr>
          <w:b w:val="0"/>
          <w:bCs w:val="0"/>
          <w:color w:val="000000"/>
          <w:sz w:val="42"/>
          <w:szCs w:val="42"/>
        </w:rPr>
        <w:t>1.3.1. Оценка природных ресурсов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Существенное влияние на экономику  поселения  оказывают природные ресурсы.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Поселение   располагает следующими природными ресурсами,  такими как плодородная почва, вода.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землях сельского поселения выращиваются зерновые культуры. Площадь сельскохозяйственных угодий составляет 7070 га, площадь пашни - 5967 га.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Наличие плодородных  земель,  водоемов позволяет выращивать сельскохозяйственную продукцию, бахчевые, овощные культуры как для личного пользования, так и для насыщения рынков г.Усмани, Липецка, Воронежа.  На территории поселения  возможно также строительство объектов промышленности, сферы услуг.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Стратегический подход к управлению территориальным социально-экономическим развитием поселения обеспечит высокие темпы устойчивого экономического роста, кардинальное повышение качества и продолжительности жизни, развитие человеческого потенциала, увеличение количества рабочих мест.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1"/>
        <w:spacing w:before="0" w:after="0"/>
        <w:rPr>
          <w:b w:val="0"/>
          <w:bCs w:val="0"/>
          <w:color w:val="000000"/>
          <w:sz w:val="42"/>
          <w:szCs w:val="42"/>
        </w:rPr>
      </w:pPr>
      <w:r>
        <w:rPr>
          <w:b w:val="0"/>
          <w:bCs w:val="0"/>
          <w:color w:val="000000"/>
          <w:sz w:val="42"/>
          <w:szCs w:val="42"/>
        </w:rPr>
        <w:t>1.3.2. Характеристика</w:t>
      </w:r>
      <w:r>
        <w:rPr>
          <w:b w:val="0"/>
          <w:bCs w:val="0"/>
          <w:color w:val="000000"/>
          <w:sz w:val="42"/>
          <w:szCs w:val="42"/>
        </w:rPr>
        <w:br/>
        <w:t>географического положения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Климат поселения  умеренно-континентальный с теплым летом и умеренно холодной зимой.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Поселение расположено в лесостепной зоне.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основным преимуществам территориального расположения поселения  можно отнести следующее: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географическая близость к городам  Липецк ,Воронеж;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-развитая транспортная сеть, которая  способствует развитию торговых, экономических и туристических связей.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основным недостаткам географического положения  поселения можно отнести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отсутствие схемы территориального планирования территорий поселения, что снижает возможности стратегических потенциальных инвесторов.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Сельское поселение обладает: транспортным, коммуникационным потенциалом,  развитой  социальной инфраструктурой.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целом с точки зрения инвестиционной привлекательности поселения можно сделать вывод о ее  средней  степени.</w:t>
      </w:r>
    </w:p>
    <w:p w:rsidR="00243B8C" w:rsidRDefault="00243B8C" w:rsidP="00243B8C">
      <w:pPr>
        <w:pStyle w:val="1"/>
        <w:spacing w:before="0" w:after="0"/>
        <w:rPr>
          <w:b w:val="0"/>
          <w:bCs w:val="0"/>
          <w:color w:val="000000"/>
          <w:sz w:val="42"/>
          <w:szCs w:val="42"/>
        </w:rPr>
      </w:pPr>
      <w:r>
        <w:rPr>
          <w:b w:val="0"/>
          <w:bCs w:val="0"/>
          <w:color w:val="000000"/>
          <w:sz w:val="42"/>
          <w:szCs w:val="42"/>
        </w:rPr>
        <w:t>1.3.3. Анализ</w:t>
      </w:r>
      <w:r>
        <w:rPr>
          <w:b w:val="0"/>
          <w:bCs w:val="0"/>
          <w:color w:val="000000"/>
          <w:sz w:val="42"/>
          <w:szCs w:val="42"/>
        </w:rPr>
        <w:br/>
        <w:t>трудового потенциала поселения</w:t>
      </w:r>
    </w:p>
    <w:p w:rsidR="00243B8C" w:rsidRDefault="00243B8C" w:rsidP="00243B8C">
      <w:pPr>
        <w:pStyle w:val="1"/>
        <w:spacing w:before="0" w:after="0"/>
        <w:rPr>
          <w:b w:val="0"/>
          <w:bCs w:val="0"/>
          <w:color w:val="000000"/>
          <w:sz w:val="42"/>
          <w:szCs w:val="42"/>
        </w:rPr>
      </w:pPr>
      <w:r>
        <w:rPr>
          <w:b w:val="0"/>
          <w:bCs w:val="0"/>
          <w:color w:val="000000"/>
          <w:sz w:val="42"/>
          <w:szCs w:val="42"/>
        </w:rPr>
        <w:t>Демография, рынок труда.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Численность населения  поселения  по состоянию на 01. 01.2010 года  составила 1653 человек. Данные по половозрастному составу населения показывают преобладание женщин над мужчинами.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1"/>
        <w:spacing w:before="0" w:after="0"/>
        <w:rPr>
          <w:b w:val="0"/>
          <w:bCs w:val="0"/>
          <w:color w:val="000000"/>
          <w:sz w:val="42"/>
          <w:szCs w:val="42"/>
        </w:rPr>
      </w:pPr>
      <w:r>
        <w:rPr>
          <w:b w:val="0"/>
          <w:bCs w:val="0"/>
          <w:color w:val="000000"/>
          <w:sz w:val="42"/>
          <w:szCs w:val="42"/>
        </w:rPr>
        <w:t>Динамика численности населения сельского поселения</w:t>
      </w:r>
      <w:r>
        <w:rPr>
          <w:b w:val="0"/>
          <w:bCs w:val="0"/>
          <w:color w:val="000000"/>
          <w:sz w:val="42"/>
          <w:szCs w:val="42"/>
        </w:rPr>
        <w:br/>
        <w:t>Завальновский сельсовет в 2008-2010 г.г.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5"/>
        <w:gridCol w:w="1395"/>
        <w:gridCol w:w="1710"/>
        <w:gridCol w:w="1710"/>
        <w:gridCol w:w="1575"/>
      </w:tblGrid>
      <w:tr w:rsidR="00243B8C" w:rsidTr="00243B8C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Показатель          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Ед.измер.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по сост. на 01.01.2008г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по сост. на 01.01.2009г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по сост. на 01.01.2010г</w:t>
            </w:r>
          </w:p>
        </w:tc>
      </w:tr>
      <w:tr w:rsidR="00243B8C" w:rsidTr="00243B8C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Численность населения </w:t>
            </w:r>
          </w:p>
          <w:p w:rsidR="00243B8C" w:rsidRDefault="00243B8C">
            <w:pPr>
              <w:pStyle w:val="a4"/>
            </w:pPr>
            <w:r>
              <w:lastRenderedPageBreak/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lastRenderedPageBreak/>
              <w:t>чел.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1632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1661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1653</w:t>
            </w:r>
          </w:p>
        </w:tc>
      </w:tr>
      <w:tr w:rsidR="00243B8C" w:rsidTr="00243B8C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lastRenderedPageBreak/>
              <w:t>Число родившихся      </w:t>
            </w:r>
          </w:p>
          <w:p w:rsidR="00243B8C" w:rsidRDefault="00243B8C">
            <w:pPr>
              <w:pStyle w:val="a4"/>
            </w:pPr>
            <w: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чел.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15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20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17</w:t>
            </w:r>
          </w:p>
        </w:tc>
      </w:tr>
      <w:tr w:rsidR="00243B8C" w:rsidTr="00243B8C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Число умерших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чел.</w:t>
            </w:r>
          </w:p>
          <w:p w:rsidR="00243B8C" w:rsidRDefault="00243B8C">
            <w:pPr>
              <w:pStyle w:val="a4"/>
            </w:pPr>
            <w: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34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29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31</w:t>
            </w:r>
          </w:p>
        </w:tc>
      </w:tr>
      <w:tr w:rsidR="00243B8C" w:rsidTr="00243B8C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Естественный          </w:t>
            </w:r>
          </w:p>
          <w:p w:rsidR="00243B8C" w:rsidRDefault="00243B8C">
            <w:pPr>
              <w:pStyle w:val="a4"/>
            </w:pPr>
            <w:r>
              <w:t>прирост\убыль (+,-)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чел.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-19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-9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-14</w:t>
            </w:r>
          </w:p>
        </w:tc>
      </w:tr>
    </w:tbl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Динамика численности населения характеризуется общим его сокращением при отрицательном естественном воспроизводстве. Процесс депопуляции, выражающийся в недостаточном уровне рождаемости и высоком уровне смертности характерен как для поселения, так и для района и области в целом.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Показатель рождаемости в 2008 году составил 12 чел. в расчете  на 1000 жителей, в 2009 – 10 чел. на 1000 человек. Смертность превышает рождаемость в 1,8  раза. Средняя продолжительность жизни у женщин составляет 74 года, у мужчин 69 лет.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1"/>
        <w:spacing w:before="0" w:after="0"/>
        <w:rPr>
          <w:b w:val="0"/>
          <w:bCs w:val="0"/>
          <w:color w:val="000000"/>
          <w:sz w:val="42"/>
          <w:szCs w:val="42"/>
        </w:rPr>
      </w:pPr>
      <w:r>
        <w:rPr>
          <w:b w:val="0"/>
          <w:bCs w:val="0"/>
          <w:color w:val="000000"/>
          <w:sz w:val="42"/>
          <w:szCs w:val="42"/>
        </w:rPr>
        <w:t>Структура населения по возрастному составу на 01.01.2010 г.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0"/>
        <w:gridCol w:w="1545"/>
        <w:gridCol w:w="1425"/>
      </w:tblGrid>
      <w:tr w:rsidR="00243B8C" w:rsidTr="00243B8C">
        <w:trPr>
          <w:tblCellSpacing w:w="0" w:type="dxa"/>
        </w:trPr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Возрастные группы </w:t>
            </w:r>
          </w:p>
          <w:p w:rsidR="00243B8C" w:rsidRDefault="00243B8C">
            <w:pPr>
              <w:pStyle w:val="a4"/>
            </w:pPr>
            <w: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человек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%</w:t>
            </w:r>
          </w:p>
        </w:tc>
      </w:tr>
      <w:tr w:rsidR="00243B8C" w:rsidTr="00243B8C">
        <w:trPr>
          <w:tblCellSpacing w:w="0" w:type="dxa"/>
        </w:trPr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Моложе трудоспособного возраста</w:t>
            </w:r>
          </w:p>
          <w:p w:rsidR="00243B8C" w:rsidRDefault="00243B8C">
            <w:pPr>
              <w:pStyle w:val="a4"/>
            </w:pPr>
            <w:r>
              <w:lastRenderedPageBreak/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lastRenderedPageBreak/>
              <w:t>275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16,64</w:t>
            </w:r>
          </w:p>
        </w:tc>
      </w:tr>
      <w:tr w:rsidR="00243B8C" w:rsidTr="00243B8C">
        <w:trPr>
          <w:tblCellSpacing w:w="0" w:type="dxa"/>
        </w:trPr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lastRenderedPageBreak/>
              <w:t>Трудоспособное население</w:t>
            </w:r>
          </w:p>
          <w:p w:rsidR="00243B8C" w:rsidRDefault="00243B8C">
            <w:pPr>
              <w:pStyle w:val="a4"/>
            </w:pPr>
            <w: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785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47,49</w:t>
            </w:r>
          </w:p>
        </w:tc>
      </w:tr>
      <w:tr w:rsidR="00243B8C" w:rsidTr="00243B8C">
        <w:trPr>
          <w:tblCellSpacing w:w="0" w:type="dxa"/>
        </w:trPr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Старше трудоспособного возраста</w:t>
            </w:r>
          </w:p>
          <w:p w:rsidR="00243B8C" w:rsidRDefault="00243B8C">
            <w:pPr>
              <w:pStyle w:val="a4"/>
            </w:pPr>
            <w: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593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35,87</w:t>
            </w:r>
          </w:p>
        </w:tc>
      </w:tr>
      <w:tr w:rsidR="00243B8C" w:rsidTr="00243B8C">
        <w:trPr>
          <w:tblCellSpacing w:w="0" w:type="dxa"/>
        </w:trPr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Итого</w:t>
            </w:r>
          </w:p>
          <w:p w:rsidR="00243B8C" w:rsidRDefault="00243B8C">
            <w:pPr>
              <w:pStyle w:val="a4"/>
            </w:pPr>
            <w: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1653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100</w:t>
            </w:r>
          </w:p>
        </w:tc>
      </w:tr>
    </w:tbl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Среди населения поселения преобладает население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                               трудоспособного возраста – 47,49%.</w:t>
      </w:r>
    </w:p>
    <w:p w:rsidR="00243B8C" w:rsidRDefault="00243B8C" w:rsidP="00243B8C">
      <w:pPr>
        <w:pStyle w:val="1"/>
        <w:spacing w:before="0" w:after="0"/>
        <w:rPr>
          <w:b w:val="0"/>
          <w:bCs w:val="0"/>
          <w:color w:val="000000"/>
          <w:sz w:val="42"/>
          <w:szCs w:val="42"/>
        </w:rPr>
      </w:pPr>
      <w:r>
        <w:rPr>
          <w:b w:val="0"/>
          <w:bCs w:val="0"/>
          <w:color w:val="000000"/>
          <w:sz w:val="42"/>
          <w:szCs w:val="42"/>
        </w:rPr>
        <w:t>Уровень зарегистрированной безработицы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0"/>
        <w:gridCol w:w="1650"/>
        <w:gridCol w:w="2070"/>
        <w:gridCol w:w="2220"/>
      </w:tblGrid>
      <w:tr w:rsidR="00243B8C" w:rsidTr="00243B8C">
        <w:trPr>
          <w:tblCellSpacing w:w="0" w:type="dxa"/>
        </w:trPr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Показатель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Ед.измер.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по состоянию</w:t>
            </w:r>
          </w:p>
          <w:p w:rsidR="00243B8C" w:rsidRDefault="00243B8C">
            <w:pPr>
              <w:pStyle w:val="a4"/>
            </w:pPr>
            <w:r>
              <w:t>на 01.01.2009 г.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по состоянию</w:t>
            </w:r>
          </w:p>
          <w:p w:rsidR="00243B8C" w:rsidRDefault="00243B8C">
            <w:pPr>
              <w:pStyle w:val="a4"/>
            </w:pPr>
            <w:r>
              <w:t> на 01.01.2010 г.</w:t>
            </w:r>
          </w:p>
        </w:tc>
      </w:tr>
      <w:tr w:rsidR="00243B8C" w:rsidTr="00243B8C">
        <w:trPr>
          <w:tblCellSpacing w:w="0" w:type="dxa"/>
        </w:trPr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Численность трудовых ресурсов</w:t>
            </w:r>
          </w:p>
          <w:p w:rsidR="00243B8C" w:rsidRDefault="00243B8C">
            <w:pPr>
              <w:pStyle w:val="a4"/>
            </w:pPr>
            <w: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чел.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790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785</w:t>
            </w:r>
          </w:p>
        </w:tc>
      </w:tr>
      <w:tr w:rsidR="00243B8C" w:rsidTr="00243B8C">
        <w:trPr>
          <w:tblCellSpacing w:w="0" w:type="dxa"/>
        </w:trPr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Численность зарегистрированных безработных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чел.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7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8</w:t>
            </w:r>
          </w:p>
        </w:tc>
      </w:tr>
      <w:tr w:rsidR="00243B8C" w:rsidTr="00243B8C">
        <w:trPr>
          <w:tblCellSpacing w:w="0" w:type="dxa"/>
        </w:trPr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 </w:t>
            </w:r>
          </w:p>
          <w:p w:rsidR="00243B8C" w:rsidRDefault="00243B8C">
            <w:pPr>
              <w:pStyle w:val="a4"/>
            </w:pPr>
            <w:r>
              <w:t>Уровень безработицы         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 </w:t>
            </w:r>
          </w:p>
          <w:p w:rsidR="00243B8C" w:rsidRDefault="00243B8C">
            <w:pPr>
              <w:pStyle w:val="a4"/>
              <w:jc w:val="center"/>
            </w:pPr>
            <w:r>
              <w:t>%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0,9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1,0</w:t>
            </w:r>
          </w:p>
        </w:tc>
      </w:tr>
    </w:tbl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Занятость населения является одной из основных проблем поселения.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отраслям численность трудоспособного населения распределяется следующим образом: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5"/>
        <w:gridCol w:w="2415"/>
      </w:tblGrid>
      <w:tr w:rsidR="00243B8C" w:rsidTr="00243B8C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Наименование отраслей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Численность, чел</w:t>
            </w:r>
          </w:p>
        </w:tc>
      </w:tr>
      <w:tr w:rsidR="00243B8C" w:rsidTr="00243B8C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Занято в экономике – всего: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643</w:t>
            </w:r>
          </w:p>
        </w:tc>
      </w:tr>
      <w:tr w:rsidR="00243B8C" w:rsidTr="00243B8C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Сельское хозяйство, охота и лесное хозяйство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115</w:t>
            </w:r>
          </w:p>
        </w:tc>
      </w:tr>
      <w:tr w:rsidR="00243B8C" w:rsidTr="00243B8C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Обрабатывающие производства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8</w:t>
            </w:r>
          </w:p>
        </w:tc>
      </w:tr>
      <w:tr w:rsidR="00243B8C" w:rsidTr="00243B8C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производство и распределение     электроэнергии, газа, воды         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12</w:t>
            </w:r>
          </w:p>
        </w:tc>
      </w:tr>
      <w:tr w:rsidR="00243B8C" w:rsidTr="00243B8C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строительство  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11</w:t>
            </w:r>
          </w:p>
        </w:tc>
      </w:tr>
      <w:tr w:rsidR="00243B8C" w:rsidTr="00243B8C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оптовая и розничная торговля       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93</w:t>
            </w:r>
          </w:p>
        </w:tc>
      </w:tr>
      <w:tr w:rsidR="00243B8C" w:rsidTr="00243B8C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финансовая деятельность            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1</w:t>
            </w:r>
          </w:p>
        </w:tc>
      </w:tr>
      <w:tr w:rsidR="00243B8C" w:rsidTr="00243B8C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государственное управление и  обеспечение военной безопасности, обязательное социальное обеспечение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11</w:t>
            </w:r>
          </w:p>
        </w:tc>
      </w:tr>
      <w:tr w:rsidR="00243B8C" w:rsidTr="00243B8C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образование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37</w:t>
            </w:r>
          </w:p>
        </w:tc>
      </w:tr>
      <w:tr w:rsidR="00243B8C" w:rsidTr="00243B8C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культура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12</w:t>
            </w:r>
          </w:p>
        </w:tc>
      </w:tr>
      <w:tr w:rsidR="00243B8C" w:rsidTr="00243B8C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здравоохранение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15</w:t>
            </w:r>
          </w:p>
        </w:tc>
      </w:tr>
      <w:tr w:rsidR="00243B8C" w:rsidTr="00243B8C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предоставление коммунальных, социальных и прочих услуг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94</w:t>
            </w:r>
          </w:p>
        </w:tc>
      </w:tr>
      <w:tr w:rsidR="00243B8C" w:rsidTr="00243B8C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занято в личных подсобных хозяйствах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146</w:t>
            </w:r>
          </w:p>
        </w:tc>
      </w:tr>
      <w:tr w:rsidR="00243B8C" w:rsidTr="00243B8C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прочая деятельность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88</w:t>
            </w:r>
          </w:p>
        </w:tc>
      </w:tr>
    </w:tbl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Занято в экономике 82% трудоспособного населения.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1"/>
        <w:spacing w:before="0" w:after="0"/>
        <w:rPr>
          <w:b w:val="0"/>
          <w:bCs w:val="0"/>
          <w:color w:val="000000"/>
          <w:sz w:val="42"/>
          <w:szCs w:val="42"/>
        </w:rPr>
      </w:pPr>
      <w:r>
        <w:rPr>
          <w:b w:val="0"/>
          <w:bCs w:val="0"/>
          <w:color w:val="000000"/>
          <w:sz w:val="42"/>
          <w:szCs w:val="42"/>
        </w:rPr>
        <w:lastRenderedPageBreak/>
        <w:t>Кадры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Основная  проблема - низкая конкурентоспособность на рынке труда отдельных категорий граждан (молодежь без практического опыта работы, женщины, имеющие детей, инвалиды и другие), обусловленная ужесточением требований работодателей к принимаемым на работу гражданам.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Ощущается недостаток высококвалифицированных специалистов рабочих профессий и эта проблема, если ее не решать, будет постоянно усложняться.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Наиболее востребованы на рынке труда рабочие профессии: механизатор, слесарь, токарь,  электрогазосварщик, водитель, 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1"/>
        <w:spacing w:before="0" w:after="0"/>
        <w:rPr>
          <w:b w:val="0"/>
          <w:bCs w:val="0"/>
          <w:color w:val="000000"/>
          <w:sz w:val="42"/>
          <w:szCs w:val="42"/>
        </w:rPr>
      </w:pPr>
      <w:r>
        <w:rPr>
          <w:b w:val="0"/>
          <w:bCs w:val="0"/>
          <w:color w:val="000000"/>
          <w:sz w:val="42"/>
          <w:szCs w:val="42"/>
        </w:rPr>
        <w:t>1.3.4. Основные социально-экономические</w:t>
      </w:r>
      <w:r>
        <w:rPr>
          <w:b w:val="0"/>
          <w:bCs w:val="0"/>
          <w:color w:val="000000"/>
          <w:sz w:val="42"/>
          <w:szCs w:val="42"/>
        </w:rPr>
        <w:br/>
        <w:t>показатели поселения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1305"/>
        <w:gridCol w:w="1500"/>
        <w:gridCol w:w="1485"/>
      </w:tblGrid>
      <w:tr w:rsidR="00243B8C" w:rsidTr="00243B8C">
        <w:trPr>
          <w:tblCellSpacing w:w="0" w:type="dxa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Показатели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2007г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2008г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2009г</w:t>
            </w:r>
          </w:p>
        </w:tc>
      </w:tr>
      <w:tr w:rsidR="00243B8C" w:rsidTr="00243B8C">
        <w:trPr>
          <w:tblCellSpacing w:w="0" w:type="dxa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Общая площадь жилых помещений, тыс.кв.м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37,2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37,2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38,3</w:t>
            </w:r>
          </w:p>
        </w:tc>
      </w:tr>
      <w:tr w:rsidR="00243B8C" w:rsidTr="00243B8C">
        <w:trPr>
          <w:tblCellSpacing w:w="0" w:type="dxa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Площадь жилищ, приходящаяся на одного жителя на конец года, кв.м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20,79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22,41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23,17</w:t>
            </w:r>
          </w:p>
        </w:tc>
      </w:tr>
      <w:tr w:rsidR="00243B8C" w:rsidTr="00243B8C">
        <w:trPr>
          <w:tblCellSpacing w:w="0" w:type="dxa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Число дошкольных образовательных учреждений на конец года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1</w:t>
            </w:r>
          </w:p>
        </w:tc>
      </w:tr>
      <w:tr w:rsidR="00243B8C" w:rsidTr="00243B8C">
        <w:trPr>
          <w:tblCellSpacing w:w="0" w:type="dxa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Численность детей, посещающих дошкольные образовательные учреждения, на конец года, чел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45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38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35</w:t>
            </w:r>
          </w:p>
        </w:tc>
      </w:tr>
      <w:tr w:rsidR="00243B8C" w:rsidTr="00243B8C">
        <w:trPr>
          <w:tblCellSpacing w:w="0" w:type="dxa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Число государственных общеобразовательных учреждений на начало года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1</w:t>
            </w:r>
          </w:p>
        </w:tc>
      </w:tr>
      <w:tr w:rsidR="00243B8C" w:rsidTr="00243B8C">
        <w:trPr>
          <w:tblCellSpacing w:w="0" w:type="dxa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lastRenderedPageBreak/>
              <w:t>Численность учащихся общеобразовательных учреждений на начало года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127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134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154</w:t>
            </w:r>
          </w:p>
        </w:tc>
      </w:tr>
      <w:tr w:rsidR="00243B8C" w:rsidTr="00243B8C">
        <w:trPr>
          <w:tblCellSpacing w:w="0" w:type="dxa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Число врачебных амбулаторно-поликлинических учреждений на конец года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2</w:t>
            </w:r>
          </w:p>
        </w:tc>
      </w:tr>
      <w:tr w:rsidR="00243B8C" w:rsidTr="00243B8C">
        <w:trPr>
          <w:tblCellSpacing w:w="0" w:type="dxa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Численность врачей всех специальностей, на конец года,чел.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-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-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-</w:t>
            </w:r>
          </w:p>
        </w:tc>
      </w:tr>
      <w:tr w:rsidR="00243B8C" w:rsidTr="00243B8C">
        <w:trPr>
          <w:tblCellSpacing w:w="0" w:type="dxa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Численность среднего медицинского персонала на конец года, чел.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5</w:t>
            </w:r>
          </w:p>
        </w:tc>
      </w:tr>
      <w:tr w:rsidR="00243B8C" w:rsidTr="00243B8C">
        <w:trPr>
          <w:tblCellSpacing w:w="0" w:type="dxa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Число  досуговых центров на конец года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1</w:t>
            </w:r>
          </w:p>
        </w:tc>
      </w:tr>
      <w:tr w:rsidR="00243B8C" w:rsidTr="00243B8C">
        <w:trPr>
          <w:tblCellSpacing w:w="0" w:type="dxa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Количество предприятий, занятых производством сельскохозяйственным производством (в т.ч. КФХ)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5</w:t>
            </w:r>
          </w:p>
        </w:tc>
      </w:tr>
      <w:tr w:rsidR="00243B8C" w:rsidTr="00243B8C">
        <w:trPr>
          <w:tblCellSpacing w:w="0" w:type="dxa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Количество зарегистрированных предприятий, ед.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4</w:t>
            </w:r>
          </w:p>
        </w:tc>
      </w:tr>
      <w:tr w:rsidR="00243B8C" w:rsidTr="00243B8C">
        <w:trPr>
          <w:tblCellSpacing w:w="0" w:type="dxa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в т.ч. - КФХ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3</w:t>
            </w:r>
          </w:p>
        </w:tc>
      </w:tr>
      <w:tr w:rsidR="00243B8C" w:rsidTr="00243B8C">
        <w:trPr>
          <w:tblCellSpacing w:w="0" w:type="dxa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- кооперативов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-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-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-</w:t>
            </w:r>
          </w:p>
        </w:tc>
      </w:tr>
      <w:tr w:rsidR="00243B8C" w:rsidTr="00243B8C">
        <w:trPr>
          <w:tblCellSpacing w:w="0" w:type="dxa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Количество зарегистрированных индивидуальных предпринимателей, чел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10</w:t>
            </w:r>
          </w:p>
        </w:tc>
      </w:tr>
      <w:tr w:rsidR="00243B8C" w:rsidTr="00243B8C">
        <w:trPr>
          <w:tblCellSpacing w:w="0" w:type="dxa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Количество личных подсобных хозяйств, ед.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748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757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753</w:t>
            </w:r>
          </w:p>
        </w:tc>
      </w:tr>
      <w:tr w:rsidR="00243B8C" w:rsidTr="00243B8C">
        <w:trPr>
          <w:tblCellSpacing w:w="0" w:type="dxa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Ввод в действие жилых домов, кв.м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150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180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190</w:t>
            </w:r>
          </w:p>
        </w:tc>
      </w:tr>
      <w:tr w:rsidR="00243B8C" w:rsidTr="00243B8C">
        <w:trPr>
          <w:tblCellSpacing w:w="0" w:type="dxa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Число торговых предприятий,  ед.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7</w:t>
            </w:r>
          </w:p>
        </w:tc>
      </w:tr>
      <w:tr w:rsidR="00243B8C" w:rsidTr="00243B8C">
        <w:trPr>
          <w:tblCellSpacing w:w="0" w:type="dxa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Количество  объектов бытового обслуживания населения, ед.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-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-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2</w:t>
            </w:r>
          </w:p>
        </w:tc>
      </w:tr>
      <w:tr w:rsidR="00243B8C" w:rsidTr="00243B8C">
        <w:trPr>
          <w:tblCellSpacing w:w="0" w:type="dxa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Количество объектов общественного питания, ед.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-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-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-</w:t>
            </w:r>
          </w:p>
        </w:tc>
      </w:tr>
      <w:tr w:rsidR="00243B8C" w:rsidTr="00243B8C">
        <w:trPr>
          <w:tblCellSpacing w:w="0" w:type="dxa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Количество спортивных сооружений, ед.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3</w:t>
            </w:r>
          </w:p>
        </w:tc>
      </w:tr>
      <w:tr w:rsidR="00243B8C" w:rsidTr="00243B8C">
        <w:trPr>
          <w:tblCellSpacing w:w="0" w:type="dxa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Общая протяженность улиц, проездов, набережных на конец года, км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43,95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43,95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43,95</w:t>
            </w:r>
          </w:p>
        </w:tc>
      </w:tr>
      <w:tr w:rsidR="00243B8C" w:rsidTr="00243B8C">
        <w:trPr>
          <w:tblCellSpacing w:w="0" w:type="dxa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- в т.ч. освещенных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10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11,5</w:t>
            </w:r>
          </w:p>
        </w:tc>
      </w:tr>
      <w:tr w:rsidR="00243B8C" w:rsidTr="00243B8C">
        <w:trPr>
          <w:tblCellSpacing w:w="0" w:type="dxa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Протяжение уличных водопроводных сетей, км.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21,1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21,1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21,1</w:t>
            </w:r>
          </w:p>
        </w:tc>
      </w:tr>
      <w:tr w:rsidR="00243B8C" w:rsidTr="00243B8C">
        <w:trPr>
          <w:tblCellSpacing w:w="0" w:type="dxa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Доходы местного бюджета, тыс.руб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3776,1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6010,3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4184,5</w:t>
            </w:r>
          </w:p>
        </w:tc>
      </w:tr>
      <w:tr w:rsidR="00243B8C" w:rsidTr="00243B8C">
        <w:trPr>
          <w:tblCellSpacing w:w="0" w:type="dxa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в т.ч. собственные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603,0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791,7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706,5</w:t>
            </w:r>
          </w:p>
        </w:tc>
      </w:tr>
      <w:tr w:rsidR="00243B8C" w:rsidTr="00243B8C">
        <w:trPr>
          <w:tblCellSpacing w:w="0" w:type="dxa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Расходы местного бюджета, тыс.руб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3776,1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6010,3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41,84,5</w:t>
            </w:r>
          </w:p>
        </w:tc>
      </w:tr>
      <w:tr w:rsidR="00243B8C" w:rsidTr="00243B8C">
        <w:trPr>
          <w:tblCellSpacing w:w="0" w:type="dxa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Дефицит, профицит (+,-), тыс.руб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21,1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21,1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21,1</w:t>
            </w:r>
          </w:p>
        </w:tc>
      </w:tr>
      <w:tr w:rsidR="00243B8C" w:rsidTr="00243B8C">
        <w:trPr>
          <w:tblCellSpacing w:w="0" w:type="dxa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lastRenderedPageBreak/>
              <w:t>Денежные доходы населения, тыс.руб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3776,1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6010,3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4184,5</w:t>
            </w:r>
          </w:p>
        </w:tc>
      </w:tr>
      <w:tr w:rsidR="00243B8C" w:rsidTr="00243B8C">
        <w:trPr>
          <w:tblCellSpacing w:w="0" w:type="dxa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в т.ч. собственные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603,1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791,7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706,5</w:t>
            </w:r>
          </w:p>
        </w:tc>
      </w:tr>
      <w:tr w:rsidR="00243B8C" w:rsidTr="00243B8C">
        <w:trPr>
          <w:tblCellSpacing w:w="0" w:type="dxa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Расходы местного бюджета, тыс. руб.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3810,6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6062,2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4199,8</w:t>
            </w:r>
          </w:p>
        </w:tc>
      </w:tr>
      <w:tr w:rsidR="00243B8C" w:rsidTr="00243B8C">
        <w:trPr>
          <w:tblCellSpacing w:w="0" w:type="dxa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Дефицит, профицит( +,-), тыс. руб.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-34,5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-51,9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-15,3</w:t>
            </w:r>
          </w:p>
        </w:tc>
      </w:tr>
      <w:tr w:rsidR="00243B8C" w:rsidTr="00243B8C">
        <w:trPr>
          <w:tblCellSpacing w:w="0" w:type="dxa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Денежные доходы населения , млн.руб.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58,8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70,6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88,2</w:t>
            </w:r>
          </w:p>
        </w:tc>
      </w:tr>
    </w:tbl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1"/>
        <w:spacing w:before="0" w:after="0"/>
        <w:rPr>
          <w:b w:val="0"/>
          <w:bCs w:val="0"/>
          <w:color w:val="000000"/>
          <w:sz w:val="42"/>
          <w:szCs w:val="42"/>
        </w:rPr>
      </w:pPr>
      <w:r>
        <w:rPr>
          <w:b w:val="0"/>
          <w:bCs w:val="0"/>
          <w:color w:val="000000"/>
          <w:sz w:val="42"/>
          <w:szCs w:val="42"/>
        </w:rPr>
        <w:t>1.3.5. Анализ экономической ситуации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1"/>
        <w:spacing w:before="0" w:after="0"/>
        <w:rPr>
          <w:b w:val="0"/>
          <w:bCs w:val="0"/>
          <w:color w:val="000000"/>
          <w:sz w:val="42"/>
          <w:szCs w:val="42"/>
        </w:rPr>
      </w:pPr>
      <w:r>
        <w:rPr>
          <w:b w:val="0"/>
          <w:bCs w:val="0"/>
          <w:color w:val="000000"/>
          <w:sz w:val="42"/>
          <w:szCs w:val="42"/>
        </w:rPr>
        <w:t>Сельское хозяйство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Производство сельскохозяйственной продукции осуществляется в ООО «АГРОЛИПЕЦК»,Усманском Аграрном  колледже,33 КФХ и личных подсобных хозяйствах.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территории поселения имеется _753___хозяйств. Всего в личных подсобных хозяйствах поселения имеется _45__лошадей, 95 коров, _110___молодняка КРС, 83__свиней.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личных подсобных хозяйствах наблюдается тенденция снижения поголовья всех видов скота, связанная с трудностями в приобретении кормов, сложностью сбыта произведенной продукции,  уменьшением трудоспособного населения.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1"/>
        <w:spacing w:before="0" w:after="0"/>
        <w:rPr>
          <w:b w:val="0"/>
          <w:bCs w:val="0"/>
          <w:color w:val="000000"/>
          <w:sz w:val="42"/>
          <w:szCs w:val="42"/>
        </w:rPr>
      </w:pPr>
      <w:r>
        <w:rPr>
          <w:b w:val="0"/>
          <w:bCs w:val="0"/>
          <w:color w:val="000000"/>
          <w:sz w:val="42"/>
          <w:szCs w:val="42"/>
        </w:rPr>
        <w:t>Промышленность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В настоящее время на территории поселения имеется предприятие  (ИП  Кирин В.),которое занимается производством шлакоблоков и полиэтиленовых пакетов.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1"/>
        <w:spacing w:before="0" w:after="0"/>
        <w:rPr>
          <w:b w:val="0"/>
          <w:bCs w:val="0"/>
          <w:color w:val="000000"/>
          <w:sz w:val="42"/>
          <w:szCs w:val="42"/>
        </w:rPr>
      </w:pPr>
      <w:r>
        <w:rPr>
          <w:b w:val="0"/>
          <w:bCs w:val="0"/>
          <w:color w:val="000000"/>
          <w:sz w:val="42"/>
          <w:szCs w:val="42"/>
        </w:rPr>
        <w:t>Потребительский  рынок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Сфера потребительского рынка  обеспечивает предоставление товаров и услуг в соответствии с платежеспособным спросом населения. Состояние рынка платных услуг характеризуется стабильным ростом на протяжении ряда лет.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территории поселения розничную торговлю осуществляют 2 магазина, 2 павильона, 3 киоска.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Обеспеченность населения торговыми площадями - 128 кв. м. на 1000 жителей, при среднерайонном  270  кв. м.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Бытовые услуги населению оказывает  ИП  Авсянникова (парикмахерские услуги), ИП Козлова (швейные услуги).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Общедоступных объектов общественного питания на территории поселения нет.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Итоги развития потребительского рынка сельского поселения свидетельствуют о наличии предпосылок для его дальнейшего качественного и количественного роста.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1"/>
        <w:spacing w:before="0" w:after="0"/>
        <w:rPr>
          <w:b w:val="0"/>
          <w:bCs w:val="0"/>
          <w:color w:val="000000"/>
          <w:sz w:val="42"/>
          <w:szCs w:val="42"/>
        </w:rPr>
      </w:pPr>
      <w:r>
        <w:rPr>
          <w:b w:val="0"/>
          <w:bCs w:val="0"/>
          <w:color w:val="000000"/>
          <w:sz w:val="42"/>
          <w:szCs w:val="42"/>
        </w:rPr>
        <w:t> </w:t>
      </w:r>
    </w:p>
    <w:p w:rsidR="00243B8C" w:rsidRDefault="00243B8C" w:rsidP="00243B8C">
      <w:pPr>
        <w:pStyle w:val="1"/>
        <w:spacing w:before="0" w:after="0"/>
        <w:rPr>
          <w:b w:val="0"/>
          <w:bCs w:val="0"/>
          <w:color w:val="000000"/>
          <w:sz w:val="42"/>
          <w:szCs w:val="42"/>
        </w:rPr>
      </w:pPr>
      <w:r>
        <w:rPr>
          <w:b w:val="0"/>
          <w:bCs w:val="0"/>
          <w:color w:val="000000"/>
          <w:sz w:val="42"/>
          <w:szCs w:val="42"/>
        </w:rPr>
        <w:t> </w:t>
      </w:r>
    </w:p>
    <w:p w:rsidR="00243B8C" w:rsidRDefault="00243B8C" w:rsidP="00243B8C">
      <w:pPr>
        <w:pStyle w:val="1"/>
        <w:spacing w:before="0" w:after="0"/>
        <w:rPr>
          <w:b w:val="0"/>
          <w:bCs w:val="0"/>
          <w:color w:val="000000"/>
          <w:sz w:val="42"/>
          <w:szCs w:val="42"/>
        </w:rPr>
      </w:pPr>
      <w:r>
        <w:rPr>
          <w:b w:val="0"/>
          <w:bCs w:val="0"/>
          <w:color w:val="000000"/>
          <w:sz w:val="42"/>
          <w:szCs w:val="42"/>
        </w:rPr>
        <w:t>Малое и среднее</w:t>
      </w:r>
      <w:r>
        <w:rPr>
          <w:b w:val="0"/>
          <w:bCs w:val="0"/>
          <w:color w:val="000000"/>
          <w:sz w:val="42"/>
          <w:szCs w:val="42"/>
        </w:rPr>
        <w:br/>
        <w:t>предпринимательство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Развитие малого предпринимательства является важным условием функционирования рыночной экономики. От малого бизнеса зависит и устойчивость экономического роста, и формирование среднего класса, и решение проблемы занятости, а значит, - политическая стабильность поселения.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территории поселения предпринимательской деятельностью охвачены следующие отрасли экономики: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Розничная торговля,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Сфера услуг.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Производство.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поселении действуют 13 индивидуальных предпринимателей,   1 общество  с ограниченной ответственностью,  3 КФХ.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Развитие малого предпринимательства сдерживает недостаточность собственных средств для инвестиций в бизнес; проблема кредитования, вызванная отсутствием залога или кредитной истории.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1"/>
        <w:spacing w:before="0" w:after="0"/>
        <w:rPr>
          <w:b w:val="0"/>
          <w:bCs w:val="0"/>
          <w:color w:val="000000"/>
          <w:sz w:val="42"/>
          <w:szCs w:val="42"/>
        </w:rPr>
      </w:pPr>
      <w:r>
        <w:rPr>
          <w:b w:val="0"/>
          <w:bCs w:val="0"/>
          <w:color w:val="000000"/>
          <w:sz w:val="42"/>
          <w:szCs w:val="42"/>
        </w:rPr>
        <w:t>1.3.7. Стимулирование самозанятости населения,</w:t>
      </w:r>
    </w:p>
    <w:p w:rsidR="00243B8C" w:rsidRDefault="00243B8C" w:rsidP="00243B8C">
      <w:pPr>
        <w:pStyle w:val="1"/>
        <w:spacing w:before="0" w:after="0"/>
        <w:rPr>
          <w:b w:val="0"/>
          <w:bCs w:val="0"/>
          <w:color w:val="000000"/>
          <w:sz w:val="42"/>
          <w:szCs w:val="42"/>
        </w:rPr>
      </w:pPr>
      <w:r>
        <w:rPr>
          <w:b w:val="0"/>
          <w:bCs w:val="0"/>
          <w:color w:val="000000"/>
          <w:sz w:val="42"/>
          <w:szCs w:val="42"/>
        </w:rPr>
        <w:t>создания новых предприятий,</w:t>
      </w:r>
    </w:p>
    <w:p w:rsidR="00243B8C" w:rsidRDefault="00243B8C" w:rsidP="00243B8C">
      <w:pPr>
        <w:pStyle w:val="1"/>
        <w:spacing w:before="0" w:after="0"/>
        <w:rPr>
          <w:b w:val="0"/>
          <w:bCs w:val="0"/>
          <w:color w:val="000000"/>
          <w:sz w:val="42"/>
          <w:szCs w:val="42"/>
        </w:rPr>
      </w:pPr>
      <w:r>
        <w:rPr>
          <w:b w:val="0"/>
          <w:bCs w:val="0"/>
          <w:color w:val="000000"/>
          <w:sz w:val="42"/>
          <w:szCs w:val="42"/>
        </w:rPr>
        <w:t>развития малых форм хозяйствования в агропромышленном комплексе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В рамках целевой программы занятости населения получили поддержку через Центр занятости населения:  в 2009 году - 2 чел. и 1 чел. в 1 полугодии 2010 года.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В рамках областной Программы поддержки малого и среднего предпринимательства  получили субсидии молодые начинающие предприниматели на открытие собственного дела: в 2009 году - 0 чел. и 3 чел. в 1 полугодии 2010 года.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Для развития личного подсобного хозяйства гражданами поселения через дополнительный офис ОАО "Россельхозбанк" предоставляются  кредитные ресурсы.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Финансовую поддержку получили в 2009 году - 3  чел. и 0 чел. в 1 полугодии 2010 года.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1"/>
        <w:spacing w:before="0" w:after="0"/>
        <w:rPr>
          <w:b w:val="0"/>
          <w:bCs w:val="0"/>
          <w:color w:val="000000"/>
          <w:sz w:val="42"/>
          <w:szCs w:val="42"/>
        </w:rPr>
      </w:pPr>
      <w:r>
        <w:rPr>
          <w:b w:val="0"/>
          <w:bCs w:val="0"/>
          <w:color w:val="000000"/>
          <w:sz w:val="42"/>
          <w:szCs w:val="42"/>
        </w:rPr>
        <w:t>1.3.8. Анализ</w:t>
      </w:r>
      <w:r>
        <w:rPr>
          <w:b w:val="0"/>
          <w:bCs w:val="0"/>
          <w:color w:val="000000"/>
          <w:sz w:val="42"/>
          <w:szCs w:val="42"/>
        </w:rPr>
        <w:br/>
        <w:t>развития инфраструктуры поселения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1"/>
        <w:spacing w:before="0" w:after="0"/>
        <w:rPr>
          <w:b w:val="0"/>
          <w:bCs w:val="0"/>
          <w:color w:val="000000"/>
          <w:sz w:val="42"/>
          <w:szCs w:val="42"/>
        </w:rPr>
      </w:pPr>
      <w:r>
        <w:rPr>
          <w:b w:val="0"/>
          <w:bCs w:val="0"/>
          <w:color w:val="000000"/>
          <w:sz w:val="42"/>
          <w:szCs w:val="42"/>
        </w:rPr>
        <w:t>Транспортная инфраструктура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Общая протяженность дорог поселения - 43,95 км, в том числе с твердым асфальтовым покрытием - 17,20  км., с щебеночным покрытием - 3,2 км,  грунтовых дорог - 23,55  км.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Услуги населению по транспортному обслуживанию  оказывает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ОАО «Автоколонна-2068».</w:t>
      </w:r>
    </w:p>
    <w:p w:rsidR="00243B8C" w:rsidRDefault="00243B8C" w:rsidP="00243B8C">
      <w:pPr>
        <w:pStyle w:val="1"/>
        <w:spacing w:before="0" w:after="0"/>
        <w:rPr>
          <w:b w:val="0"/>
          <w:bCs w:val="0"/>
          <w:color w:val="000000"/>
          <w:sz w:val="42"/>
          <w:szCs w:val="42"/>
        </w:rPr>
      </w:pPr>
      <w:r>
        <w:rPr>
          <w:b w:val="0"/>
          <w:bCs w:val="0"/>
          <w:color w:val="000000"/>
          <w:sz w:val="42"/>
          <w:szCs w:val="42"/>
        </w:rPr>
        <w:t>Инженерная инфраструктура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 Услуги населению по водоснабжению оказывает ООО «Водоканал».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Отмечается высокая изношенность водопроводных  сетей. В поселении имеется  21100м.  водопроводной сети, в том числе 50% сетей нуждается в замене. Отсутствует централизованное водоснабжение на 6  улицах: ул. Школьная, ул. Ленина, пер. Советский, пер. Чапаева, ул. Мира, ул. Пионерская.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Электроснабжение  поселения осуществляет Усманский участок сбыта Липецкой энергосбытовой  компании.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Деятельность по эксплуатации объектов газификации и газоснабжения поселения осуществляется филиалом "Усманьрайгаз" ОАО "Липецкоблгаз". Для обслуживания газовых сетей и оборудования имеется газовый производственный участок.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Все улицы  поселения газифицированы.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1"/>
        <w:spacing w:before="0" w:after="0"/>
        <w:rPr>
          <w:b w:val="0"/>
          <w:bCs w:val="0"/>
          <w:color w:val="000000"/>
          <w:sz w:val="42"/>
          <w:szCs w:val="42"/>
        </w:rPr>
      </w:pPr>
      <w:r>
        <w:rPr>
          <w:b w:val="0"/>
          <w:bCs w:val="0"/>
          <w:color w:val="000000"/>
          <w:sz w:val="42"/>
          <w:szCs w:val="42"/>
        </w:rPr>
        <w:t>Социальная инфраструктура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Здравоохранение в поселении представлено 2 ФАПами  и обслуживаются 5  работниками среднего медицинского персонала.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Структуру образования в поселении представляют: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- 1 средняя общеобразовательная школа-;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- 1 дошкольное  образовательное учреждение – детсад « Колобок».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школе  поселения обучается 154 учащихся, дошкольное образовательное учреждение посещают 35 детей. В поселении имеется  библиотека,филиал детской  школы искусств,  дом культуры   на 450 посадочных мест.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Основными объектами физкультуры и спорта на территории поселения являются: спортивный зал школы, стадион, спортивная  площадка школы.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1"/>
        <w:spacing w:before="0" w:after="0"/>
        <w:rPr>
          <w:b w:val="0"/>
          <w:bCs w:val="0"/>
          <w:color w:val="000000"/>
          <w:sz w:val="42"/>
          <w:szCs w:val="42"/>
        </w:rPr>
      </w:pPr>
      <w:r>
        <w:rPr>
          <w:b w:val="0"/>
          <w:bCs w:val="0"/>
          <w:color w:val="000000"/>
          <w:sz w:val="42"/>
          <w:szCs w:val="42"/>
        </w:rPr>
        <w:lastRenderedPageBreak/>
        <w:t>1.3.9.Бюджет поселения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Администрацией поселения на постоянной основе осуществляется ряд комплексных мер по обеспечению устойчивого социально экономического развития поселения.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Деятельность администрации направлена на увеличение наполняемости доходной части бюджета, усиление контроля за эффективным расходованием бюджетных средств, совершенствование бюджетной системы.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1"/>
        <w:spacing w:before="0" w:after="0"/>
        <w:rPr>
          <w:b w:val="0"/>
          <w:bCs w:val="0"/>
          <w:color w:val="000000"/>
          <w:sz w:val="42"/>
          <w:szCs w:val="42"/>
        </w:rPr>
      </w:pPr>
      <w:r>
        <w:rPr>
          <w:b w:val="0"/>
          <w:bCs w:val="0"/>
          <w:color w:val="000000"/>
          <w:sz w:val="42"/>
          <w:szCs w:val="42"/>
        </w:rPr>
        <w:t>Исполнение</w:t>
      </w:r>
      <w:r>
        <w:rPr>
          <w:b w:val="0"/>
          <w:bCs w:val="0"/>
          <w:color w:val="000000"/>
          <w:sz w:val="42"/>
          <w:szCs w:val="42"/>
        </w:rPr>
        <w:br/>
        <w:t>бюджета  поселения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4"/>
        <w:gridCol w:w="1315"/>
        <w:gridCol w:w="1315"/>
        <w:gridCol w:w="1082"/>
        <w:gridCol w:w="1315"/>
        <w:gridCol w:w="1315"/>
        <w:gridCol w:w="1082"/>
      </w:tblGrid>
      <w:tr w:rsidR="00243B8C" w:rsidTr="00243B8C">
        <w:trPr>
          <w:tblCellSpacing w:w="0" w:type="dxa"/>
        </w:trPr>
        <w:tc>
          <w:tcPr>
            <w:tcW w:w="39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color w:val="auto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Структура доходов и расходов</w:t>
            </w:r>
          </w:p>
        </w:tc>
        <w:tc>
          <w:tcPr>
            <w:tcW w:w="32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2008 год</w:t>
            </w:r>
          </w:p>
        </w:tc>
        <w:tc>
          <w:tcPr>
            <w:tcW w:w="28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2009 год</w:t>
            </w:r>
          </w:p>
        </w:tc>
      </w:tr>
      <w:tr w:rsidR="00243B8C" w:rsidTr="00243B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B8C" w:rsidRDefault="00243B8C">
            <w:pPr>
              <w:rPr>
                <w:kern w:val="36"/>
                <w:sz w:val="42"/>
                <w:szCs w:val="42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план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факт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%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план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факт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%</w:t>
            </w:r>
          </w:p>
        </w:tc>
      </w:tr>
      <w:tr w:rsidR="00243B8C" w:rsidTr="00243B8C">
        <w:trPr>
          <w:tblCellSpacing w:w="0" w:type="dxa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1. Доходы - всего         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5997,6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6010,2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100,2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4178,9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4184,5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100,1</w:t>
            </w:r>
          </w:p>
        </w:tc>
      </w:tr>
      <w:tr w:rsidR="00243B8C" w:rsidTr="00243B8C">
        <w:trPr>
          <w:tblCellSpacing w:w="0" w:type="dxa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Налоги на доходы физических лиц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200,0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201,0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100,5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176,1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179,3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101,8</w:t>
            </w:r>
          </w:p>
        </w:tc>
      </w:tr>
      <w:tr w:rsidR="00243B8C" w:rsidTr="00243B8C">
        <w:trPr>
          <w:tblCellSpacing w:w="0" w:type="dxa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Налог на имущество  физических лиц      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18,0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18,3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101,7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22,9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23,5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102,6</w:t>
            </w:r>
          </w:p>
        </w:tc>
      </w:tr>
      <w:tr w:rsidR="00243B8C" w:rsidTr="00243B8C">
        <w:trPr>
          <w:tblCellSpacing w:w="0" w:type="dxa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Земельный налог           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475,3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496,1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104,4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457,1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458,8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100,4</w:t>
            </w:r>
          </w:p>
        </w:tc>
      </w:tr>
      <w:tr w:rsidR="00243B8C" w:rsidTr="00243B8C">
        <w:trPr>
          <w:tblCellSpacing w:w="0" w:type="dxa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 xml:space="preserve">Доходы от использования </w:t>
            </w:r>
            <w:r>
              <w:rPr>
                <w:b w:val="0"/>
                <w:bCs w:val="0"/>
                <w:sz w:val="42"/>
                <w:szCs w:val="42"/>
              </w:rPr>
              <w:lastRenderedPageBreak/>
              <w:t>имущества, находящегося в муниципальной собственности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lastRenderedPageBreak/>
              <w:t>43,8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43,9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100,0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19,2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19,2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100,0</w:t>
            </w:r>
          </w:p>
        </w:tc>
      </w:tr>
      <w:tr w:rsidR="00243B8C" w:rsidTr="00243B8C">
        <w:trPr>
          <w:tblCellSpacing w:w="0" w:type="dxa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lastRenderedPageBreak/>
              <w:t>Прочие неналоговые доходы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32,2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32,3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100,0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25,3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25,7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101,6</w:t>
            </w:r>
          </w:p>
        </w:tc>
      </w:tr>
      <w:tr w:rsidR="00243B8C" w:rsidTr="00243B8C">
        <w:trPr>
          <w:tblCellSpacing w:w="0" w:type="dxa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Безвозмездные перечисления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5228,3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5218,6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99,8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3478,3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3478,0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100,0</w:t>
            </w:r>
          </w:p>
        </w:tc>
      </w:tr>
      <w:tr w:rsidR="00243B8C" w:rsidTr="00243B8C">
        <w:trPr>
          <w:tblCellSpacing w:w="0" w:type="dxa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2.Расходы -всего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6072,1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6062,2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99,8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4201,6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4199,8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99,9</w:t>
            </w:r>
          </w:p>
        </w:tc>
      </w:tr>
      <w:tr w:rsidR="00243B8C" w:rsidTr="00243B8C">
        <w:trPr>
          <w:tblCellSpacing w:w="0" w:type="dxa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Общегосударственные вопросы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1531,5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1521,7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99,4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1538,8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1537,4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99,9</w:t>
            </w:r>
          </w:p>
        </w:tc>
      </w:tr>
      <w:tr w:rsidR="00243B8C" w:rsidTr="00243B8C">
        <w:trPr>
          <w:tblCellSpacing w:w="0" w:type="dxa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Национальная экономика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5,7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5,7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100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7,5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7,5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100</w:t>
            </w:r>
          </w:p>
        </w:tc>
      </w:tr>
      <w:tr w:rsidR="00243B8C" w:rsidTr="00243B8C">
        <w:trPr>
          <w:tblCellSpacing w:w="0" w:type="dxa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Жилищно-коммунальное хозяйство</w:t>
            </w:r>
          </w:p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3129,3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3129,3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100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1325,5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1325,4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100</w:t>
            </w:r>
          </w:p>
        </w:tc>
      </w:tr>
      <w:tr w:rsidR="00243B8C" w:rsidTr="00243B8C">
        <w:trPr>
          <w:tblCellSpacing w:w="0" w:type="dxa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Культура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1405,6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1405,5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99,9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1327,8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1327,5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99,9</w:t>
            </w:r>
          </w:p>
        </w:tc>
      </w:tr>
      <w:tr w:rsidR="00243B8C" w:rsidTr="00243B8C">
        <w:trPr>
          <w:tblCellSpacing w:w="0" w:type="dxa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lastRenderedPageBreak/>
              <w:t>Здравоохранение и спорт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-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-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-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2,0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2,0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1"/>
              <w:spacing w:before="0" w:after="0"/>
              <w:rPr>
                <w:b w:val="0"/>
                <w:bCs w:val="0"/>
                <w:sz w:val="42"/>
                <w:szCs w:val="42"/>
              </w:rPr>
            </w:pPr>
            <w:r>
              <w:rPr>
                <w:b w:val="0"/>
                <w:bCs w:val="0"/>
                <w:sz w:val="42"/>
                <w:szCs w:val="42"/>
              </w:rPr>
              <w:t>100</w:t>
            </w:r>
          </w:p>
        </w:tc>
      </w:tr>
    </w:tbl>
    <w:p w:rsidR="00243B8C" w:rsidRDefault="00243B8C" w:rsidP="00243B8C">
      <w:pPr>
        <w:pStyle w:val="1"/>
        <w:spacing w:before="0" w:after="0"/>
        <w:rPr>
          <w:b w:val="0"/>
          <w:bCs w:val="0"/>
          <w:color w:val="000000"/>
          <w:sz w:val="42"/>
          <w:szCs w:val="42"/>
        </w:rPr>
      </w:pPr>
      <w:r>
        <w:rPr>
          <w:b w:val="0"/>
          <w:bCs w:val="0"/>
          <w:color w:val="000000"/>
          <w:sz w:val="42"/>
          <w:szCs w:val="42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Основными источниками  доходной части бюджета являются: безвозмездные перечисления (83%) , земельный налог, налог на доходы физических лиц.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Осуществляется строгий контроль за поступлением налоговых платежей и арендной  платы.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 период 2008 - 2009 годов исполнение бюджета осуществлялось в 100% объеме.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основном расходы бюджета сельского поселения направляются  на общегосударственные вопросы(36,6%),культуру (31,6%) жилищно- коммунальное хозяйство. Доля финансирования жилищно-коммунальной сферы в общем объеме расходов бюджета – 31,6 %.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1"/>
        <w:spacing w:before="0" w:after="0"/>
        <w:rPr>
          <w:b w:val="0"/>
          <w:bCs w:val="0"/>
          <w:color w:val="000000"/>
          <w:sz w:val="42"/>
          <w:szCs w:val="42"/>
        </w:rPr>
      </w:pPr>
      <w:r>
        <w:rPr>
          <w:b w:val="0"/>
          <w:bCs w:val="0"/>
          <w:color w:val="000000"/>
          <w:sz w:val="42"/>
          <w:szCs w:val="42"/>
        </w:rPr>
        <w:t>1.3.10. Анализ</w:t>
      </w:r>
      <w:r>
        <w:rPr>
          <w:b w:val="0"/>
          <w:bCs w:val="0"/>
          <w:color w:val="000000"/>
          <w:sz w:val="42"/>
          <w:szCs w:val="42"/>
        </w:rPr>
        <w:br/>
        <w:t>уровня экологической безопасности</w:t>
      </w:r>
      <w:r>
        <w:rPr>
          <w:b w:val="0"/>
          <w:bCs w:val="0"/>
          <w:color w:val="000000"/>
          <w:sz w:val="42"/>
          <w:szCs w:val="42"/>
        </w:rPr>
        <w:br/>
        <w:t>на территории сельского поселения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поселении отсутствуют высокоопасные производства, уровень загрязнения воздуха и водоемов не превышает допустимый.  Одной из важных проблем территории является качество питьевой воды, потребляемой населением. Высокое содержание нитратов оказывают негативное влияние на здоровье жителей.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Немаловажным является загрязнение атмосферного воздуха дымом от костров. Весной, когда жители начинают наводить порядок на участках домовладений, повсеместным является сжигание листвы и мусора.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Важно уделить особое внимание экологическим проблемам, сбору и утилизации ТБО, чтобы обеспечить населению комфортные условия проживания.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1"/>
        <w:spacing w:before="0" w:after="0"/>
        <w:rPr>
          <w:b w:val="0"/>
          <w:bCs w:val="0"/>
          <w:color w:val="000000"/>
          <w:sz w:val="42"/>
          <w:szCs w:val="42"/>
        </w:rPr>
      </w:pPr>
      <w:r>
        <w:rPr>
          <w:b w:val="0"/>
          <w:bCs w:val="0"/>
          <w:color w:val="000000"/>
          <w:sz w:val="42"/>
          <w:szCs w:val="42"/>
        </w:rPr>
        <w:t>1.3.11. Состояние</w:t>
      </w:r>
      <w:r>
        <w:rPr>
          <w:b w:val="0"/>
          <w:bCs w:val="0"/>
          <w:color w:val="000000"/>
          <w:sz w:val="42"/>
          <w:szCs w:val="42"/>
        </w:rPr>
        <w:br/>
        <w:t>системы управления социально-экономическим</w:t>
      </w:r>
      <w:r>
        <w:rPr>
          <w:b w:val="0"/>
          <w:bCs w:val="0"/>
          <w:color w:val="000000"/>
          <w:sz w:val="42"/>
          <w:szCs w:val="42"/>
        </w:rPr>
        <w:br/>
        <w:t>развитием  поселения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Структура органов местного самоуправления поселения утверждена ст.24 Устава сельского поселения Завальновский   сельсовет Усманского муниципального района, ее составляют: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Совет депутатов сельского поселения;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глава сельского поселения;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администрация сельского поселения;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контрольный орган сельского поселения.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соответствии со статьей 25 Устава сельского поселения представительным органом власти, обладающим правом законотворческой инициативы, является Совет депутатов сельского поселения. Основные распорядительные документы готовятся в развитие нормативных актов, принятых Государственной Думой РФ и Липецким областным Советом депутатов.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Анализ мнения работников администрации, участников круглых столов, позволяет сделать заключение, что управление осуществляется с учетом всех основных приоритетов развития сельского поселения. В основе управления лежит планирование. Организационная структура администрации обновляется с учетом появляющихся новых задач.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отсутствие Стратегического плана социально-экономического развития управление развитием осуществлялось на основе среднесрочных и текущих программ и мероприятий.</w:t>
      </w:r>
    </w:p>
    <w:p w:rsidR="00243B8C" w:rsidRDefault="00243B8C" w:rsidP="00243B8C">
      <w:pPr>
        <w:pStyle w:val="1"/>
        <w:spacing w:before="0" w:after="0"/>
        <w:rPr>
          <w:b w:val="0"/>
          <w:bCs w:val="0"/>
          <w:color w:val="000000"/>
          <w:sz w:val="42"/>
          <w:szCs w:val="42"/>
        </w:rPr>
      </w:pPr>
      <w:r>
        <w:rPr>
          <w:b w:val="0"/>
          <w:bCs w:val="0"/>
          <w:color w:val="000000"/>
          <w:sz w:val="42"/>
          <w:szCs w:val="42"/>
        </w:rPr>
        <w:t>1.3.12. Анализ</w:t>
      </w:r>
      <w:r>
        <w:rPr>
          <w:b w:val="0"/>
          <w:bCs w:val="0"/>
          <w:color w:val="000000"/>
          <w:sz w:val="42"/>
          <w:szCs w:val="42"/>
        </w:rPr>
        <w:br/>
        <w:t>состояния институтов гражданского общества</w:t>
      </w:r>
      <w:r>
        <w:rPr>
          <w:b w:val="0"/>
          <w:bCs w:val="0"/>
          <w:color w:val="000000"/>
          <w:sz w:val="42"/>
          <w:szCs w:val="42"/>
        </w:rPr>
        <w:br/>
        <w:t>в поселении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Одной из основ гражданского общества в любом демократическом государстве является местное самоуправление, располагающее колоссальным потенциалом выражения интересов народа и улучшения условий его жизни. Огромным преимуществом местного самоуправления является его приближенность к населению, возможность граждан самостоятельно или при минимальном участии органов власти решать свои проблемы с учетом местной специфики. В решении общих проблем большое значение имеет возможность граждан создавать объединения по общности своих интересов. Общественные организации служат для местного самоуправления индикатором общественного мнения, одним из каналов обратной связи местной власти с населением.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последние годы шло активное развитие гражданского общества. На территории поселения осуществляют свою деятельность общественные организации различной направленности,  в том числе 1 общественное объединение  ветеранов войны и труда, 1  отделение политических партии.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  поселении действует ряд нормативных актов, призванных в соответствии с их концепцией и названием содействовать развитию институтов гражданского общества.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1"/>
        <w:spacing w:before="0" w:after="0"/>
        <w:rPr>
          <w:b w:val="0"/>
          <w:bCs w:val="0"/>
          <w:color w:val="000000"/>
          <w:sz w:val="42"/>
          <w:szCs w:val="42"/>
        </w:rPr>
      </w:pPr>
      <w:r>
        <w:rPr>
          <w:b w:val="0"/>
          <w:bCs w:val="0"/>
          <w:color w:val="000000"/>
          <w:sz w:val="42"/>
          <w:szCs w:val="42"/>
        </w:rPr>
        <w:lastRenderedPageBreak/>
        <w:t>2. Анализ и оценка</w:t>
      </w:r>
      <w:r>
        <w:rPr>
          <w:b w:val="0"/>
          <w:bCs w:val="0"/>
          <w:color w:val="000000"/>
          <w:sz w:val="42"/>
          <w:szCs w:val="42"/>
        </w:rPr>
        <w:br/>
        <w:t>сравнительных достоинств и слабых сторон</w:t>
      </w:r>
      <w:r>
        <w:rPr>
          <w:b w:val="0"/>
          <w:bCs w:val="0"/>
          <w:color w:val="000000"/>
          <w:sz w:val="42"/>
          <w:szCs w:val="42"/>
        </w:rPr>
        <w:br/>
        <w:t>хозяйственного комплекса поселения</w:t>
      </w:r>
      <w:r>
        <w:rPr>
          <w:b w:val="0"/>
          <w:bCs w:val="0"/>
          <w:color w:val="000000"/>
          <w:sz w:val="42"/>
          <w:szCs w:val="42"/>
        </w:rPr>
        <w:br/>
        <w:t>(на основе SWOT-анализа)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Для выявления основных проблем,  препятствующих социально-экономическому развитию поселения,  был проведен анализ сильных, слабых сторон, возможностей и угроз. </w:t>
      </w:r>
    </w:p>
    <w:p w:rsidR="00243B8C" w:rsidRDefault="00243B8C" w:rsidP="00243B8C">
      <w:pPr>
        <w:pStyle w:val="1"/>
        <w:spacing w:before="0" w:after="0"/>
        <w:rPr>
          <w:b w:val="0"/>
          <w:bCs w:val="0"/>
          <w:color w:val="000000"/>
          <w:sz w:val="42"/>
          <w:szCs w:val="42"/>
        </w:rPr>
      </w:pPr>
      <w:r>
        <w:rPr>
          <w:b w:val="0"/>
          <w:bCs w:val="0"/>
          <w:color w:val="000000"/>
          <w:sz w:val="42"/>
          <w:szCs w:val="42"/>
        </w:rPr>
        <w:t>2.1. Стратегический (SWOT) анализ сельского поселения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1"/>
        <w:spacing w:before="0" w:after="0"/>
        <w:rPr>
          <w:b w:val="0"/>
          <w:bCs w:val="0"/>
          <w:color w:val="000000"/>
          <w:sz w:val="42"/>
          <w:szCs w:val="42"/>
        </w:rPr>
      </w:pPr>
      <w:r>
        <w:rPr>
          <w:b w:val="0"/>
          <w:bCs w:val="0"/>
          <w:color w:val="000000"/>
          <w:sz w:val="42"/>
          <w:szCs w:val="42"/>
        </w:rPr>
        <w:t>Экономика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5070"/>
      </w:tblGrid>
      <w:tr w:rsidR="00243B8C" w:rsidTr="00243B8C">
        <w:trPr>
          <w:tblCellSpacing w:w="0" w:type="dxa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Сильные стороны (S)             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Слабые стороны (W)              </w:t>
            </w:r>
          </w:p>
        </w:tc>
      </w:tr>
      <w:tr w:rsidR="00243B8C" w:rsidTr="00243B8C">
        <w:trPr>
          <w:tblCellSpacing w:w="0" w:type="dxa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1. Благоприятные  природно-климатические условия, позволяюшие достигать высокой эффективности сельского хозяйственного производства</w:t>
            </w:r>
          </w:p>
          <w:p w:rsidR="00243B8C" w:rsidRDefault="00243B8C">
            <w:pPr>
              <w:pStyle w:val="a4"/>
            </w:pPr>
            <w:r>
              <w:t>2. Трудовые ресурсы - 785 чел. (47,5% от общей численности населения)</w:t>
            </w:r>
          </w:p>
          <w:p w:rsidR="00243B8C" w:rsidRDefault="00243B8C">
            <w:pPr>
              <w:pStyle w:val="a4"/>
            </w:pPr>
            <w:r>
              <w:lastRenderedPageBreak/>
              <w:t>3. Удобное географическое положение.</w:t>
            </w:r>
          </w:p>
          <w:p w:rsidR="00243B8C" w:rsidRDefault="00243B8C">
            <w:pPr>
              <w:pStyle w:val="a4"/>
            </w:pPr>
            <w:r>
              <w:t>4. На территории поселения находится 3 пруда.</w:t>
            </w:r>
          </w:p>
          <w:p w:rsidR="00243B8C" w:rsidRDefault="00243B8C">
            <w:pPr>
              <w:pStyle w:val="a4"/>
            </w:pPr>
            <w:r>
              <w:t> 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lastRenderedPageBreak/>
              <w:t>1. Зависимость доходной части бюджета от основных налогоплательщиков ООО" Агролипецк" и ФГОУСПО" Усманский аграрный колледж"</w:t>
            </w:r>
          </w:p>
          <w:p w:rsidR="00243B8C" w:rsidRDefault="00243B8C">
            <w:pPr>
              <w:pStyle w:val="a4"/>
            </w:pPr>
            <w:r>
              <w:t>2. Старение населения.</w:t>
            </w:r>
          </w:p>
          <w:p w:rsidR="00243B8C" w:rsidRDefault="00243B8C">
            <w:pPr>
              <w:pStyle w:val="a4"/>
            </w:pPr>
            <w:r>
              <w:lastRenderedPageBreak/>
              <w:t>3. Низкий уровень развития сферы переработки сельскохозяйственной продукции.</w:t>
            </w:r>
          </w:p>
          <w:p w:rsidR="00243B8C" w:rsidRDefault="00243B8C">
            <w:pPr>
              <w:pStyle w:val="a4"/>
            </w:pPr>
            <w:r>
              <w:t>4. Слабое   развитие форм участия населения в местном самоуправлении.</w:t>
            </w:r>
          </w:p>
          <w:p w:rsidR="00243B8C" w:rsidRDefault="00243B8C">
            <w:pPr>
              <w:pStyle w:val="a4"/>
            </w:pPr>
            <w:r>
              <w:t>5. Не достаточно развитый потребительский рынок.</w:t>
            </w:r>
          </w:p>
          <w:p w:rsidR="00243B8C" w:rsidRDefault="00243B8C">
            <w:pPr>
              <w:pStyle w:val="a4"/>
            </w:pPr>
            <w:r>
              <w:t> </w:t>
            </w:r>
          </w:p>
        </w:tc>
      </w:tr>
      <w:tr w:rsidR="00243B8C" w:rsidTr="00243B8C">
        <w:trPr>
          <w:tblCellSpacing w:w="0" w:type="dxa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lastRenderedPageBreak/>
              <w:t> Возможности (О)    </w:t>
            </w:r>
          </w:p>
          <w:p w:rsidR="00243B8C" w:rsidRDefault="00243B8C">
            <w:pPr>
              <w:pStyle w:val="a4"/>
            </w:pPr>
            <w:r>
              <w:t>1.Вовлечение в производственную</w:t>
            </w:r>
          </w:p>
          <w:p w:rsidR="00243B8C" w:rsidRDefault="00243B8C">
            <w:pPr>
              <w:pStyle w:val="a4"/>
            </w:pPr>
            <w:r>
              <w:t>деятельность не занятых в экономике поселения трудовых ресурсов.</w:t>
            </w:r>
          </w:p>
          <w:p w:rsidR="00243B8C" w:rsidRDefault="00243B8C">
            <w:pPr>
              <w:pStyle w:val="a4"/>
            </w:pPr>
            <w:r>
              <w:t>2.Вовлечение в севооборот неиспользуемых сельхозугодий.</w:t>
            </w:r>
          </w:p>
          <w:p w:rsidR="00243B8C" w:rsidRDefault="00243B8C">
            <w:pPr>
              <w:pStyle w:val="a4"/>
            </w:pPr>
            <w:r>
              <w:t>3. Развитие  предпринимательства, малого</w:t>
            </w:r>
          </w:p>
          <w:p w:rsidR="00243B8C" w:rsidRDefault="00243B8C">
            <w:pPr>
              <w:pStyle w:val="a4"/>
            </w:pPr>
            <w:r>
              <w:t> бизнеса, ЛПХ.</w:t>
            </w:r>
          </w:p>
          <w:p w:rsidR="00243B8C" w:rsidRDefault="00243B8C">
            <w:pPr>
              <w:pStyle w:val="a4"/>
            </w:pPr>
            <w:r>
              <w:t>4. Развитие производств, направленных на использование природных ресурсов.</w:t>
            </w:r>
          </w:p>
          <w:p w:rsidR="00243B8C" w:rsidRDefault="00243B8C">
            <w:pPr>
              <w:pStyle w:val="a4"/>
            </w:pPr>
            <w:r>
              <w:t>     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Угрозы (Т)</w:t>
            </w:r>
          </w:p>
          <w:p w:rsidR="00243B8C" w:rsidRDefault="00243B8C">
            <w:pPr>
              <w:pStyle w:val="a4"/>
            </w:pPr>
            <w:r>
              <w:t>1.Критическая демографическая ситуация.</w:t>
            </w:r>
          </w:p>
          <w:p w:rsidR="00243B8C" w:rsidRDefault="00243B8C">
            <w:pPr>
              <w:pStyle w:val="a4"/>
            </w:pPr>
            <w:r>
              <w:t>2. Дефицит финансовых ресурсов.</w:t>
            </w:r>
          </w:p>
          <w:p w:rsidR="00243B8C" w:rsidRDefault="00243B8C">
            <w:pPr>
              <w:pStyle w:val="a4"/>
            </w:pPr>
            <w:r>
              <w:t>                   </w:t>
            </w:r>
          </w:p>
        </w:tc>
      </w:tr>
    </w:tbl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Выбор стратегий социально-экономического развития экономики поселения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5070"/>
      </w:tblGrid>
      <w:tr w:rsidR="00243B8C" w:rsidTr="00243B8C">
        <w:trPr>
          <w:tblCellSpacing w:w="0" w:type="dxa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SO (как сильные стороны могут  быть использованы для предотвращения угроз 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WO (как слабые стороны мешают  реализации возможности)    </w:t>
            </w:r>
          </w:p>
        </w:tc>
      </w:tr>
      <w:tr w:rsidR="00243B8C" w:rsidTr="00243B8C">
        <w:trPr>
          <w:tblCellSpacing w:w="0" w:type="dxa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1. Развитие сельского хозяйства, заготовительной и перерабатывающей деятельности</w:t>
            </w:r>
          </w:p>
          <w:p w:rsidR="00243B8C" w:rsidRDefault="00243B8C">
            <w:pPr>
              <w:pStyle w:val="a4"/>
            </w:pPr>
            <w:r>
              <w:t>2.Наличие природных ресурсов, земель для застройки позволяет привлекать инвестиции для развития промышленных производств.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1.   Монофункциональная структура</w:t>
            </w:r>
          </w:p>
          <w:p w:rsidR="00243B8C" w:rsidRDefault="00243B8C">
            <w:pPr>
              <w:pStyle w:val="a4"/>
            </w:pPr>
            <w:r>
              <w:t> экономики, на долю сельского хозяйства приходится более 90 % валового продукта.</w:t>
            </w:r>
          </w:p>
          <w:p w:rsidR="00243B8C" w:rsidRDefault="00243B8C">
            <w:pPr>
              <w:pStyle w:val="a4"/>
            </w:pPr>
            <w:r>
              <w:t>2.   Не развивается животноводство.</w:t>
            </w:r>
          </w:p>
        </w:tc>
      </w:tr>
      <w:tr w:rsidR="00243B8C" w:rsidTr="00243B8C">
        <w:trPr>
          <w:tblCellSpacing w:w="0" w:type="dxa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│ST                              </w:t>
            </w:r>
          </w:p>
          <w:p w:rsidR="00243B8C" w:rsidRDefault="00243B8C">
            <w:pPr>
              <w:pStyle w:val="a4"/>
            </w:pPr>
            <w:r>
              <w:t>1.На основе имеющихся ресурсов создать</w:t>
            </w:r>
          </w:p>
          <w:p w:rsidR="00243B8C" w:rsidRDefault="00243B8C">
            <w:pPr>
              <w:pStyle w:val="a4"/>
            </w:pPr>
            <w:r>
              <w:t> промышленное предприятие, способное существенно повысить доходность бюджета.</w:t>
            </w:r>
          </w:p>
          <w:p w:rsidR="00243B8C" w:rsidRDefault="00243B8C">
            <w:pPr>
              <w:pStyle w:val="a4"/>
            </w:pPr>
            <w:r>
              <w:t>2.Как основу экономики развивать</w:t>
            </w:r>
          </w:p>
          <w:p w:rsidR="00243B8C" w:rsidRDefault="00243B8C">
            <w:pPr>
              <w:pStyle w:val="a4"/>
            </w:pPr>
            <w:r>
              <w:t>   высокопродуктивное сельское хозяйство.</w:t>
            </w:r>
          </w:p>
          <w:p w:rsidR="00243B8C" w:rsidRDefault="00243B8C">
            <w:pPr>
              <w:pStyle w:val="a4"/>
            </w:pPr>
            <w:r>
              <w:t>3. Использовать рыночные ниши для развития  малого предпринимательства.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WT</w:t>
            </w:r>
          </w:p>
          <w:p w:rsidR="00243B8C" w:rsidRDefault="00243B8C">
            <w:pPr>
              <w:pStyle w:val="a4"/>
            </w:pPr>
            <w:r>
              <w:t>1.Старение кадров, предстоящий дефицит ресурсов в долгосрочной перспективе могут осложнить развитие экономики. Необходимо рационально использовать имеющиеся трудовые ресурсы и привлекать квалифицированные кадры из других регионов.</w:t>
            </w:r>
          </w:p>
          <w:p w:rsidR="00243B8C" w:rsidRDefault="00243B8C">
            <w:pPr>
              <w:pStyle w:val="a4"/>
            </w:pPr>
            <w:r>
              <w:t> </w:t>
            </w:r>
          </w:p>
        </w:tc>
      </w:tr>
    </w:tbl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│</w:t>
      </w:r>
    </w:p>
    <w:p w:rsidR="00243B8C" w:rsidRDefault="00243B8C" w:rsidP="00243B8C">
      <w:pPr>
        <w:pStyle w:val="1"/>
        <w:spacing w:before="0" w:after="0"/>
        <w:rPr>
          <w:b w:val="0"/>
          <w:bCs w:val="0"/>
          <w:color w:val="000000"/>
          <w:sz w:val="42"/>
          <w:szCs w:val="42"/>
        </w:rPr>
      </w:pPr>
      <w:r>
        <w:rPr>
          <w:b w:val="0"/>
          <w:bCs w:val="0"/>
          <w:color w:val="000000"/>
          <w:sz w:val="42"/>
          <w:szCs w:val="42"/>
        </w:rPr>
        <w:t>Социальная сфера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Сильные (S), слабые (W) стороны, возможности (О) и угрозы (Т)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5070"/>
      </w:tblGrid>
      <w:tr w:rsidR="00243B8C" w:rsidTr="00243B8C">
        <w:trPr>
          <w:tblCellSpacing w:w="0" w:type="dxa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Сильные стороны (S)            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Слабые стороны (W)               </w:t>
            </w:r>
          </w:p>
        </w:tc>
      </w:tr>
      <w:tr w:rsidR="00243B8C" w:rsidTr="00243B8C">
        <w:trPr>
          <w:tblCellSpacing w:w="0" w:type="dxa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1.Наличие развитой социальной сферы.</w:t>
            </w:r>
          </w:p>
          <w:p w:rsidR="00243B8C" w:rsidRDefault="00243B8C">
            <w:pPr>
              <w:pStyle w:val="a4"/>
            </w:pPr>
            <w:r>
              <w:t>2.Высокая транспортная доступность.</w:t>
            </w:r>
          </w:p>
          <w:p w:rsidR="00243B8C" w:rsidRDefault="00243B8C">
            <w:pPr>
              <w:pStyle w:val="a4"/>
            </w:pPr>
            <w:r>
              <w:t>3.Эффективная работа в сфере благоустройства территории.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1.Рост заболеваемости социально-значимыми болезнями.</w:t>
            </w:r>
          </w:p>
          <w:p w:rsidR="00243B8C" w:rsidRDefault="00243B8C">
            <w:pPr>
              <w:pStyle w:val="a4"/>
            </w:pPr>
            <w:r>
              <w:t>2.Сложная демографическая ситуация, естественная убыль населения и увеличение доли населения пенсионного возраста с резким ростом социальной нагрузки на общество.</w:t>
            </w:r>
          </w:p>
          <w:p w:rsidR="00243B8C" w:rsidRDefault="00243B8C">
            <w:pPr>
              <w:pStyle w:val="a4"/>
            </w:pPr>
            <w:r>
              <w:t>3.Снижение трудового потенциала, недостаток квалифицированных  кадров.</w:t>
            </w:r>
          </w:p>
        </w:tc>
      </w:tr>
      <w:tr w:rsidR="00243B8C" w:rsidTr="00243B8C">
        <w:trPr>
          <w:tblCellSpacing w:w="0" w:type="dxa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Возможности (О)                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Угрозы (Т)                       </w:t>
            </w:r>
          </w:p>
        </w:tc>
      </w:tr>
      <w:tr w:rsidR="00243B8C" w:rsidTr="00243B8C">
        <w:trPr>
          <w:tblCellSpacing w:w="0" w:type="dxa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1.Развитие рынка платных услуг.</w:t>
            </w:r>
          </w:p>
          <w:p w:rsidR="00243B8C" w:rsidRDefault="00243B8C">
            <w:pPr>
              <w:pStyle w:val="a4"/>
            </w:pPr>
            <w:r>
              <w:t> 2. Повышение престижа работников социальной сферы.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1. Дальнейшее ухудшение демографической ситуации, старение населения с резким ростом социальной нагрузки.</w:t>
            </w:r>
          </w:p>
          <w:p w:rsidR="00243B8C" w:rsidRDefault="00243B8C">
            <w:pPr>
              <w:pStyle w:val="a4"/>
            </w:pPr>
            <w:r>
              <w:t>2. Возрастающая дифференциация доходов населения, провоцирующая социальную напряженность.</w:t>
            </w:r>
          </w:p>
        </w:tc>
      </w:tr>
    </w:tbl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Выбор стратегий социально-экономического развития социальной сферы  поселения на базе анализа соотношений сильных и слабых сторон с возможностями и угрозами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5070"/>
      </w:tblGrid>
      <w:tr w:rsidR="00243B8C" w:rsidTr="00243B8C">
        <w:trPr>
          <w:tblCellSpacing w:w="0" w:type="dxa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rPr>
                <w:u w:val="single"/>
              </w:rPr>
              <w:t>SO</w:t>
            </w:r>
            <w:r>
              <w:t> (как сильные стороны могут быть использованы для реализации возможностей)</w:t>
            </w:r>
          </w:p>
          <w:p w:rsidR="00243B8C" w:rsidRDefault="00243B8C">
            <w:pPr>
              <w:pStyle w:val="a4"/>
            </w:pPr>
            <w:r>
              <w:t> </w:t>
            </w:r>
          </w:p>
          <w:p w:rsidR="00243B8C" w:rsidRDefault="00243B8C">
            <w:pPr>
              <w:pStyle w:val="a4"/>
            </w:pPr>
            <w:r>
              <w:t>1.Приоритетность в развитии сельского хозяйства увеличит эффективность использования имеющихся агроресурсов и трудового потенциала поселения.</w:t>
            </w:r>
          </w:p>
          <w:p w:rsidR="00243B8C" w:rsidRDefault="00243B8C">
            <w:pPr>
              <w:pStyle w:val="a4"/>
            </w:pPr>
            <w:r>
              <w:t>2. Развитие малого бизнеса позволит позиционировать территорию поселения как крупный центр сельскохозяйственного производства.</w:t>
            </w:r>
          </w:p>
          <w:p w:rsidR="00243B8C" w:rsidRDefault="00243B8C">
            <w:pPr>
              <w:pStyle w:val="a4"/>
            </w:pPr>
            <w:r>
              <w:t> </w:t>
            </w:r>
          </w:p>
          <w:p w:rsidR="00243B8C" w:rsidRDefault="00243B8C">
            <w:pPr>
              <w:pStyle w:val="a4"/>
            </w:pPr>
            <w:r>
              <w:t> 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rPr>
                <w:u w:val="single"/>
              </w:rPr>
              <w:t>WO</w:t>
            </w:r>
            <w:r>
              <w:t> (как слабые стороны мешают реализации возможностей)</w:t>
            </w:r>
          </w:p>
          <w:p w:rsidR="00243B8C" w:rsidRDefault="00243B8C">
            <w:pPr>
              <w:pStyle w:val="a4"/>
            </w:pPr>
            <w:r>
              <w:t> </w:t>
            </w:r>
          </w:p>
          <w:p w:rsidR="00243B8C" w:rsidRDefault="00243B8C">
            <w:pPr>
              <w:pStyle w:val="a4"/>
            </w:pPr>
            <w:r>
              <w:t>1.Отсутствие предприятий, перерабатывающих сельскохозяйственную продукцию, вынуждающее продавать сельхозпроизводителей сырье, а не готовые продукты питания.</w:t>
            </w:r>
          </w:p>
          <w:p w:rsidR="00243B8C" w:rsidRDefault="00243B8C">
            <w:pPr>
              <w:pStyle w:val="a4"/>
            </w:pPr>
            <w:r>
              <w:t>2. Сравнительно невысокие доходы населения, что сдерживает развитие малого предпринимательства.</w:t>
            </w:r>
          </w:p>
          <w:p w:rsidR="00243B8C" w:rsidRDefault="00243B8C">
            <w:pPr>
              <w:pStyle w:val="a4"/>
            </w:pPr>
            <w:r>
              <w:t> </w:t>
            </w:r>
          </w:p>
          <w:p w:rsidR="00243B8C" w:rsidRDefault="00243B8C">
            <w:pPr>
              <w:pStyle w:val="a4"/>
            </w:pPr>
            <w:r>
              <w:t> </w:t>
            </w:r>
          </w:p>
        </w:tc>
      </w:tr>
      <w:tr w:rsidR="00243B8C" w:rsidTr="00243B8C">
        <w:trPr>
          <w:tblCellSpacing w:w="0" w:type="dxa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rPr>
                <w:u w:val="single"/>
              </w:rPr>
              <w:t>ST</w:t>
            </w:r>
            <w:r>
              <w:t> (какие сильные стороны необходимо сохранять для предотвращения угроз)</w:t>
            </w:r>
          </w:p>
          <w:p w:rsidR="00243B8C" w:rsidRDefault="00243B8C">
            <w:pPr>
              <w:pStyle w:val="a4"/>
            </w:pPr>
            <w:r>
              <w:t>1. Сложившаяся специализация агромышленного комплекса предотвращает  угрозу потери конкурентноспособности  поселения</w:t>
            </w:r>
          </w:p>
          <w:p w:rsidR="00243B8C" w:rsidRDefault="00243B8C">
            <w:pPr>
              <w:pStyle w:val="a4"/>
            </w:pPr>
            <w:r>
              <w:lastRenderedPageBreak/>
              <w:t>2. Предотвращение чрезмерной эксплуатации природных ресурсов, ставящей по угрозу их способность к возобновлению.</w:t>
            </w:r>
          </w:p>
          <w:p w:rsidR="00243B8C" w:rsidRDefault="00243B8C">
            <w:pPr>
              <w:pStyle w:val="a4"/>
            </w:pPr>
            <w:r>
              <w:t>3. Сохранение природного потенциала при размещении  новых объектов и эксплуатации действующих.</w:t>
            </w:r>
          </w:p>
          <w:p w:rsidR="00243B8C" w:rsidRDefault="00243B8C">
            <w:pPr>
              <w:pStyle w:val="a4"/>
            </w:pPr>
            <w:r>
              <w:t> </w:t>
            </w:r>
          </w:p>
          <w:p w:rsidR="00243B8C" w:rsidRDefault="00243B8C">
            <w:pPr>
              <w:pStyle w:val="a4"/>
            </w:pPr>
            <w:r>
              <w:t> 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rPr>
                <w:u w:val="single"/>
              </w:rPr>
              <w:lastRenderedPageBreak/>
              <w:t>WT</w:t>
            </w:r>
            <w:r>
              <w:t> (что необходимо сделать для предотвращения кризисных явлений, вызванных проявлением слабых сторон в условиях соответствующих угроз)</w:t>
            </w:r>
          </w:p>
          <w:p w:rsidR="00243B8C" w:rsidRDefault="00243B8C">
            <w:pPr>
              <w:pStyle w:val="a4"/>
            </w:pPr>
            <w:r>
              <w:t>1. Строительство предприятий переработки сельскохозяйственной продукции.</w:t>
            </w:r>
          </w:p>
          <w:p w:rsidR="00243B8C" w:rsidRDefault="00243B8C">
            <w:pPr>
              <w:pStyle w:val="a4"/>
            </w:pPr>
            <w:r>
              <w:lastRenderedPageBreak/>
              <w:t>2.Реализация муниципальной поддержки малого и среднего бизнеса.</w:t>
            </w:r>
          </w:p>
          <w:p w:rsidR="00243B8C" w:rsidRDefault="00243B8C">
            <w:pPr>
              <w:pStyle w:val="a4"/>
            </w:pPr>
            <w:r>
              <w:t>3. Формирование и реализация схемы территориального планирования – для оптимизации размещения объектов планируемого строительства.</w:t>
            </w:r>
          </w:p>
          <w:p w:rsidR="00243B8C" w:rsidRDefault="00243B8C">
            <w:pPr>
              <w:pStyle w:val="a4"/>
            </w:pPr>
            <w:r>
              <w:t> </w:t>
            </w:r>
          </w:p>
        </w:tc>
      </w:tr>
    </w:tbl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 </w:t>
      </w:r>
    </w:p>
    <w:p w:rsidR="00243B8C" w:rsidRDefault="00243B8C" w:rsidP="00243B8C">
      <w:pPr>
        <w:pStyle w:val="1"/>
        <w:spacing w:before="0" w:after="0"/>
        <w:rPr>
          <w:b w:val="0"/>
          <w:bCs w:val="0"/>
          <w:color w:val="000000"/>
          <w:sz w:val="42"/>
          <w:szCs w:val="42"/>
        </w:rPr>
      </w:pPr>
      <w:r>
        <w:rPr>
          <w:b w:val="0"/>
          <w:bCs w:val="0"/>
          <w:color w:val="000000"/>
          <w:sz w:val="42"/>
          <w:szCs w:val="42"/>
        </w:rPr>
        <w:t>3. Проблемы</w:t>
      </w:r>
      <w:r>
        <w:rPr>
          <w:b w:val="0"/>
          <w:bCs w:val="0"/>
          <w:color w:val="000000"/>
          <w:sz w:val="42"/>
          <w:szCs w:val="42"/>
        </w:rPr>
        <w:br/>
        <w:t>социально-экономического развития</w:t>
      </w:r>
      <w:r>
        <w:rPr>
          <w:b w:val="0"/>
          <w:bCs w:val="0"/>
          <w:color w:val="000000"/>
          <w:sz w:val="42"/>
          <w:szCs w:val="42"/>
        </w:rPr>
        <w:br/>
        <w:t>поселения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Ключевыми проблемами социально-экономического развития поселения являются: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                                    </w:t>
      </w:r>
      <w:r>
        <w:rPr>
          <w:rStyle w:val="a5"/>
          <w:rFonts w:ascii="Arial" w:hAnsi="Arial" w:cs="Arial"/>
          <w:color w:val="000000"/>
        </w:rPr>
        <w:t>Экономические: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отсутствие необходимых инвестиций в агропромышленный комплекс и сферу услуг;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отсутствие предприятий по производству животноводческой продукции;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отсутствие эффективного механизма сбыта произведенной в ЛПХ продукции;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- не развита сфера переработки сельскохозяйственной продукции;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отсутствие  снабженческо-сбытовых сельскохозяйственных кооперативов;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существует проблема занятости трудоспособного населения, наблюдается отток квалифицированных рабочих мест за пределы поселения;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высокая дотационность местного бюджета.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                                   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                                     </w:t>
      </w:r>
      <w:r>
        <w:rPr>
          <w:rStyle w:val="a5"/>
          <w:rFonts w:ascii="Arial" w:hAnsi="Arial" w:cs="Arial"/>
          <w:color w:val="000000"/>
        </w:rPr>
        <w:t>Социальные: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ежегодная естественная убыль населения при невысоком уровне рождаемости и высоком уровне смертности;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невысокие среднедушевые доходы населения;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существует проблема обеспеченности молодых семей жильем.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                                   </w:t>
      </w:r>
      <w:r>
        <w:rPr>
          <w:rStyle w:val="a5"/>
          <w:rFonts w:ascii="Arial" w:hAnsi="Arial" w:cs="Arial"/>
          <w:color w:val="000000"/>
        </w:rPr>
        <w:t>Инфраструктурные: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слабо развита сфера потребительского рынка, отсутствие необходимых инвестиций в сферу услуг;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отсутствует централизованное водоснабжение по улицам:Школьная, Ленина, Интернациональная, Коминтерна, Полевая, Пионерская, Мира,пер.Солнечный,  Чапаева, Советский;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высокая изношенность водопроводных сетей;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низкая степень благоустройства жилого фонда;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      недостаточное качество дорожной сети;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 устаревшая материально- техническая база учреждений социальной сферы.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                               </w:t>
      </w:r>
      <w:r>
        <w:rPr>
          <w:rStyle w:val="a5"/>
          <w:rFonts w:ascii="Arial" w:hAnsi="Arial" w:cs="Arial"/>
          <w:color w:val="000000"/>
        </w:rPr>
        <w:t>Экологические: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не все улицы обеспечены контейнерами на вывоз ТБО;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не решена полностью проблема ликвидации несанкционированных свалок;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низкое качество питьевой воды.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1"/>
        <w:spacing w:before="0" w:after="0"/>
        <w:rPr>
          <w:b w:val="0"/>
          <w:bCs w:val="0"/>
          <w:color w:val="000000"/>
          <w:sz w:val="42"/>
          <w:szCs w:val="42"/>
        </w:rPr>
      </w:pPr>
      <w:r>
        <w:rPr>
          <w:b w:val="0"/>
          <w:bCs w:val="0"/>
          <w:color w:val="000000"/>
          <w:sz w:val="42"/>
          <w:szCs w:val="42"/>
        </w:rPr>
        <w:t>4. Миссия,</w:t>
      </w:r>
      <w:r>
        <w:rPr>
          <w:b w:val="0"/>
          <w:bCs w:val="0"/>
          <w:color w:val="000000"/>
          <w:sz w:val="42"/>
          <w:szCs w:val="42"/>
        </w:rPr>
        <w:br/>
        <w:t>стратегическая цель и основные стратегические</w:t>
      </w:r>
      <w:r>
        <w:rPr>
          <w:b w:val="0"/>
          <w:bCs w:val="0"/>
          <w:color w:val="000000"/>
          <w:sz w:val="42"/>
          <w:szCs w:val="42"/>
        </w:rPr>
        <w:br/>
        <w:t>направления развития сельского поселения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основе проведенного анализа социально-экономического развития и проблемной диагностики  поселения были сформулированы стратегические  цели социально-экономического развития и миссия поселения.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Миссия   сельского поселения Завальновский сельсовет  - это поселение сбалансированного развития  экономики и социальной сферы, в котором выгодно работать и комфортно жить.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Определение миссии послужило основой для формирования следующих стратегических целей: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jc w:val="left"/>
        <w:rPr>
          <w:color w:val="000000"/>
        </w:rPr>
      </w:pPr>
      <w:r>
        <w:rPr>
          <w:rStyle w:val="a6"/>
          <w:b/>
          <w:bCs/>
          <w:color w:val="000000"/>
        </w:rPr>
        <w:t>формирование многоукладной и конкурентоспособной экономики, создающей квалифицированные, высокооплачиваемые рабочие места;</w:t>
      </w:r>
    </w:p>
    <w:p w:rsidR="00243B8C" w:rsidRDefault="00243B8C" w:rsidP="00243B8C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jc w:val="left"/>
        <w:rPr>
          <w:color w:val="000000"/>
        </w:rPr>
      </w:pPr>
      <w:r>
        <w:rPr>
          <w:rStyle w:val="a6"/>
          <w:b/>
          <w:bCs/>
          <w:color w:val="000000"/>
        </w:rPr>
        <w:t>создание условий для повышения   качества жизни населения.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        Цель 1. Формирование многоукладной и конкурентоспособной экономики.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 Главным инструментом достижения цели </w:t>
      </w:r>
      <w:r>
        <w:rPr>
          <w:rStyle w:val="a5"/>
          <w:rFonts w:ascii="Arial" w:hAnsi="Arial" w:cs="Arial"/>
          <w:color w:val="000000"/>
        </w:rPr>
        <w:t>является привлечение инвестиций,  которые  будут способствовать диверсификации экономики поселения.</w:t>
      </w:r>
      <w:r>
        <w:rPr>
          <w:rFonts w:ascii="Arial" w:hAnsi="Arial" w:cs="Arial"/>
          <w:color w:val="000000"/>
        </w:rPr>
        <w:t> Реализация инвестиционных  проектов повлечет развитие сопутствующих производств, увеличение количества высококвалифицированных рабочих мест.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 Реализация цели будет направлена на увеличение объемов производства и  повышение уровня занятых в экономике.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 Достижение цели будет обеспечено за счет решения следующих задач: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1) Повышение инвестиционной привлекательности сельского поселения.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 Предполагается организовать системную работу по привлечению инвесторов на территорию сельского поселения, в том числе: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 - проведение переговоров с инвесторами, заявившими желание о развитие бизнес-проектов на территории поселения с целью их продвижения;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 - проведение работы по формированию на территории поселения земельных участков, возможных для выкупа или передачи в аренду;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            -формирование информационных ресурсов о потенциале поселения, включающих: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реестр свободных инвестиционных площадок, помещений с описанием местоположения, технических характеристик;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реестр неиспользуемых водных объектов;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подготовка информационного буклета о Завальновском сельском поселении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размещение информации  для инвесторов на официальном сайте администрации Усманского  района, а в последствии – разработка собственного сайта сельского поселения;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пропаганда инвестиционной привлекательности (имиджа) Завальновского  сельского поселения в средствах массовой информации;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-индивидуальная работа с инвесторами, оказание содействия в реализации проектов (подбор помещений, земельных участков, содействие в оформлении документов и т.д.).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2). Развитие сельского хозяйства и обрабатывающих производств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Развитие агропромышленного комплекса планируется как за счет расширения деятельности действующих предприятий, так и за счет создания новых производств.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Модернизация сельскохозяйственной отрасли будет направлена на создание и развитие  предприятий по переработке сельскохозяйственного сырья.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Предполагается реализация на территории сельского поселения следующих проектов: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- строительство цеха по размолу зерна;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- строительство комбикормового цеха;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 - строительство цеха по выпуску овощных салатов;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 -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Для реализации всех заявленных проектов потребуется осуществление на территории сельского поселения следующих мер: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увеличение сырьевой базы, включая ЛПХ;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развитие заготовительной деятельности;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привлечение инвесторов в перерабатывающую отрасль;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  информационное содействие незанятому населению в вопросах   обучения специальностям, необходимым для перерабатывающей промышленности.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Реализация данных мероприятий на территории поселения позволит достичь в  2024 году производство обрабатывающих производств  до </w:t>
      </w:r>
      <w:r>
        <w:rPr>
          <w:rFonts w:ascii="Arial" w:hAnsi="Arial" w:cs="Arial"/>
          <w:color w:val="000000"/>
          <w:u w:val="single"/>
        </w:rPr>
        <w:t>1,75</w:t>
      </w:r>
      <w:r>
        <w:rPr>
          <w:rFonts w:ascii="Arial" w:hAnsi="Arial" w:cs="Arial"/>
          <w:color w:val="000000"/>
        </w:rPr>
        <w:t> млн. руб, увеличить  поголовье КРС до </w:t>
      </w:r>
      <w:r>
        <w:rPr>
          <w:rFonts w:ascii="Arial" w:hAnsi="Arial" w:cs="Arial"/>
          <w:color w:val="000000"/>
          <w:u w:val="single"/>
        </w:rPr>
        <w:t>0,75 </w:t>
      </w:r>
      <w:r>
        <w:rPr>
          <w:rFonts w:ascii="Arial" w:hAnsi="Arial" w:cs="Arial"/>
          <w:color w:val="000000"/>
        </w:rPr>
        <w:t>тыс.голов, свиней – до </w:t>
      </w:r>
      <w:r>
        <w:rPr>
          <w:rFonts w:ascii="Arial" w:hAnsi="Arial" w:cs="Arial"/>
          <w:color w:val="000000"/>
          <w:u w:val="single"/>
        </w:rPr>
        <w:t>0,37</w:t>
      </w:r>
      <w:r>
        <w:rPr>
          <w:rFonts w:ascii="Arial" w:hAnsi="Arial" w:cs="Arial"/>
          <w:color w:val="000000"/>
        </w:rPr>
        <w:t> тыс.голов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3). Развитие крестьянских (фермерских) хозяйств и личных подсобных хозяйств</w:t>
      </w:r>
      <w:r>
        <w:rPr>
          <w:rFonts w:ascii="Arial" w:hAnsi="Arial" w:cs="Arial"/>
          <w:color w:val="000000"/>
        </w:rPr>
        <w:t>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 Для решения поставленной задачи основная работа будет проводиться  работа по вовлечению  в хозяйственный оборот необрабатываемых земель ЛПХ.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этой связи планируется проведение следующих мероприятий: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выявление и составление реестра брошенных и необрабатываемых земель личных подсобных хозяйств;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-проведение информационной кампании среди сельского населения с целью отбора лиц, желающих расширить землепользование;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-проведение работы с фермерами и другими потенциальными землепользователями (в том числе вне сельского поселения) с целью передачи им невостребованных земель;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привлечение крестьянских (фермерских) хозяйств и личных подсобных хозяйств к участию в реализации мероприятий областных целевых программ поддержки сельхозтовара производителей;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-развитие животноводства, в т.ч. свиноводства, овцеводства, птицеводства, кролиководства: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развитие овощеводства в открытом и закрытом грунтах;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-создание заготовительной организации и сельскохозяйственного потребительского кооператива на территории поселения с целью обеспечения гарантированного сбыта продукции, производимой ЛПХ.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2024 году ожидается  увеличить объем сельскохозяйственной продукции, закупленной в ЛПХ,  до  7,5  млн.руб.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4). Создание благоприятных условий для развития малого и среднего предпринимательства</w:t>
      </w:r>
      <w:r>
        <w:rPr>
          <w:rFonts w:ascii="Arial" w:hAnsi="Arial" w:cs="Arial"/>
          <w:color w:val="000000"/>
        </w:rPr>
        <w:t>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 целью создания условий для развития малого и среднего предпринимательства планируется: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формирование перечня инвестиционных предложений для малого и среднего бизнеса с учетом потребностей муниципального образования, позволяющего задействовать потенциал поселения;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рациональное размещение объектов малого и среднего бизнеса на территории поселения;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проведение работы с незанятыми в экономике гражданами и гражданами, ведущими личное подсобное хозяйство, по вопросу содействия в выборе вида деятельности, оказание помощи в их регистрации в качестве субъектов предпринимательской деятельности;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ориентация субъектов малого предпринимательства в социально значимые для муниципального образования виды деятельности (общественное питание, услуги, производство, заготовительную деятельность);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- информирование субъектов малого и среднего предпринимательства о мерах оказываемой поддержки, привлечение их к участию в реализации мероприятий действующих областных и муниципальных программ;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оказание поддержки субъектам малого и среднего бизнеса на начальном этапе деятельности в части предоставления в аренду неиспользуемых помещений и земельных участков на льготных условиях;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привлечение субъектов малого и среднего предпринимательства к участию в муниципальном и государственном заказе.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2024 году ожидается увеличение количества субъектов малого бизнеса до 27.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5). Улучшение качества муниципального управления, повышение его эффективности.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 Улучшение качества муниципального управления планируется осуществлять за счет повышения эффективности  управления муниципальной собственностью, улучшения качества планирования и оптимизации бюджетных расходов.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целях решения поставленной задачи будут проводиться следующие мероприятия: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-формирование сведений о невостребованных земельных долях (организация сообщений в средствах массовой информации, постановка земель на государственный кадастровый учет, регистрация права собственности на них);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работа по расширению налогооблагаемой базы местных налогов (НДФЛ, налог на имущество физических лиц);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привлечение инвестиций в экономику поселения в результате эффективного использования муниципального имущества (предоставление имущества и земель в аренду).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целях совершенствования бюджетного процесса, повышения эффективности бюджетных расходов и прозрачности деятельности органов исполнительной власти предусмотрена реализация следующих мероприятий: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- внедрение информационно-коммуникационных технологий в деятельность органов местного самоуправления;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-внедрение программно-целевого метода планирования, мониторинга исполнения муниципальных целевых программ.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2024 году ожидается повысить долю собственных доходов до </w:t>
      </w:r>
      <w:r>
        <w:rPr>
          <w:rFonts w:ascii="Arial" w:hAnsi="Arial" w:cs="Arial"/>
          <w:color w:val="000000"/>
          <w:u w:val="single"/>
        </w:rPr>
        <w:t>60 %</w:t>
      </w:r>
      <w:r>
        <w:rPr>
          <w:rFonts w:ascii="Arial" w:hAnsi="Arial" w:cs="Arial"/>
          <w:color w:val="000000"/>
        </w:rPr>
        <w:t>, долю расходов бюджета, формируемого в рамках программ, в общем объеме расходов бюджета поселения – до </w:t>
      </w:r>
      <w:r>
        <w:rPr>
          <w:rFonts w:ascii="Arial" w:hAnsi="Arial" w:cs="Arial"/>
          <w:color w:val="000000"/>
          <w:u w:val="single"/>
        </w:rPr>
        <w:t>70%</w:t>
      </w:r>
      <w:r>
        <w:rPr>
          <w:rFonts w:ascii="Arial" w:hAnsi="Arial" w:cs="Arial"/>
          <w:color w:val="000000"/>
        </w:rPr>
        <w:t>.</w:t>
      </w:r>
    </w:p>
    <w:p w:rsidR="00243B8C" w:rsidRDefault="00243B8C" w:rsidP="00243B8C">
      <w:pPr>
        <w:pStyle w:val="a4"/>
        <w:jc w:val="center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jc w:val="center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 Цель 2. Создание условий для повышения качества жизни</w:t>
      </w:r>
    </w:p>
    <w:p w:rsidR="00243B8C" w:rsidRDefault="00243B8C" w:rsidP="00243B8C">
      <w:pPr>
        <w:pStyle w:val="a4"/>
        <w:jc w:val="center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населения</w:t>
      </w:r>
    </w:p>
    <w:p w:rsidR="00243B8C" w:rsidRDefault="00243B8C" w:rsidP="00243B8C">
      <w:pPr>
        <w:pStyle w:val="a4"/>
        <w:jc w:val="center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Для достижения поставленной цели необходимо решение следующих задач: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</w:t>
      </w:r>
      <w:r>
        <w:rPr>
          <w:rStyle w:val="a5"/>
          <w:rFonts w:ascii="Arial" w:hAnsi="Arial" w:cs="Arial"/>
          <w:color w:val="000000"/>
        </w:rPr>
        <w:t>1). Создание условий для роста доходов населения.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            </w:t>
      </w:r>
      <w:r>
        <w:rPr>
          <w:rFonts w:ascii="Arial" w:hAnsi="Arial" w:cs="Arial"/>
          <w:color w:val="000000"/>
        </w:rPr>
        <w:t>Повышение уровня доходов является одним из основных критериев качества жизни населения, поэтому основные усилия сельской администрации будут направлены на обеспечение занятости населения и снижение доли населения с доходами ниже величины прожиточного минимума.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 Решение задачи будет обеспечиваться посредством реализации следующих мероприятий: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 - содействие созданию квалифицированных, высокооплачиваемых рабочих мест в результате реализации инвестиционных проектов, развития малого и среднего бизнеса;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-повышение товарности ЛПХ за счет содействия развитию заготовительной деятельности и перерабатывающих производств;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- повышение социальной ответственности бизнеса, в т.ч.  работа по легализации заработной платы, привлечение бизнеса к благотворительным акциям.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Реализация мероприятий позволит  увеличить к 2024 году среднемесячную заработную  плату до </w:t>
      </w:r>
      <w:r>
        <w:rPr>
          <w:rFonts w:ascii="Arial" w:hAnsi="Arial" w:cs="Arial"/>
          <w:color w:val="000000"/>
          <w:u w:val="single"/>
        </w:rPr>
        <w:t>16200 </w:t>
      </w:r>
      <w:r>
        <w:rPr>
          <w:rFonts w:ascii="Arial" w:hAnsi="Arial" w:cs="Arial"/>
          <w:color w:val="000000"/>
        </w:rPr>
        <w:t>руб, денежные доходы на душу населения в месяц  - до </w:t>
      </w:r>
      <w:r>
        <w:rPr>
          <w:rFonts w:ascii="Arial" w:hAnsi="Arial" w:cs="Arial"/>
          <w:color w:val="000000"/>
          <w:u w:val="single"/>
        </w:rPr>
        <w:t>8100</w:t>
      </w:r>
      <w:r>
        <w:rPr>
          <w:rFonts w:ascii="Arial" w:hAnsi="Arial" w:cs="Arial"/>
          <w:color w:val="000000"/>
        </w:rPr>
        <w:t> руб.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2). Обеспечение улучшения здоровья населения, проведение эффективной демографической и миграционной политики.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 Основными направлениями в сфере здравоохранения и демографической политики в долгосрочном периоде станет снижение заболеваемости и увеличение продолжительности жизни населения, уменьшение темпов естественной убыли, стабилизация численности населения и формирование предпосылок к последующему росту.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 В целях улучшения здоровья и стабилизации численности населения планируется: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 - укрепление материально-технической базы ФАПа, в т.ч. за счет привлечения внебюджетных источников;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 - содействие повышению профессионального уровня медицинского персонала;       - привлечение населения к реализации районной целевой программы «Население Усманского  района.  Стратегия народосбережения»;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 - проведение регулярной диспансеризации населения с привлечением узких специалистов;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 - привлечение субъектов малого предпринимательства к организации на территории поселения платных медицинских услуг (массаж, стоматологический  кабинет);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 - массовое привлечение населения для участия в  проводимых на территории поселения оздоровительных мероприятиях, таких как «День здоровья», «Эстафета здоровья» и другие;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 - проведение мероприятий по гигиеническому воспитанию населения, пропаганда здорового образа жизни, особенно в среде подрастающего поколения;  борьба с алкоголизмом, самогоноварением, наркоманией;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            - организация демографического мониторинга населения;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 - информирование потенциальных мигрантов о возможностях трудоустройства,  порядке и возможностях найма или приобретения  недвижимости, социально-экономическом положении поселения,  традициях и условиях проживания;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 -  оказание мигрантам помощи в урегулировании вопросов занятости, организации расселения, социальной и психологической адаптации.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 Реализация данных мероприятий  позволит увеличить коэффициент рождаемости до </w:t>
      </w:r>
      <w:r>
        <w:rPr>
          <w:rFonts w:ascii="Arial" w:hAnsi="Arial" w:cs="Arial"/>
          <w:color w:val="000000"/>
          <w:u w:val="single"/>
        </w:rPr>
        <w:t>12,6</w:t>
      </w:r>
      <w:r>
        <w:rPr>
          <w:rFonts w:ascii="Arial" w:hAnsi="Arial" w:cs="Arial"/>
          <w:color w:val="000000"/>
        </w:rPr>
        <w:t> чел в год в расчете на 1 тысячу населения и уменьшить коэффициент смертности  до </w:t>
      </w:r>
      <w:r>
        <w:rPr>
          <w:rFonts w:ascii="Arial" w:hAnsi="Arial" w:cs="Arial"/>
          <w:color w:val="000000"/>
          <w:u w:val="single"/>
        </w:rPr>
        <w:t>17,5</w:t>
      </w:r>
      <w:r>
        <w:rPr>
          <w:rFonts w:ascii="Arial" w:hAnsi="Arial" w:cs="Arial"/>
          <w:color w:val="000000"/>
        </w:rPr>
        <w:t> чел в год в расчете на 1 тысячу населения.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                                             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</w:t>
      </w:r>
      <w:r>
        <w:rPr>
          <w:rStyle w:val="a5"/>
          <w:rFonts w:ascii="Arial" w:hAnsi="Arial" w:cs="Arial"/>
          <w:color w:val="000000"/>
        </w:rPr>
        <w:t>3). Обеспечение населения услугами дошкольного образования, культуры, физической культуры, спорта, торговли, бытовыми услугами.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 Для решения поставленной задачи будет осуществляться реализация следующих мероприятий.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</w:t>
      </w:r>
      <w:r>
        <w:rPr>
          <w:rStyle w:val="a6"/>
          <w:rFonts w:ascii="Arial" w:hAnsi="Arial" w:cs="Arial"/>
          <w:color w:val="000000"/>
        </w:rPr>
        <w:t>В сфере дошкольного образования: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 - укрепление материально-технической базы  детского сада за счет различных источников, в том числе за счет внебюджетных средств;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Style w:val="a6"/>
          <w:rFonts w:ascii="Arial" w:hAnsi="Arial" w:cs="Arial"/>
          <w:color w:val="000000"/>
        </w:rPr>
        <w:t>В сфере культуры: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 - укрепление материально-технической базы МБУК «Досуговый центр администрации сельского поселения Завальновский сельсовет» с привлечением внебюджетных средств;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 - пропаганда кружковой деятельности, художественной самодеятельности и творческих коллективов, в первую очередь среди молодежи и лиц пенсионного возраста;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- организация участия представителей поселения в районных, межрайонных и областных конкурсах и  фестивалях народного творчества;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</w:t>
      </w:r>
      <w:r>
        <w:rPr>
          <w:rStyle w:val="a6"/>
          <w:rFonts w:ascii="Arial" w:hAnsi="Arial" w:cs="Arial"/>
          <w:color w:val="000000"/>
        </w:rPr>
        <w:t>В сфере физической культуры и спорта: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 - обустройство новых  спортивных площадок   за счет привлечения спонсорских средств;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 -организация участия представителей поселения в районных, межрайонных спортивных мероприятиях;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 - организация пункта проката спортивного инвентаря 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 - привлечение субъектов малого бизнеса к организации волейбольной и футбольной секций.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</w:t>
      </w:r>
      <w:r>
        <w:rPr>
          <w:rStyle w:val="a6"/>
          <w:rFonts w:ascii="Arial" w:hAnsi="Arial" w:cs="Arial"/>
          <w:color w:val="000000"/>
        </w:rPr>
        <w:t>В сфере потребительского рынка: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Style w:val="a6"/>
          <w:rFonts w:ascii="Arial" w:hAnsi="Arial" w:cs="Arial"/>
          <w:color w:val="000000"/>
        </w:rPr>
        <w:t>            </w:t>
      </w:r>
      <w:r>
        <w:rPr>
          <w:rFonts w:ascii="Arial" w:hAnsi="Arial" w:cs="Arial"/>
          <w:color w:val="000000"/>
        </w:rPr>
        <w:t>-  организация парикмахерской;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организация мастерской по пошиву одежды;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  открытие мастерской по ремонту обуви;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  открытие станции  по техническому обслуживанию ремонту автотранспортных средств.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Планируется передача в аренду пруда для организации спортивного рыболовства.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 К 2024 году  ожидается увеличить оборот розничной торговли на 1 жителя до </w:t>
      </w:r>
      <w:r>
        <w:rPr>
          <w:rFonts w:ascii="Arial" w:hAnsi="Arial" w:cs="Arial"/>
          <w:color w:val="000000"/>
          <w:u w:val="single"/>
        </w:rPr>
        <w:t>20</w:t>
      </w:r>
      <w:r>
        <w:rPr>
          <w:rFonts w:ascii="Arial" w:hAnsi="Arial" w:cs="Arial"/>
          <w:color w:val="000000"/>
        </w:rPr>
        <w:t> тыс.руб,  объема бытовых услуг на жителя – до </w:t>
      </w:r>
      <w:r>
        <w:rPr>
          <w:rFonts w:ascii="Arial" w:hAnsi="Arial" w:cs="Arial"/>
          <w:color w:val="000000"/>
          <w:u w:val="single"/>
        </w:rPr>
        <w:t>190</w:t>
      </w:r>
      <w:r>
        <w:rPr>
          <w:rFonts w:ascii="Arial" w:hAnsi="Arial" w:cs="Arial"/>
          <w:color w:val="000000"/>
        </w:rPr>
        <w:t> руб.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</w:t>
      </w:r>
      <w:r>
        <w:rPr>
          <w:rStyle w:val="a5"/>
          <w:rFonts w:ascii="Arial" w:hAnsi="Arial" w:cs="Arial"/>
          <w:color w:val="000000"/>
        </w:rPr>
        <w:t>4). Обеспечение населения жильем, развитие инженерной, жилищно-коммунальной инфраструктуры, благоустройство территории</w:t>
      </w:r>
      <w:r>
        <w:rPr>
          <w:rFonts w:ascii="Arial" w:hAnsi="Arial" w:cs="Arial"/>
          <w:color w:val="000000"/>
        </w:rPr>
        <w:t>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 В целях  </w:t>
      </w:r>
      <w:r>
        <w:rPr>
          <w:rStyle w:val="a6"/>
          <w:rFonts w:ascii="Arial" w:hAnsi="Arial" w:cs="Arial"/>
          <w:color w:val="000000"/>
        </w:rPr>
        <w:t>обеспечения населения доступным и комфортным жильем</w:t>
      </w:r>
      <w:r>
        <w:rPr>
          <w:rFonts w:ascii="Arial" w:hAnsi="Arial" w:cs="Arial"/>
          <w:color w:val="000000"/>
        </w:rPr>
        <w:t> планируется реализация следующих мероприятий: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 - привлечение населения к участию в реализации жилищных программ;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 - выделение земельных участков под жилищное строительство;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 - создание условий для обеспечения земельных участков коммунальной инфраструктурой.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</w:t>
      </w:r>
      <w:r>
        <w:rPr>
          <w:rStyle w:val="a6"/>
          <w:rFonts w:ascii="Arial" w:hAnsi="Arial" w:cs="Arial"/>
          <w:color w:val="000000"/>
        </w:rPr>
        <w:t>В сфере развития инженерной, коммунальной инфраструктуры, благоустройства территории </w:t>
      </w:r>
      <w:r>
        <w:rPr>
          <w:rFonts w:ascii="Arial" w:hAnsi="Arial" w:cs="Arial"/>
          <w:color w:val="000000"/>
        </w:rPr>
        <w:t>планируется: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 - ремонт водопроводных сетей;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 - строительство водопроводной сети   по улицам: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</w:t>
      </w:r>
      <w:r>
        <w:rPr>
          <w:rFonts w:ascii="Arial" w:hAnsi="Arial" w:cs="Arial"/>
          <w:color w:val="000000"/>
          <w:u w:val="single"/>
        </w:rPr>
        <w:t>    Ленина, пер. Солнечный, ул. Школьная;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 - содействие внедрению энергосберегающих технологий, обеспечение населения приборами учета воды, газа, электроэнергии;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 - дальнейшее развитие улично-дорожной сети;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 - проведение работ по ликвидации несанкционированных свалок ТБО;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 - обустройство санкционированного места свалки ТБО;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 - привлечение средств юридических и физических лиц на благоустройство поселения;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 - проведение поселенческих смотров-конкурсов по благоустройству, участие в районных и областных конкурсах.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            Реализация данных мероприятий позволит увеличить  к 2024 году  обеспеченность жильем до _24__  кв.м на 1 человека, довести долю населения, потребляющего качественную питьевую воду – до </w:t>
      </w:r>
      <w:r>
        <w:rPr>
          <w:rFonts w:ascii="Arial" w:hAnsi="Arial" w:cs="Arial"/>
          <w:color w:val="000000"/>
          <w:u w:val="single"/>
        </w:rPr>
        <w:t>70 </w:t>
      </w:r>
      <w:r>
        <w:rPr>
          <w:rFonts w:ascii="Arial" w:hAnsi="Arial" w:cs="Arial"/>
          <w:color w:val="000000"/>
        </w:rPr>
        <w:t>%, объем финансирования благоустройства на 1 жителя – до 1,165 тысяч руб, долю дорог с твердым покрытием – до </w:t>
      </w:r>
      <w:r>
        <w:rPr>
          <w:rFonts w:ascii="Arial" w:hAnsi="Arial" w:cs="Arial"/>
          <w:color w:val="000000"/>
          <w:u w:val="single"/>
        </w:rPr>
        <w:t>80</w:t>
      </w:r>
      <w:r>
        <w:rPr>
          <w:rFonts w:ascii="Arial" w:hAnsi="Arial" w:cs="Arial"/>
          <w:color w:val="000000"/>
        </w:rPr>
        <w:t>%.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           5). Обеспечение правопорядка, предотвращение и ликвидация последствий  чрезвычайных ситуаций, обеспечение мер пожарной безопасности.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 В целях  обеспечения безопасности проживания населения на территории поселения планируется реализация следующих мероприятий: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 - улучшение координации взаимодействия органов местного самоуправления поселения с правоохранительными органами;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  - усиление профилактики правонарушений;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 - улучшение работы с молодежью;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  - обеспечение роста числа культурно-массовых мероприятий;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    - привлечение населения к охране общественного порядка;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   - усиление пропаганды здорового образа жизни;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 - создание резервов финансовых и материальных ресурсов для ликвидации ЧС;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 - сбор и обмен информацией между администрацией сельского поселения и ЕДДС района с целью своевременного оповещения об угрозе возникновения или возникновении ЧС;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 - подготовка и содержание в готовности сил и средств (личный состав и техника) для ликвидации ЧС;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 - обучение населения способам защиты и действиям в чрезвычайных ситуациях;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   - определение мест размещения населения в случае эвакуации (временного размещения) при угрозе возникновения или возникновении ЧС;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 - создание на территории сельских поселений подразделений добровольного пожарной дружины в соответствии с требованиями Федерального закона № 10-ФЗ от 06.05.2011г. «О добровольной пожарной  охране»;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 - проведение противопожарной пропаганды среди населения.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 Реализация данных мероприятий позволит улучшить криминогенную обстановку, повысить безопасность проживания на территории поселения. 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   </w:t>
      </w:r>
      <w:r>
        <w:rPr>
          <w:rStyle w:val="a5"/>
          <w:rFonts w:ascii="Arial" w:hAnsi="Arial" w:cs="Arial"/>
          <w:color w:val="000000"/>
        </w:rPr>
        <w:t>Основные направления развития экономики поселения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Сельское хозяйство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организовать в ЛПХ 3 теплицы по выращиванию огурцов, томатов, капусты;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увеличить посевные площади картофеля до 140 гектар.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в ЛПХ организовать выращивание грибов;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засолка и квашение  овощей, грибов;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развитие молочного животноводства;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производство молочной, кисломолочной продукции, сыров (твердых, сычужных), использование отходов от переработки молока;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развитие мясного животноводства;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- производство комбикормов;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-разведение птицы, в т.ч. водоплавающей;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-производство меда (сувенирная расфасовка) и изделий на его основе;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-производство рыбы.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Промышленность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возрождение традиционных ремесел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производство срубов, оконных и дверных блоков, производство древесного топлива из древесных отходов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создание производственных, перерабатывающих кооперативов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Потребительский рынок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организация семейного туризма и  отдыха;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организация спортивного рыболовства;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организация придорожного сервиса (магазин, кафе, автосервис);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создание новых предприятий по торговому обслуживанию и оказанию платных услуг населению.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jc w:val="center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lastRenderedPageBreak/>
        <w:t> </w:t>
      </w:r>
    </w:p>
    <w:p w:rsidR="00243B8C" w:rsidRDefault="00243B8C" w:rsidP="00243B8C">
      <w:pPr>
        <w:pStyle w:val="a4"/>
        <w:jc w:val="center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 ПЕРЕЧЕНЬ ИНВЕСТИЦИОННЫХ ПРОЕКТОВ</w:t>
      </w:r>
    </w:p>
    <w:p w:rsidR="00243B8C" w:rsidRDefault="00243B8C" w:rsidP="00243B8C">
      <w:pPr>
        <w:pStyle w:val="a4"/>
        <w:jc w:val="center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             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4500"/>
        <w:gridCol w:w="1380"/>
        <w:gridCol w:w="1215"/>
        <w:gridCol w:w="1935"/>
      </w:tblGrid>
      <w:tr w:rsidR="00243B8C" w:rsidTr="00243B8C">
        <w:trPr>
          <w:tblCellSpacing w:w="0" w:type="dxa"/>
        </w:trPr>
        <w:tc>
          <w:tcPr>
            <w:tcW w:w="630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№№ п/п</w:t>
            </w:r>
          </w:p>
        </w:tc>
        <w:tc>
          <w:tcPr>
            <w:tcW w:w="4500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Наименование   инвестиционных</w:t>
            </w:r>
          </w:p>
          <w:p w:rsidR="00243B8C" w:rsidRDefault="00243B8C">
            <w:pPr>
              <w:pStyle w:val="a4"/>
              <w:jc w:val="center"/>
            </w:pPr>
            <w:r>
              <w:t>проектов</w:t>
            </w:r>
          </w:p>
        </w:tc>
        <w:tc>
          <w:tcPr>
            <w:tcW w:w="1380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Объём инвестиций</w:t>
            </w:r>
          </w:p>
          <w:p w:rsidR="00243B8C" w:rsidRDefault="00243B8C">
            <w:pPr>
              <w:pStyle w:val="a4"/>
              <w:jc w:val="center"/>
            </w:pPr>
            <w:r>
              <w:t>млн. руб.</w:t>
            </w:r>
          </w:p>
        </w:tc>
        <w:tc>
          <w:tcPr>
            <w:tcW w:w="121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Срок реализации</w:t>
            </w:r>
          </w:p>
        </w:tc>
        <w:tc>
          <w:tcPr>
            <w:tcW w:w="193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Эффективность (создание рабочих мест) (чел.)</w:t>
            </w:r>
          </w:p>
        </w:tc>
      </w:tr>
      <w:tr w:rsidR="00243B8C" w:rsidTr="00243B8C">
        <w:trPr>
          <w:tblCellSpacing w:w="0" w:type="dxa"/>
        </w:trPr>
        <w:tc>
          <w:tcPr>
            <w:tcW w:w="630" w:type="dxa"/>
            <w:hideMark/>
          </w:tcPr>
          <w:p w:rsidR="00243B8C" w:rsidRDefault="00243B8C">
            <w:pPr>
              <w:pStyle w:val="a4"/>
            </w:pPr>
            <w:r>
              <w:t>1</w:t>
            </w:r>
          </w:p>
        </w:tc>
        <w:tc>
          <w:tcPr>
            <w:tcW w:w="4500" w:type="dxa"/>
            <w:hideMark/>
          </w:tcPr>
          <w:p w:rsidR="00243B8C" w:rsidRDefault="00243B8C">
            <w:pPr>
              <w:pStyle w:val="a4"/>
            </w:pPr>
            <w:r>
              <w:t>Создание животноводческого комплекса по разведению коров  на 250 голов</w:t>
            </w:r>
          </w:p>
        </w:tc>
        <w:tc>
          <w:tcPr>
            <w:tcW w:w="1380" w:type="dxa"/>
            <w:hideMark/>
          </w:tcPr>
          <w:p w:rsidR="00243B8C" w:rsidRDefault="00243B8C">
            <w:pPr>
              <w:pStyle w:val="a4"/>
              <w:jc w:val="center"/>
            </w:pPr>
            <w:r>
              <w:t>50</w:t>
            </w:r>
          </w:p>
        </w:tc>
        <w:tc>
          <w:tcPr>
            <w:tcW w:w="1215" w:type="dxa"/>
            <w:hideMark/>
          </w:tcPr>
          <w:p w:rsidR="00243B8C" w:rsidRDefault="00243B8C">
            <w:pPr>
              <w:pStyle w:val="a4"/>
              <w:jc w:val="center"/>
            </w:pPr>
            <w:r>
              <w:t>2013-2014</w:t>
            </w:r>
          </w:p>
        </w:tc>
        <w:tc>
          <w:tcPr>
            <w:tcW w:w="1935" w:type="dxa"/>
            <w:hideMark/>
          </w:tcPr>
          <w:p w:rsidR="00243B8C" w:rsidRDefault="00243B8C">
            <w:pPr>
              <w:pStyle w:val="a4"/>
              <w:jc w:val="center"/>
            </w:pPr>
            <w:r>
              <w:t>20</w:t>
            </w:r>
          </w:p>
        </w:tc>
      </w:tr>
      <w:tr w:rsidR="00243B8C" w:rsidTr="00243B8C">
        <w:trPr>
          <w:tblCellSpacing w:w="0" w:type="dxa"/>
        </w:trPr>
        <w:tc>
          <w:tcPr>
            <w:tcW w:w="630" w:type="dxa"/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2</w:t>
            </w:r>
          </w:p>
        </w:tc>
        <w:tc>
          <w:tcPr>
            <w:tcW w:w="4500" w:type="dxa"/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ИП Григорян А.А. Строительство мини- фермы по откорму свиней на 100 голов</w:t>
            </w:r>
          </w:p>
        </w:tc>
        <w:tc>
          <w:tcPr>
            <w:tcW w:w="1380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6</w:t>
            </w:r>
          </w:p>
        </w:tc>
        <w:tc>
          <w:tcPr>
            <w:tcW w:w="121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2014-2015</w:t>
            </w:r>
          </w:p>
        </w:tc>
        <w:tc>
          <w:tcPr>
            <w:tcW w:w="193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5</w:t>
            </w:r>
          </w:p>
        </w:tc>
      </w:tr>
      <w:tr w:rsidR="00243B8C" w:rsidTr="00243B8C">
        <w:trPr>
          <w:tblCellSpacing w:w="0" w:type="dxa"/>
        </w:trPr>
        <w:tc>
          <w:tcPr>
            <w:tcW w:w="630" w:type="dxa"/>
            <w:hideMark/>
          </w:tcPr>
          <w:p w:rsidR="00243B8C" w:rsidRDefault="00243B8C">
            <w:pPr>
              <w:pStyle w:val="a4"/>
            </w:pPr>
            <w:r>
              <w:t>3</w:t>
            </w:r>
          </w:p>
        </w:tc>
        <w:tc>
          <w:tcPr>
            <w:tcW w:w="4500" w:type="dxa"/>
            <w:hideMark/>
          </w:tcPr>
          <w:p w:rsidR="00243B8C" w:rsidRDefault="00243B8C">
            <w:pPr>
              <w:pStyle w:val="a4"/>
            </w:pPr>
            <w:r>
              <w:t>ИП Шишкина Н.М. Организация заготовительного предприятия (заготовка мяса)</w:t>
            </w:r>
          </w:p>
        </w:tc>
        <w:tc>
          <w:tcPr>
            <w:tcW w:w="1380" w:type="dxa"/>
            <w:hideMark/>
          </w:tcPr>
          <w:p w:rsidR="00243B8C" w:rsidRDefault="00243B8C">
            <w:pPr>
              <w:pStyle w:val="a4"/>
              <w:jc w:val="center"/>
            </w:pPr>
            <w:r>
              <w:t>1</w:t>
            </w:r>
          </w:p>
        </w:tc>
        <w:tc>
          <w:tcPr>
            <w:tcW w:w="1215" w:type="dxa"/>
            <w:hideMark/>
          </w:tcPr>
          <w:p w:rsidR="00243B8C" w:rsidRDefault="00243B8C">
            <w:pPr>
              <w:pStyle w:val="a4"/>
              <w:jc w:val="center"/>
            </w:pPr>
            <w:r>
              <w:t>2012</w:t>
            </w:r>
          </w:p>
        </w:tc>
        <w:tc>
          <w:tcPr>
            <w:tcW w:w="1935" w:type="dxa"/>
            <w:hideMark/>
          </w:tcPr>
          <w:p w:rsidR="00243B8C" w:rsidRDefault="00243B8C">
            <w:pPr>
              <w:pStyle w:val="a4"/>
              <w:jc w:val="center"/>
            </w:pPr>
            <w:r>
              <w:t>3</w:t>
            </w:r>
          </w:p>
        </w:tc>
      </w:tr>
      <w:tr w:rsidR="00243B8C" w:rsidTr="00243B8C">
        <w:trPr>
          <w:tblCellSpacing w:w="0" w:type="dxa"/>
        </w:trPr>
        <w:tc>
          <w:tcPr>
            <w:tcW w:w="630" w:type="dxa"/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4</w:t>
            </w:r>
          </w:p>
        </w:tc>
        <w:tc>
          <w:tcPr>
            <w:tcW w:w="4500" w:type="dxa"/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ИП Нартов М.П. организация станции технического обслуживания автотранспорта</w:t>
            </w:r>
          </w:p>
        </w:tc>
        <w:tc>
          <w:tcPr>
            <w:tcW w:w="1380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1,0</w:t>
            </w:r>
          </w:p>
        </w:tc>
        <w:tc>
          <w:tcPr>
            <w:tcW w:w="121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2013</w:t>
            </w:r>
          </w:p>
        </w:tc>
        <w:tc>
          <w:tcPr>
            <w:tcW w:w="193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4</w:t>
            </w:r>
          </w:p>
        </w:tc>
      </w:tr>
      <w:tr w:rsidR="00243B8C" w:rsidTr="00243B8C">
        <w:trPr>
          <w:tblCellSpacing w:w="0" w:type="dxa"/>
        </w:trPr>
        <w:tc>
          <w:tcPr>
            <w:tcW w:w="630" w:type="dxa"/>
            <w:hideMark/>
          </w:tcPr>
          <w:p w:rsidR="00243B8C" w:rsidRDefault="00243B8C">
            <w:pPr>
              <w:pStyle w:val="a4"/>
            </w:pPr>
            <w:r>
              <w:t>5</w:t>
            </w:r>
          </w:p>
        </w:tc>
        <w:tc>
          <w:tcPr>
            <w:tcW w:w="4500" w:type="dxa"/>
            <w:hideMark/>
          </w:tcPr>
          <w:p w:rsidR="00243B8C" w:rsidRDefault="00243B8C">
            <w:pPr>
              <w:pStyle w:val="a4"/>
            </w:pPr>
            <w:r>
              <w:t>Организация стационарного места парикмахера </w:t>
            </w:r>
          </w:p>
        </w:tc>
        <w:tc>
          <w:tcPr>
            <w:tcW w:w="1380" w:type="dxa"/>
            <w:hideMark/>
          </w:tcPr>
          <w:p w:rsidR="00243B8C" w:rsidRDefault="00243B8C">
            <w:pPr>
              <w:pStyle w:val="a4"/>
              <w:jc w:val="center"/>
            </w:pPr>
            <w:r>
              <w:t>0,5</w:t>
            </w:r>
          </w:p>
        </w:tc>
        <w:tc>
          <w:tcPr>
            <w:tcW w:w="1215" w:type="dxa"/>
            <w:hideMark/>
          </w:tcPr>
          <w:p w:rsidR="00243B8C" w:rsidRDefault="00243B8C">
            <w:pPr>
              <w:pStyle w:val="a4"/>
              <w:jc w:val="center"/>
            </w:pPr>
            <w:r>
              <w:t>2012</w:t>
            </w:r>
          </w:p>
        </w:tc>
        <w:tc>
          <w:tcPr>
            <w:tcW w:w="1935" w:type="dxa"/>
            <w:hideMark/>
          </w:tcPr>
          <w:p w:rsidR="00243B8C" w:rsidRDefault="00243B8C">
            <w:pPr>
              <w:pStyle w:val="a4"/>
              <w:jc w:val="center"/>
            </w:pPr>
            <w:r>
              <w:t>1</w:t>
            </w:r>
          </w:p>
        </w:tc>
      </w:tr>
      <w:tr w:rsidR="00243B8C" w:rsidTr="00243B8C">
        <w:trPr>
          <w:tblCellSpacing w:w="0" w:type="dxa"/>
        </w:trPr>
        <w:tc>
          <w:tcPr>
            <w:tcW w:w="630" w:type="dxa"/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66</w:t>
            </w:r>
          </w:p>
        </w:tc>
        <w:tc>
          <w:tcPr>
            <w:tcW w:w="4500" w:type="dxa"/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Создание дополнительно 3 теплиц в ЛПХ по производству овощей и грибов</w:t>
            </w:r>
          </w:p>
        </w:tc>
        <w:tc>
          <w:tcPr>
            <w:tcW w:w="1380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1,5</w:t>
            </w:r>
          </w:p>
        </w:tc>
        <w:tc>
          <w:tcPr>
            <w:tcW w:w="121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2015</w:t>
            </w:r>
          </w:p>
        </w:tc>
        <w:tc>
          <w:tcPr>
            <w:tcW w:w="193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6</w:t>
            </w:r>
          </w:p>
        </w:tc>
      </w:tr>
      <w:tr w:rsidR="00243B8C" w:rsidTr="00243B8C">
        <w:trPr>
          <w:tblCellSpacing w:w="0" w:type="dxa"/>
        </w:trPr>
        <w:tc>
          <w:tcPr>
            <w:tcW w:w="630" w:type="dxa"/>
            <w:hideMark/>
          </w:tcPr>
          <w:p w:rsidR="00243B8C" w:rsidRDefault="00243B8C">
            <w:pPr>
              <w:pStyle w:val="a4"/>
            </w:pPr>
            <w:r>
              <w:t>7</w:t>
            </w:r>
          </w:p>
        </w:tc>
        <w:tc>
          <w:tcPr>
            <w:tcW w:w="4500" w:type="dxa"/>
            <w:hideMark/>
          </w:tcPr>
          <w:p w:rsidR="00243B8C" w:rsidRDefault="00243B8C">
            <w:pPr>
              <w:pStyle w:val="a4"/>
            </w:pPr>
            <w:r>
              <w:t>Строительство микропредприятия  по переработке  и консервированию овощей и грибов</w:t>
            </w:r>
          </w:p>
        </w:tc>
        <w:tc>
          <w:tcPr>
            <w:tcW w:w="1380" w:type="dxa"/>
            <w:hideMark/>
          </w:tcPr>
          <w:p w:rsidR="00243B8C" w:rsidRDefault="00243B8C">
            <w:pPr>
              <w:pStyle w:val="a4"/>
            </w:pPr>
            <w:r>
              <w:t>       0,6</w:t>
            </w:r>
          </w:p>
          <w:p w:rsidR="00243B8C" w:rsidRDefault="00243B8C">
            <w:pPr>
              <w:pStyle w:val="a4"/>
            </w:pPr>
            <w:r>
              <w:t> </w:t>
            </w:r>
          </w:p>
        </w:tc>
        <w:tc>
          <w:tcPr>
            <w:tcW w:w="1215" w:type="dxa"/>
            <w:hideMark/>
          </w:tcPr>
          <w:p w:rsidR="00243B8C" w:rsidRDefault="00243B8C">
            <w:pPr>
              <w:pStyle w:val="a4"/>
            </w:pPr>
            <w:r>
              <w:t>     2012</w:t>
            </w:r>
          </w:p>
          <w:p w:rsidR="00243B8C" w:rsidRDefault="00243B8C">
            <w:pPr>
              <w:pStyle w:val="a4"/>
              <w:jc w:val="center"/>
            </w:pPr>
            <w:r>
              <w:t> </w:t>
            </w:r>
          </w:p>
        </w:tc>
        <w:tc>
          <w:tcPr>
            <w:tcW w:w="1935" w:type="dxa"/>
            <w:hideMark/>
          </w:tcPr>
          <w:p w:rsidR="00243B8C" w:rsidRDefault="00243B8C">
            <w:pPr>
              <w:pStyle w:val="a4"/>
            </w:pPr>
            <w:r>
              <w:t>                3</w:t>
            </w:r>
          </w:p>
          <w:p w:rsidR="00243B8C" w:rsidRDefault="00243B8C">
            <w:pPr>
              <w:pStyle w:val="a4"/>
              <w:jc w:val="center"/>
            </w:pPr>
            <w:r>
              <w:t> </w:t>
            </w:r>
          </w:p>
        </w:tc>
      </w:tr>
      <w:tr w:rsidR="00243B8C" w:rsidTr="00243B8C">
        <w:trPr>
          <w:tblCellSpacing w:w="0" w:type="dxa"/>
        </w:trPr>
        <w:tc>
          <w:tcPr>
            <w:tcW w:w="630" w:type="dxa"/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8</w:t>
            </w:r>
          </w:p>
        </w:tc>
        <w:tc>
          <w:tcPr>
            <w:tcW w:w="4500" w:type="dxa"/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Капитальный ремонт здания Досугового центра</w:t>
            </w:r>
          </w:p>
        </w:tc>
        <w:tc>
          <w:tcPr>
            <w:tcW w:w="1380" w:type="dxa"/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        3,0</w:t>
            </w:r>
          </w:p>
        </w:tc>
        <w:tc>
          <w:tcPr>
            <w:tcW w:w="121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2012-2013</w:t>
            </w:r>
          </w:p>
        </w:tc>
        <w:tc>
          <w:tcPr>
            <w:tcW w:w="193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 </w:t>
            </w:r>
          </w:p>
        </w:tc>
      </w:tr>
      <w:tr w:rsidR="00243B8C" w:rsidTr="00243B8C">
        <w:trPr>
          <w:tblCellSpacing w:w="0" w:type="dxa"/>
        </w:trPr>
        <w:tc>
          <w:tcPr>
            <w:tcW w:w="630" w:type="dxa"/>
            <w:hideMark/>
          </w:tcPr>
          <w:p w:rsidR="00243B8C" w:rsidRDefault="00243B8C">
            <w:pPr>
              <w:pStyle w:val="a4"/>
            </w:pPr>
            <w:r>
              <w:t>9</w:t>
            </w:r>
          </w:p>
        </w:tc>
        <w:tc>
          <w:tcPr>
            <w:tcW w:w="4500" w:type="dxa"/>
            <w:hideMark/>
          </w:tcPr>
          <w:p w:rsidR="00243B8C" w:rsidRDefault="00243B8C">
            <w:pPr>
              <w:pStyle w:val="a4"/>
            </w:pPr>
            <w:r>
              <w:t>Ремонт дорог</w:t>
            </w:r>
          </w:p>
        </w:tc>
        <w:tc>
          <w:tcPr>
            <w:tcW w:w="1380" w:type="dxa"/>
            <w:hideMark/>
          </w:tcPr>
          <w:p w:rsidR="00243B8C" w:rsidRDefault="00243B8C">
            <w:pPr>
              <w:pStyle w:val="a4"/>
              <w:jc w:val="center"/>
            </w:pPr>
            <w:r>
              <w:t>5,0</w:t>
            </w:r>
          </w:p>
        </w:tc>
        <w:tc>
          <w:tcPr>
            <w:tcW w:w="1215" w:type="dxa"/>
            <w:hideMark/>
          </w:tcPr>
          <w:p w:rsidR="00243B8C" w:rsidRDefault="00243B8C">
            <w:pPr>
              <w:pStyle w:val="a4"/>
              <w:jc w:val="center"/>
            </w:pPr>
            <w:r>
              <w:t>2012-2020</w:t>
            </w:r>
          </w:p>
        </w:tc>
        <w:tc>
          <w:tcPr>
            <w:tcW w:w="1935" w:type="dxa"/>
            <w:hideMark/>
          </w:tcPr>
          <w:p w:rsidR="00243B8C" w:rsidRDefault="00243B8C">
            <w:pPr>
              <w:pStyle w:val="a4"/>
              <w:jc w:val="center"/>
            </w:pPr>
            <w:r>
              <w:t> </w:t>
            </w:r>
          </w:p>
        </w:tc>
      </w:tr>
      <w:tr w:rsidR="00243B8C" w:rsidTr="00243B8C">
        <w:trPr>
          <w:tblCellSpacing w:w="0" w:type="dxa"/>
        </w:trPr>
        <w:tc>
          <w:tcPr>
            <w:tcW w:w="630" w:type="dxa"/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10</w:t>
            </w:r>
          </w:p>
        </w:tc>
        <w:tc>
          <w:tcPr>
            <w:tcW w:w="4500" w:type="dxa"/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Строительство дороги с твердым покрытием, 4,0 км</w:t>
            </w:r>
          </w:p>
        </w:tc>
        <w:tc>
          <w:tcPr>
            <w:tcW w:w="1380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6,0</w:t>
            </w:r>
          </w:p>
        </w:tc>
        <w:tc>
          <w:tcPr>
            <w:tcW w:w="121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2014-20</w:t>
            </w:r>
          </w:p>
        </w:tc>
        <w:tc>
          <w:tcPr>
            <w:tcW w:w="193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 </w:t>
            </w:r>
          </w:p>
        </w:tc>
      </w:tr>
      <w:tr w:rsidR="00243B8C" w:rsidTr="00243B8C">
        <w:trPr>
          <w:tblCellSpacing w:w="0" w:type="dxa"/>
        </w:trPr>
        <w:tc>
          <w:tcPr>
            <w:tcW w:w="630" w:type="dxa"/>
            <w:hideMark/>
          </w:tcPr>
          <w:p w:rsidR="00243B8C" w:rsidRDefault="00243B8C">
            <w:pPr>
              <w:pStyle w:val="a4"/>
            </w:pPr>
            <w:r>
              <w:lastRenderedPageBreak/>
              <w:t>11</w:t>
            </w:r>
          </w:p>
        </w:tc>
        <w:tc>
          <w:tcPr>
            <w:tcW w:w="4500" w:type="dxa"/>
            <w:hideMark/>
          </w:tcPr>
          <w:p w:rsidR="00243B8C" w:rsidRDefault="00243B8C">
            <w:pPr>
              <w:pStyle w:val="a4"/>
            </w:pPr>
            <w:r>
              <w:t>Строительство водопроводной сети , 2,0 км, ул. Ленина, пер. Солнечный</w:t>
            </w:r>
          </w:p>
        </w:tc>
        <w:tc>
          <w:tcPr>
            <w:tcW w:w="1380" w:type="dxa"/>
            <w:hideMark/>
          </w:tcPr>
          <w:p w:rsidR="00243B8C" w:rsidRDefault="00243B8C">
            <w:pPr>
              <w:pStyle w:val="a4"/>
              <w:jc w:val="center"/>
            </w:pPr>
            <w:r>
              <w:t>4,0</w:t>
            </w:r>
          </w:p>
        </w:tc>
        <w:tc>
          <w:tcPr>
            <w:tcW w:w="1215" w:type="dxa"/>
            <w:hideMark/>
          </w:tcPr>
          <w:p w:rsidR="00243B8C" w:rsidRDefault="00243B8C">
            <w:pPr>
              <w:pStyle w:val="a4"/>
              <w:jc w:val="center"/>
            </w:pPr>
            <w:r>
              <w:t>2016</w:t>
            </w:r>
          </w:p>
          <w:p w:rsidR="00243B8C" w:rsidRDefault="00243B8C">
            <w:pPr>
              <w:pStyle w:val="a4"/>
              <w:jc w:val="center"/>
            </w:pPr>
            <w:r>
              <w:t>-2018</w:t>
            </w:r>
          </w:p>
        </w:tc>
        <w:tc>
          <w:tcPr>
            <w:tcW w:w="1935" w:type="dxa"/>
            <w:hideMark/>
          </w:tcPr>
          <w:p w:rsidR="00243B8C" w:rsidRDefault="00243B8C">
            <w:pPr>
              <w:pStyle w:val="a4"/>
              <w:jc w:val="center"/>
            </w:pPr>
            <w:r>
              <w:t> </w:t>
            </w:r>
          </w:p>
        </w:tc>
      </w:tr>
      <w:tr w:rsidR="00243B8C" w:rsidTr="00243B8C">
        <w:trPr>
          <w:tblCellSpacing w:w="0" w:type="dxa"/>
        </w:trPr>
        <w:tc>
          <w:tcPr>
            <w:tcW w:w="630" w:type="dxa"/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12</w:t>
            </w:r>
          </w:p>
        </w:tc>
        <w:tc>
          <w:tcPr>
            <w:tcW w:w="4500" w:type="dxa"/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Ремонт водопроводных сетей</w:t>
            </w:r>
          </w:p>
        </w:tc>
        <w:tc>
          <w:tcPr>
            <w:tcW w:w="1380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3,0</w:t>
            </w:r>
          </w:p>
        </w:tc>
        <w:tc>
          <w:tcPr>
            <w:tcW w:w="121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2015-</w:t>
            </w:r>
          </w:p>
          <w:p w:rsidR="00243B8C" w:rsidRDefault="00243B8C">
            <w:pPr>
              <w:pStyle w:val="a4"/>
              <w:jc w:val="center"/>
            </w:pPr>
            <w:r>
              <w:t>2016</w:t>
            </w:r>
          </w:p>
        </w:tc>
        <w:tc>
          <w:tcPr>
            <w:tcW w:w="193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 </w:t>
            </w:r>
          </w:p>
        </w:tc>
      </w:tr>
      <w:tr w:rsidR="00243B8C" w:rsidTr="00243B8C">
        <w:trPr>
          <w:tblCellSpacing w:w="0" w:type="dxa"/>
        </w:trPr>
        <w:tc>
          <w:tcPr>
            <w:tcW w:w="630" w:type="dxa"/>
            <w:hideMark/>
          </w:tcPr>
          <w:p w:rsidR="00243B8C" w:rsidRDefault="00243B8C">
            <w:pPr>
              <w:pStyle w:val="a4"/>
            </w:pPr>
            <w:r>
              <w:t>13</w:t>
            </w:r>
          </w:p>
        </w:tc>
        <w:tc>
          <w:tcPr>
            <w:tcW w:w="4500" w:type="dxa"/>
            <w:hideMark/>
          </w:tcPr>
          <w:p w:rsidR="00243B8C" w:rsidRDefault="00243B8C">
            <w:pPr>
              <w:pStyle w:val="a4"/>
            </w:pPr>
            <w:r>
              <w:t>Ремонт скважины по  ул.Школьная</w:t>
            </w:r>
          </w:p>
        </w:tc>
        <w:tc>
          <w:tcPr>
            <w:tcW w:w="1380" w:type="dxa"/>
            <w:hideMark/>
          </w:tcPr>
          <w:p w:rsidR="00243B8C" w:rsidRDefault="00243B8C">
            <w:pPr>
              <w:pStyle w:val="a4"/>
              <w:jc w:val="center"/>
            </w:pPr>
            <w:r>
              <w:t>1</w:t>
            </w:r>
          </w:p>
        </w:tc>
        <w:tc>
          <w:tcPr>
            <w:tcW w:w="1215" w:type="dxa"/>
            <w:hideMark/>
          </w:tcPr>
          <w:p w:rsidR="00243B8C" w:rsidRDefault="00243B8C">
            <w:pPr>
              <w:pStyle w:val="a4"/>
              <w:jc w:val="center"/>
            </w:pPr>
            <w:r>
              <w:t>2014</w:t>
            </w:r>
          </w:p>
        </w:tc>
        <w:tc>
          <w:tcPr>
            <w:tcW w:w="1935" w:type="dxa"/>
            <w:hideMark/>
          </w:tcPr>
          <w:p w:rsidR="00243B8C" w:rsidRDefault="00243B8C">
            <w:pPr>
              <w:pStyle w:val="a4"/>
              <w:jc w:val="center"/>
            </w:pPr>
            <w:r>
              <w:t> </w:t>
            </w:r>
          </w:p>
        </w:tc>
      </w:tr>
      <w:tr w:rsidR="00243B8C" w:rsidTr="00243B8C">
        <w:trPr>
          <w:tblCellSpacing w:w="0" w:type="dxa"/>
        </w:trPr>
        <w:tc>
          <w:tcPr>
            <w:tcW w:w="630" w:type="dxa"/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14</w:t>
            </w:r>
          </w:p>
        </w:tc>
        <w:tc>
          <w:tcPr>
            <w:tcW w:w="4500" w:type="dxa"/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Создание рыбоводческого хозяйства</w:t>
            </w:r>
          </w:p>
        </w:tc>
        <w:tc>
          <w:tcPr>
            <w:tcW w:w="1380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0,5</w:t>
            </w:r>
          </w:p>
        </w:tc>
        <w:tc>
          <w:tcPr>
            <w:tcW w:w="121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2015</w:t>
            </w:r>
          </w:p>
        </w:tc>
        <w:tc>
          <w:tcPr>
            <w:tcW w:w="193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2</w:t>
            </w:r>
          </w:p>
        </w:tc>
      </w:tr>
      <w:tr w:rsidR="00243B8C" w:rsidTr="00243B8C">
        <w:trPr>
          <w:tblCellSpacing w:w="0" w:type="dxa"/>
        </w:trPr>
        <w:tc>
          <w:tcPr>
            <w:tcW w:w="630" w:type="dxa"/>
            <w:hideMark/>
          </w:tcPr>
          <w:p w:rsidR="00243B8C" w:rsidRDefault="00243B8C">
            <w:pPr>
              <w:pStyle w:val="a4"/>
            </w:pPr>
            <w:r>
              <w:t>15</w:t>
            </w:r>
          </w:p>
        </w:tc>
        <w:tc>
          <w:tcPr>
            <w:tcW w:w="4500" w:type="dxa"/>
            <w:hideMark/>
          </w:tcPr>
          <w:p w:rsidR="00243B8C" w:rsidRDefault="00243B8C">
            <w:pPr>
              <w:pStyle w:val="a4"/>
            </w:pPr>
            <w:r>
              <w:t>Реконструкция электросетей</w:t>
            </w:r>
          </w:p>
          <w:p w:rsidR="00243B8C" w:rsidRDefault="00243B8C">
            <w:pPr>
              <w:pStyle w:val="a4"/>
            </w:pPr>
            <w:r>
              <w:t> </w:t>
            </w:r>
          </w:p>
        </w:tc>
        <w:tc>
          <w:tcPr>
            <w:tcW w:w="1380" w:type="dxa"/>
            <w:hideMark/>
          </w:tcPr>
          <w:p w:rsidR="00243B8C" w:rsidRDefault="00243B8C">
            <w:pPr>
              <w:pStyle w:val="a4"/>
              <w:jc w:val="center"/>
            </w:pPr>
            <w:r>
              <w:t>2</w:t>
            </w:r>
          </w:p>
        </w:tc>
        <w:tc>
          <w:tcPr>
            <w:tcW w:w="1215" w:type="dxa"/>
            <w:hideMark/>
          </w:tcPr>
          <w:p w:rsidR="00243B8C" w:rsidRDefault="00243B8C">
            <w:pPr>
              <w:pStyle w:val="a4"/>
              <w:jc w:val="center"/>
            </w:pPr>
            <w:r>
              <w:t>2012-2014</w:t>
            </w:r>
          </w:p>
        </w:tc>
        <w:tc>
          <w:tcPr>
            <w:tcW w:w="1935" w:type="dxa"/>
            <w:hideMark/>
          </w:tcPr>
          <w:p w:rsidR="00243B8C" w:rsidRDefault="00243B8C">
            <w:pPr>
              <w:pStyle w:val="a4"/>
              <w:jc w:val="center"/>
            </w:pPr>
            <w:r>
              <w:t> </w:t>
            </w:r>
          </w:p>
        </w:tc>
      </w:tr>
      <w:tr w:rsidR="00243B8C" w:rsidTr="00243B8C">
        <w:trPr>
          <w:tblCellSpacing w:w="0" w:type="dxa"/>
        </w:trPr>
        <w:tc>
          <w:tcPr>
            <w:tcW w:w="630" w:type="dxa"/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 </w:t>
            </w:r>
          </w:p>
        </w:tc>
        <w:tc>
          <w:tcPr>
            <w:tcW w:w="4500" w:type="dxa"/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Капитальный ремонт здания администрации</w:t>
            </w:r>
          </w:p>
          <w:p w:rsidR="00243B8C" w:rsidRDefault="00243B8C">
            <w:pPr>
              <w:pStyle w:val="a4"/>
            </w:pPr>
            <w:r>
              <w:t> </w:t>
            </w:r>
          </w:p>
        </w:tc>
        <w:tc>
          <w:tcPr>
            <w:tcW w:w="1380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1,5</w:t>
            </w:r>
          </w:p>
        </w:tc>
        <w:tc>
          <w:tcPr>
            <w:tcW w:w="121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2014</w:t>
            </w:r>
          </w:p>
        </w:tc>
        <w:tc>
          <w:tcPr>
            <w:tcW w:w="193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 </w:t>
            </w:r>
          </w:p>
        </w:tc>
      </w:tr>
      <w:tr w:rsidR="00243B8C" w:rsidTr="00243B8C">
        <w:trPr>
          <w:tblCellSpacing w:w="0" w:type="dxa"/>
        </w:trPr>
        <w:tc>
          <w:tcPr>
            <w:tcW w:w="630" w:type="dxa"/>
            <w:hideMark/>
          </w:tcPr>
          <w:p w:rsidR="00243B8C" w:rsidRDefault="00243B8C">
            <w:pPr>
              <w:pStyle w:val="a4"/>
            </w:pPr>
            <w:r>
              <w:t> </w:t>
            </w:r>
          </w:p>
        </w:tc>
        <w:tc>
          <w:tcPr>
            <w:tcW w:w="4500" w:type="dxa"/>
            <w:hideMark/>
          </w:tcPr>
          <w:p w:rsidR="00243B8C" w:rsidRDefault="00243B8C">
            <w:pPr>
              <w:pStyle w:val="a4"/>
            </w:pPr>
            <w:r>
              <w:t>Строительство детской площадки</w:t>
            </w:r>
          </w:p>
        </w:tc>
        <w:tc>
          <w:tcPr>
            <w:tcW w:w="1380" w:type="dxa"/>
            <w:hideMark/>
          </w:tcPr>
          <w:p w:rsidR="00243B8C" w:rsidRDefault="00243B8C">
            <w:pPr>
              <w:pStyle w:val="a4"/>
              <w:jc w:val="center"/>
            </w:pPr>
            <w:r>
              <w:t>0,5</w:t>
            </w:r>
          </w:p>
        </w:tc>
        <w:tc>
          <w:tcPr>
            <w:tcW w:w="1215" w:type="dxa"/>
            <w:hideMark/>
          </w:tcPr>
          <w:p w:rsidR="00243B8C" w:rsidRDefault="00243B8C">
            <w:pPr>
              <w:pStyle w:val="a4"/>
              <w:jc w:val="center"/>
            </w:pPr>
            <w:r>
              <w:t>2013</w:t>
            </w:r>
          </w:p>
        </w:tc>
        <w:tc>
          <w:tcPr>
            <w:tcW w:w="1935" w:type="dxa"/>
            <w:hideMark/>
          </w:tcPr>
          <w:p w:rsidR="00243B8C" w:rsidRDefault="00243B8C">
            <w:pPr>
              <w:pStyle w:val="a4"/>
              <w:jc w:val="center"/>
            </w:pPr>
            <w:r>
              <w:t> </w:t>
            </w:r>
          </w:p>
        </w:tc>
      </w:tr>
      <w:tr w:rsidR="00243B8C" w:rsidTr="00243B8C">
        <w:trPr>
          <w:tblCellSpacing w:w="0" w:type="dxa"/>
        </w:trPr>
        <w:tc>
          <w:tcPr>
            <w:tcW w:w="630" w:type="dxa"/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 </w:t>
            </w:r>
          </w:p>
        </w:tc>
        <w:tc>
          <w:tcPr>
            <w:tcW w:w="4500" w:type="dxa"/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Строительство спортивной площадки с каучуковым покрытием</w:t>
            </w:r>
          </w:p>
          <w:p w:rsidR="00243B8C" w:rsidRDefault="00243B8C">
            <w:pPr>
              <w:pStyle w:val="a4"/>
            </w:pPr>
            <w:r>
              <w:t> </w:t>
            </w:r>
          </w:p>
        </w:tc>
        <w:tc>
          <w:tcPr>
            <w:tcW w:w="1380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1,0</w:t>
            </w:r>
          </w:p>
        </w:tc>
        <w:tc>
          <w:tcPr>
            <w:tcW w:w="121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2017</w:t>
            </w:r>
          </w:p>
        </w:tc>
        <w:tc>
          <w:tcPr>
            <w:tcW w:w="193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 </w:t>
            </w:r>
          </w:p>
        </w:tc>
      </w:tr>
      <w:tr w:rsidR="00243B8C" w:rsidTr="00243B8C">
        <w:trPr>
          <w:tblCellSpacing w:w="0" w:type="dxa"/>
        </w:trPr>
        <w:tc>
          <w:tcPr>
            <w:tcW w:w="630" w:type="dxa"/>
            <w:hideMark/>
          </w:tcPr>
          <w:p w:rsidR="00243B8C" w:rsidRDefault="00243B8C">
            <w:pPr>
              <w:pStyle w:val="a4"/>
            </w:pPr>
            <w:r>
              <w:t> </w:t>
            </w:r>
          </w:p>
        </w:tc>
        <w:tc>
          <w:tcPr>
            <w:tcW w:w="4500" w:type="dxa"/>
            <w:hideMark/>
          </w:tcPr>
          <w:p w:rsidR="00243B8C" w:rsidRDefault="00243B8C">
            <w:pPr>
              <w:pStyle w:val="a4"/>
            </w:pPr>
            <w:r>
              <w:t>Открытие кабинета массажа, физиокабинета</w:t>
            </w:r>
          </w:p>
          <w:p w:rsidR="00243B8C" w:rsidRDefault="00243B8C">
            <w:pPr>
              <w:pStyle w:val="a4"/>
            </w:pPr>
            <w:r>
              <w:t> </w:t>
            </w:r>
          </w:p>
        </w:tc>
        <w:tc>
          <w:tcPr>
            <w:tcW w:w="1380" w:type="dxa"/>
            <w:hideMark/>
          </w:tcPr>
          <w:p w:rsidR="00243B8C" w:rsidRDefault="00243B8C">
            <w:pPr>
              <w:pStyle w:val="a4"/>
              <w:jc w:val="center"/>
            </w:pPr>
            <w:r>
              <w:t>0,8</w:t>
            </w:r>
          </w:p>
        </w:tc>
        <w:tc>
          <w:tcPr>
            <w:tcW w:w="1215" w:type="dxa"/>
            <w:hideMark/>
          </w:tcPr>
          <w:p w:rsidR="00243B8C" w:rsidRDefault="00243B8C">
            <w:pPr>
              <w:pStyle w:val="a4"/>
              <w:jc w:val="center"/>
            </w:pPr>
            <w:r>
              <w:t>2012</w:t>
            </w:r>
          </w:p>
          <w:p w:rsidR="00243B8C" w:rsidRDefault="00243B8C">
            <w:pPr>
              <w:pStyle w:val="a4"/>
              <w:jc w:val="center"/>
            </w:pPr>
            <w:r>
              <w:t>2015</w:t>
            </w:r>
          </w:p>
        </w:tc>
        <w:tc>
          <w:tcPr>
            <w:tcW w:w="1935" w:type="dxa"/>
            <w:hideMark/>
          </w:tcPr>
          <w:p w:rsidR="00243B8C" w:rsidRDefault="00243B8C">
            <w:pPr>
              <w:pStyle w:val="a4"/>
              <w:jc w:val="center"/>
            </w:pPr>
            <w:r>
              <w:t>2</w:t>
            </w:r>
          </w:p>
          <w:p w:rsidR="00243B8C" w:rsidRDefault="00243B8C">
            <w:pPr>
              <w:pStyle w:val="a4"/>
              <w:jc w:val="center"/>
            </w:pPr>
            <w:r>
              <w:t>1</w:t>
            </w:r>
          </w:p>
        </w:tc>
      </w:tr>
      <w:tr w:rsidR="00243B8C" w:rsidTr="00243B8C">
        <w:trPr>
          <w:tblCellSpacing w:w="0" w:type="dxa"/>
        </w:trPr>
        <w:tc>
          <w:tcPr>
            <w:tcW w:w="630" w:type="dxa"/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 </w:t>
            </w:r>
          </w:p>
        </w:tc>
        <w:tc>
          <w:tcPr>
            <w:tcW w:w="4500" w:type="dxa"/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Открытие кафе</w:t>
            </w:r>
          </w:p>
          <w:p w:rsidR="00243B8C" w:rsidRDefault="00243B8C">
            <w:pPr>
              <w:pStyle w:val="a4"/>
            </w:pPr>
            <w:r>
              <w:t> </w:t>
            </w:r>
          </w:p>
        </w:tc>
        <w:tc>
          <w:tcPr>
            <w:tcW w:w="1380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1,5</w:t>
            </w:r>
          </w:p>
        </w:tc>
        <w:tc>
          <w:tcPr>
            <w:tcW w:w="121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2014</w:t>
            </w:r>
          </w:p>
        </w:tc>
        <w:tc>
          <w:tcPr>
            <w:tcW w:w="193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3</w:t>
            </w:r>
          </w:p>
        </w:tc>
      </w:tr>
      <w:tr w:rsidR="00243B8C" w:rsidTr="00243B8C">
        <w:trPr>
          <w:tblCellSpacing w:w="0" w:type="dxa"/>
        </w:trPr>
        <w:tc>
          <w:tcPr>
            <w:tcW w:w="630" w:type="dxa"/>
            <w:hideMark/>
          </w:tcPr>
          <w:p w:rsidR="00243B8C" w:rsidRDefault="00243B8C">
            <w:pPr>
              <w:pStyle w:val="a4"/>
            </w:pPr>
            <w:r>
              <w:t> </w:t>
            </w:r>
          </w:p>
        </w:tc>
        <w:tc>
          <w:tcPr>
            <w:tcW w:w="4500" w:type="dxa"/>
            <w:hideMark/>
          </w:tcPr>
          <w:p w:rsidR="00243B8C" w:rsidRDefault="00243B8C">
            <w:pPr>
              <w:pStyle w:val="a4"/>
            </w:pPr>
            <w:r>
              <w:t>Открытие тренажерного зала</w:t>
            </w:r>
          </w:p>
          <w:p w:rsidR="00243B8C" w:rsidRDefault="00243B8C">
            <w:pPr>
              <w:pStyle w:val="a4"/>
            </w:pPr>
            <w:r>
              <w:t> </w:t>
            </w:r>
          </w:p>
        </w:tc>
        <w:tc>
          <w:tcPr>
            <w:tcW w:w="1380" w:type="dxa"/>
            <w:hideMark/>
          </w:tcPr>
          <w:p w:rsidR="00243B8C" w:rsidRDefault="00243B8C">
            <w:pPr>
              <w:pStyle w:val="a4"/>
              <w:jc w:val="center"/>
            </w:pPr>
            <w:r>
              <w:t>0,9</w:t>
            </w:r>
          </w:p>
        </w:tc>
        <w:tc>
          <w:tcPr>
            <w:tcW w:w="1215" w:type="dxa"/>
            <w:hideMark/>
          </w:tcPr>
          <w:p w:rsidR="00243B8C" w:rsidRDefault="00243B8C">
            <w:pPr>
              <w:pStyle w:val="a4"/>
              <w:jc w:val="center"/>
            </w:pPr>
            <w:r>
              <w:t>2012-2013</w:t>
            </w:r>
          </w:p>
        </w:tc>
        <w:tc>
          <w:tcPr>
            <w:tcW w:w="1935" w:type="dxa"/>
            <w:hideMark/>
          </w:tcPr>
          <w:p w:rsidR="00243B8C" w:rsidRDefault="00243B8C">
            <w:pPr>
              <w:pStyle w:val="a4"/>
              <w:jc w:val="center"/>
            </w:pPr>
            <w:r>
              <w:t>2</w:t>
            </w:r>
          </w:p>
        </w:tc>
      </w:tr>
      <w:tr w:rsidR="00243B8C" w:rsidTr="00243B8C">
        <w:trPr>
          <w:tblCellSpacing w:w="0" w:type="dxa"/>
        </w:trPr>
        <w:tc>
          <w:tcPr>
            <w:tcW w:w="630" w:type="dxa"/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 </w:t>
            </w:r>
          </w:p>
        </w:tc>
        <w:tc>
          <w:tcPr>
            <w:tcW w:w="4500" w:type="dxa"/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Открытие магазина « Покупайка»</w:t>
            </w:r>
          </w:p>
          <w:p w:rsidR="00243B8C" w:rsidRDefault="00243B8C">
            <w:pPr>
              <w:pStyle w:val="a4"/>
            </w:pPr>
            <w:r>
              <w:t> </w:t>
            </w:r>
          </w:p>
        </w:tc>
        <w:tc>
          <w:tcPr>
            <w:tcW w:w="1380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3,5</w:t>
            </w:r>
          </w:p>
        </w:tc>
        <w:tc>
          <w:tcPr>
            <w:tcW w:w="121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2016</w:t>
            </w:r>
          </w:p>
        </w:tc>
        <w:tc>
          <w:tcPr>
            <w:tcW w:w="193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6</w:t>
            </w:r>
          </w:p>
        </w:tc>
      </w:tr>
      <w:tr w:rsidR="00243B8C" w:rsidTr="00243B8C">
        <w:trPr>
          <w:tblCellSpacing w:w="0" w:type="dxa"/>
        </w:trPr>
        <w:tc>
          <w:tcPr>
            <w:tcW w:w="630" w:type="dxa"/>
            <w:hideMark/>
          </w:tcPr>
          <w:p w:rsidR="00243B8C" w:rsidRDefault="00243B8C">
            <w:pPr>
              <w:pStyle w:val="a4"/>
            </w:pPr>
            <w:r>
              <w:lastRenderedPageBreak/>
              <w:t> </w:t>
            </w:r>
          </w:p>
        </w:tc>
        <w:tc>
          <w:tcPr>
            <w:tcW w:w="4500" w:type="dxa"/>
            <w:hideMark/>
          </w:tcPr>
          <w:p w:rsidR="00243B8C" w:rsidRDefault="00243B8C">
            <w:pPr>
              <w:pStyle w:val="a4"/>
            </w:pPr>
            <w:r>
              <w:t>Открытие мастерской по ремонту обуви</w:t>
            </w:r>
          </w:p>
        </w:tc>
        <w:tc>
          <w:tcPr>
            <w:tcW w:w="1380" w:type="dxa"/>
            <w:hideMark/>
          </w:tcPr>
          <w:p w:rsidR="00243B8C" w:rsidRDefault="00243B8C">
            <w:pPr>
              <w:pStyle w:val="a4"/>
              <w:jc w:val="center"/>
            </w:pPr>
            <w:r>
              <w:t>0,3</w:t>
            </w:r>
          </w:p>
        </w:tc>
        <w:tc>
          <w:tcPr>
            <w:tcW w:w="1215" w:type="dxa"/>
            <w:hideMark/>
          </w:tcPr>
          <w:p w:rsidR="00243B8C" w:rsidRDefault="00243B8C">
            <w:pPr>
              <w:pStyle w:val="a4"/>
              <w:jc w:val="center"/>
            </w:pPr>
            <w:r>
              <w:t>2013</w:t>
            </w:r>
          </w:p>
        </w:tc>
        <w:tc>
          <w:tcPr>
            <w:tcW w:w="1935" w:type="dxa"/>
            <w:hideMark/>
          </w:tcPr>
          <w:p w:rsidR="00243B8C" w:rsidRDefault="00243B8C">
            <w:pPr>
              <w:pStyle w:val="a4"/>
              <w:jc w:val="center"/>
            </w:pPr>
            <w:r>
              <w:t>1</w:t>
            </w:r>
          </w:p>
        </w:tc>
      </w:tr>
      <w:tr w:rsidR="00243B8C" w:rsidTr="00243B8C">
        <w:trPr>
          <w:tblCellSpacing w:w="0" w:type="dxa"/>
        </w:trPr>
        <w:tc>
          <w:tcPr>
            <w:tcW w:w="630" w:type="dxa"/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 </w:t>
            </w:r>
          </w:p>
        </w:tc>
        <w:tc>
          <w:tcPr>
            <w:tcW w:w="4500" w:type="dxa"/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Открытие пункта по оказанию ритуальных услуг</w:t>
            </w:r>
          </w:p>
        </w:tc>
        <w:tc>
          <w:tcPr>
            <w:tcW w:w="1380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0,2</w:t>
            </w:r>
          </w:p>
        </w:tc>
        <w:tc>
          <w:tcPr>
            <w:tcW w:w="121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2014</w:t>
            </w:r>
          </w:p>
        </w:tc>
        <w:tc>
          <w:tcPr>
            <w:tcW w:w="193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2</w:t>
            </w:r>
          </w:p>
          <w:p w:rsidR="00243B8C" w:rsidRDefault="00243B8C">
            <w:pPr>
              <w:pStyle w:val="a4"/>
              <w:jc w:val="center"/>
            </w:pPr>
            <w:r>
              <w:t> </w:t>
            </w:r>
          </w:p>
          <w:p w:rsidR="00243B8C" w:rsidRDefault="00243B8C">
            <w:pPr>
              <w:pStyle w:val="a4"/>
              <w:jc w:val="center"/>
            </w:pPr>
            <w:r>
              <w:t> </w:t>
            </w:r>
          </w:p>
        </w:tc>
      </w:tr>
      <w:tr w:rsidR="00243B8C" w:rsidTr="00243B8C">
        <w:trPr>
          <w:tblCellSpacing w:w="0" w:type="dxa"/>
        </w:trPr>
        <w:tc>
          <w:tcPr>
            <w:tcW w:w="630" w:type="dxa"/>
            <w:hideMark/>
          </w:tcPr>
          <w:p w:rsidR="00243B8C" w:rsidRDefault="00243B8C">
            <w:pPr>
              <w:pStyle w:val="a4"/>
            </w:pPr>
            <w:r>
              <w:t> </w:t>
            </w:r>
          </w:p>
        </w:tc>
        <w:tc>
          <w:tcPr>
            <w:tcW w:w="4500" w:type="dxa"/>
            <w:hideMark/>
          </w:tcPr>
          <w:p w:rsidR="00243B8C" w:rsidRDefault="00243B8C">
            <w:pPr>
              <w:pStyle w:val="a4"/>
            </w:pPr>
            <w:r>
              <w:t>Итого:</w:t>
            </w:r>
          </w:p>
        </w:tc>
        <w:tc>
          <w:tcPr>
            <w:tcW w:w="1380" w:type="dxa"/>
            <w:hideMark/>
          </w:tcPr>
          <w:p w:rsidR="00243B8C" w:rsidRDefault="00243B8C">
            <w:pPr>
              <w:pStyle w:val="a4"/>
              <w:jc w:val="center"/>
            </w:pPr>
            <w:r>
              <w:t>95,3</w:t>
            </w:r>
          </w:p>
        </w:tc>
        <w:tc>
          <w:tcPr>
            <w:tcW w:w="1215" w:type="dxa"/>
            <w:hideMark/>
          </w:tcPr>
          <w:p w:rsidR="00243B8C" w:rsidRDefault="00243B8C">
            <w:pPr>
              <w:pStyle w:val="a4"/>
              <w:jc w:val="center"/>
            </w:pPr>
            <w:r>
              <w:t> </w:t>
            </w:r>
          </w:p>
        </w:tc>
        <w:tc>
          <w:tcPr>
            <w:tcW w:w="1935" w:type="dxa"/>
            <w:hideMark/>
          </w:tcPr>
          <w:p w:rsidR="00243B8C" w:rsidRDefault="00243B8C">
            <w:pPr>
              <w:pStyle w:val="a4"/>
              <w:jc w:val="center"/>
            </w:pPr>
            <w:r>
              <w:t>61</w:t>
            </w:r>
          </w:p>
        </w:tc>
      </w:tr>
    </w:tbl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jc w:val="center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Инвестиционные предложения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7140"/>
        <w:gridCol w:w="1770"/>
      </w:tblGrid>
      <w:tr w:rsidR="00243B8C" w:rsidTr="00243B8C">
        <w:trPr>
          <w:tblCellSpacing w:w="0" w:type="dxa"/>
        </w:trPr>
        <w:tc>
          <w:tcPr>
            <w:tcW w:w="870" w:type="dxa"/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1</w:t>
            </w:r>
          </w:p>
        </w:tc>
        <w:tc>
          <w:tcPr>
            <w:tcW w:w="7140" w:type="dxa"/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Организация грузоперевозок, оказание транспортных услуг</w:t>
            </w:r>
          </w:p>
        </w:tc>
        <w:tc>
          <w:tcPr>
            <w:tcW w:w="1770" w:type="dxa"/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 </w:t>
            </w:r>
          </w:p>
          <w:p w:rsidR="00243B8C" w:rsidRDefault="00243B8C">
            <w:pPr>
              <w:pStyle w:val="a4"/>
            </w:pPr>
            <w:r>
              <w:t>2013-2015</w:t>
            </w:r>
          </w:p>
        </w:tc>
      </w:tr>
      <w:tr w:rsidR="00243B8C" w:rsidTr="00243B8C">
        <w:trPr>
          <w:tblCellSpacing w:w="0" w:type="dxa"/>
        </w:trPr>
        <w:tc>
          <w:tcPr>
            <w:tcW w:w="870" w:type="dxa"/>
            <w:hideMark/>
          </w:tcPr>
          <w:p w:rsidR="00243B8C" w:rsidRDefault="00243B8C">
            <w:pPr>
              <w:pStyle w:val="a4"/>
            </w:pPr>
            <w:r>
              <w:t>2</w:t>
            </w:r>
          </w:p>
        </w:tc>
        <w:tc>
          <w:tcPr>
            <w:tcW w:w="7140" w:type="dxa"/>
            <w:hideMark/>
          </w:tcPr>
          <w:p w:rsidR="00243B8C" w:rsidRDefault="00243B8C">
            <w:pPr>
              <w:pStyle w:val="a4"/>
            </w:pPr>
            <w:r>
              <w:t>Создание сельскохозяйственного потребительского кооператива</w:t>
            </w:r>
          </w:p>
        </w:tc>
        <w:tc>
          <w:tcPr>
            <w:tcW w:w="1770" w:type="dxa"/>
            <w:hideMark/>
          </w:tcPr>
          <w:p w:rsidR="00243B8C" w:rsidRDefault="00243B8C">
            <w:pPr>
              <w:pStyle w:val="a4"/>
            </w:pPr>
            <w:r>
              <w:t>2013-2015</w:t>
            </w:r>
          </w:p>
        </w:tc>
      </w:tr>
      <w:tr w:rsidR="00243B8C" w:rsidTr="00243B8C">
        <w:trPr>
          <w:tblCellSpacing w:w="0" w:type="dxa"/>
        </w:trPr>
        <w:tc>
          <w:tcPr>
            <w:tcW w:w="870" w:type="dxa"/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3</w:t>
            </w:r>
          </w:p>
        </w:tc>
        <w:tc>
          <w:tcPr>
            <w:tcW w:w="7140" w:type="dxa"/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Организация сельского туризма</w:t>
            </w:r>
          </w:p>
          <w:p w:rsidR="00243B8C" w:rsidRDefault="00243B8C">
            <w:pPr>
              <w:pStyle w:val="a4"/>
            </w:pPr>
            <w:r>
              <w:t> </w:t>
            </w:r>
          </w:p>
        </w:tc>
        <w:tc>
          <w:tcPr>
            <w:tcW w:w="1770" w:type="dxa"/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2015-2017</w:t>
            </w:r>
          </w:p>
        </w:tc>
      </w:tr>
      <w:tr w:rsidR="00243B8C" w:rsidTr="00243B8C">
        <w:trPr>
          <w:tblCellSpacing w:w="0" w:type="dxa"/>
        </w:trPr>
        <w:tc>
          <w:tcPr>
            <w:tcW w:w="870" w:type="dxa"/>
            <w:hideMark/>
          </w:tcPr>
          <w:p w:rsidR="00243B8C" w:rsidRDefault="00243B8C">
            <w:pPr>
              <w:pStyle w:val="a4"/>
            </w:pPr>
            <w:r>
              <w:t>4</w:t>
            </w:r>
          </w:p>
        </w:tc>
        <w:tc>
          <w:tcPr>
            <w:tcW w:w="7140" w:type="dxa"/>
            <w:hideMark/>
          </w:tcPr>
          <w:p w:rsidR="00243B8C" w:rsidRDefault="00243B8C">
            <w:pPr>
              <w:pStyle w:val="a4"/>
            </w:pPr>
            <w:r>
              <w:t>Организация тепличных хозяйств</w:t>
            </w:r>
          </w:p>
        </w:tc>
        <w:tc>
          <w:tcPr>
            <w:tcW w:w="1770" w:type="dxa"/>
            <w:hideMark/>
          </w:tcPr>
          <w:p w:rsidR="00243B8C" w:rsidRDefault="00243B8C">
            <w:pPr>
              <w:pStyle w:val="a4"/>
            </w:pPr>
            <w:r>
              <w:t>2012-2013</w:t>
            </w:r>
          </w:p>
          <w:p w:rsidR="00243B8C" w:rsidRDefault="00243B8C">
            <w:pPr>
              <w:pStyle w:val="a4"/>
            </w:pPr>
            <w:r>
              <w:t> </w:t>
            </w:r>
          </w:p>
        </w:tc>
      </w:tr>
      <w:tr w:rsidR="00243B8C" w:rsidTr="00243B8C">
        <w:trPr>
          <w:tblCellSpacing w:w="0" w:type="dxa"/>
        </w:trPr>
        <w:tc>
          <w:tcPr>
            <w:tcW w:w="870" w:type="dxa"/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5</w:t>
            </w:r>
          </w:p>
        </w:tc>
        <w:tc>
          <w:tcPr>
            <w:tcW w:w="7140" w:type="dxa"/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Производство продукции на основе мёда</w:t>
            </w:r>
          </w:p>
        </w:tc>
        <w:tc>
          <w:tcPr>
            <w:tcW w:w="1770" w:type="dxa"/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2012-2013</w:t>
            </w:r>
          </w:p>
        </w:tc>
      </w:tr>
    </w:tbl>
    <w:p w:rsidR="00243B8C" w:rsidRDefault="00243B8C" w:rsidP="00243B8C">
      <w:pPr>
        <w:pStyle w:val="1"/>
        <w:spacing w:before="0" w:after="0"/>
        <w:rPr>
          <w:b w:val="0"/>
          <w:bCs w:val="0"/>
          <w:color w:val="000000"/>
          <w:sz w:val="42"/>
          <w:szCs w:val="42"/>
        </w:rPr>
      </w:pPr>
      <w:r>
        <w:rPr>
          <w:b w:val="0"/>
          <w:bCs w:val="0"/>
          <w:color w:val="000000"/>
          <w:sz w:val="42"/>
          <w:szCs w:val="42"/>
        </w:rPr>
        <w:t>5. Ожидаемые результаты</w:t>
      </w:r>
      <w:r>
        <w:rPr>
          <w:b w:val="0"/>
          <w:bCs w:val="0"/>
          <w:color w:val="000000"/>
          <w:sz w:val="42"/>
          <w:szCs w:val="42"/>
        </w:rPr>
        <w:br/>
        <w:t>реализации Стратегического плана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Оценка ожидаемых результатов реализации Стратегического плана осуществляется по следующим критериям: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- коммерческая эффективность, определяемая величиной дополнительной прибыли, получаемой инвесторами проектов и мероприятий, реализуемых в рамках комплексных программ и непрограммных мероприятий;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бюджетная эффективность, которая характеризуется приростом суммарной величины налоговых поступлений в бюджеты всех уровней от реализуемых мероприятий;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социальная эффективность, определяемая приростом доходов населения в результате реализуемых мероприятий;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общая экономическая эффективность, которая характеризуется приростом вклада в валовой продукт поселения.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Выводы эффективности Стратегического плана в целом (при условии финансирования мероприятий из всех предусмотренных источников) определены следующим образом: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Обеспечение динамичного и устойчивого экономического роста на основе максимального использования имеющегося производственного потенциала.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Наращение производственных перерабатывающих мощностей, формирование самодостаточного аграрного кластера.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Создание современного и конкурентоспособного на внутреннем и внешнем рынках производства.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Все это позволит достигнуть устойчивого развития экономики поселения, которое в 2020 году обеспечит сбалансированное решение проблем социально-экономического развития и сохранения благоприятной окружающей среды и природно-ресурсного потенциала, удовлетворение потребностей настоящего и будущих поколений людей.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1"/>
        <w:spacing w:before="0" w:after="0"/>
        <w:rPr>
          <w:b w:val="0"/>
          <w:bCs w:val="0"/>
          <w:color w:val="000000"/>
          <w:sz w:val="42"/>
          <w:szCs w:val="42"/>
        </w:rPr>
      </w:pPr>
      <w:r>
        <w:rPr>
          <w:b w:val="0"/>
          <w:bCs w:val="0"/>
          <w:color w:val="000000"/>
          <w:sz w:val="42"/>
          <w:szCs w:val="42"/>
        </w:rPr>
        <w:t>6. Мониторинг Стратегического плана.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целях оперативного отслеживания и контроля за ходом осуществления Стратегического планирования, поддержания актуальности Стратегического планирования, принятия решений о необходимости корректировки, а также оценки влияния </w:t>
      </w:r>
      <w:r>
        <w:rPr>
          <w:rFonts w:ascii="Arial" w:hAnsi="Arial" w:cs="Arial"/>
          <w:color w:val="000000"/>
        </w:rPr>
        <w:lastRenderedPageBreak/>
        <w:t>результатов реализации Стратегического планирования  на уровень социально-экономического развития поселения в рамках выделенных приоритетов проводится мониторинг по основным целевым показателям социально-экономического развития территории.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1"/>
        <w:spacing w:before="0" w:after="0"/>
        <w:rPr>
          <w:b w:val="0"/>
          <w:bCs w:val="0"/>
          <w:color w:val="000000"/>
          <w:sz w:val="42"/>
          <w:szCs w:val="42"/>
        </w:rPr>
      </w:pPr>
      <w:r>
        <w:rPr>
          <w:b w:val="0"/>
          <w:bCs w:val="0"/>
          <w:color w:val="000000"/>
          <w:sz w:val="42"/>
          <w:szCs w:val="42"/>
        </w:rPr>
        <w:t>Показатели</w:t>
      </w:r>
      <w:r>
        <w:rPr>
          <w:b w:val="0"/>
          <w:bCs w:val="0"/>
          <w:color w:val="000000"/>
          <w:sz w:val="42"/>
          <w:szCs w:val="42"/>
        </w:rPr>
        <w:br/>
        <w:t>результативности реализации Стратегического плана</w:t>
      </w:r>
      <w:r>
        <w:rPr>
          <w:b w:val="0"/>
          <w:bCs w:val="0"/>
          <w:color w:val="000000"/>
          <w:sz w:val="42"/>
          <w:szCs w:val="42"/>
        </w:rPr>
        <w:br/>
        <w:t>социально-экономического развития</w:t>
      </w:r>
      <w:r>
        <w:rPr>
          <w:b w:val="0"/>
          <w:bCs w:val="0"/>
          <w:color w:val="000000"/>
          <w:sz w:val="42"/>
          <w:szCs w:val="42"/>
        </w:rPr>
        <w:br/>
        <w:t>сельского поселения  Завальновский сельсовет</w:t>
      </w:r>
      <w:r>
        <w:rPr>
          <w:b w:val="0"/>
          <w:bCs w:val="0"/>
          <w:color w:val="000000"/>
          <w:sz w:val="42"/>
          <w:szCs w:val="42"/>
        </w:rPr>
        <w:br/>
        <w:t>Усманского  муниципального района до 2024 года.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5280"/>
        <w:gridCol w:w="1110"/>
        <w:gridCol w:w="1125"/>
        <w:gridCol w:w="1140"/>
        <w:gridCol w:w="1155"/>
      </w:tblGrid>
      <w:tr w:rsidR="00243B8C" w:rsidTr="00243B8C">
        <w:trPr>
          <w:tblCellSpacing w:w="0" w:type="dxa"/>
        </w:trPr>
        <w:tc>
          <w:tcPr>
            <w:tcW w:w="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№ п/п</w:t>
            </w:r>
          </w:p>
        </w:tc>
        <w:tc>
          <w:tcPr>
            <w:tcW w:w="52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Показатель</w:t>
            </w:r>
          </w:p>
        </w:tc>
        <w:tc>
          <w:tcPr>
            <w:tcW w:w="11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Ед.</w:t>
            </w:r>
          </w:p>
          <w:p w:rsidR="00243B8C" w:rsidRDefault="00243B8C">
            <w:pPr>
              <w:pStyle w:val="a4"/>
            </w:pPr>
            <w:r>
              <w:t>измер.</w:t>
            </w:r>
          </w:p>
        </w:tc>
        <w:tc>
          <w:tcPr>
            <w:tcW w:w="34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Годы</w:t>
            </w:r>
          </w:p>
        </w:tc>
      </w:tr>
      <w:tr w:rsidR="00243B8C" w:rsidTr="00243B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B8C" w:rsidRDefault="00243B8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B8C" w:rsidRDefault="00243B8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B8C" w:rsidRDefault="00243B8C"/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2009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2015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2020</w:t>
            </w:r>
          </w:p>
        </w:tc>
      </w:tr>
      <w:tr w:rsidR="00243B8C" w:rsidTr="00243B8C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1.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Объем промышленного производства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млн.руб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0,5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1,0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2,0</w:t>
            </w:r>
          </w:p>
        </w:tc>
      </w:tr>
      <w:tr w:rsidR="00243B8C" w:rsidTr="00243B8C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2.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Валовая продукция сельского хозяйства (общественный сектор)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млн.руб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 </w:t>
            </w:r>
          </w:p>
        </w:tc>
      </w:tr>
      <w:tr w:rsidR="00243B8C" w:rsidTr="00243B8C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3.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Количество объектов:</w:t>
            </w:r>
          </w:p>
          <w:p w:rsidR="00243B8C" w:rsidRDefault="00243B8C">
            <w:pPr>
              <w:pStyle w:val="a4"/>
            </w:pPr>
            <w:r>
              <w:t>- торговли</w:t>
            </w:r>
          </w:p>
          <w:p w:rsidR="00243B8C" w:rsidRDefault="00243B8C">
            <w:pPr>
              <w:pStyle w:val="a4"/>
            </w:pPr>
            <w:r>
              <w:t>- общественного питания</w:t>
            </w:r>
          </w:p>
          <w:p w:rsidR="00243B8C" w:rsidRDefault="00243B8C">
            <w:pPr>
              <w:pStyle w:val="a4"/>
            </w:pPr>
            <w:r>
              <w:t>- бытового обслуживания</w:t>
            </w:r>
          </w:p>
          <w:p w:rsidR="00243B8C" w:rsidRDefault="00243B8C">
            <w:pPr>
              <w:pStyle w:val="a4"/>
            </w:pPr>
            <w:r>
              <w:t>- культуры</w:t>
            </w:r>
          </w:p>
          <w:p w:rsidR="00243B8C" w:rsidRDefault="00243B8C">
            <w:pPr>
              <w:pStyle w:val="a4"/>
            </w:pPr>
            <w:r>
              <w:t>- спорта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 </w:t>
            </w:r>
          </w:p>
          <w:p w:rsidR="00243B8C" w:rsidRDefault="00243B8C">
            <w:pPr>
              <w:pStyle w:val="a4"/>
              <w:jc w:val="center"/>
            </w:pPr>
            <w:r>
              <w:t>7</w:t>
            </w:r>
          </w:p>
          <w:p w:rsidR="00243B8C" w:rsidRDefault="00243B8C">
            <w:pPr>
              <w:pStyle w:val="a4"/>
              <w:jc w:val="center"/>
            </w:pPr>
            <w:r>
              <w:t>-</w:t>
            </w:r>
          </w:p>
          <w:p w:rsidR="00243B8C" w:rsidRDefault="00243B8C">
            <w:pPr>
              <w:pStyle w:val="a4"/>
              <w:jc w:val="center"/>
            </w:pPr>
            <w:r>
              <w:t>2</w:t>
            </w:r>
          </w:p>
          <w:p w:rsidR="00243B8C" w:rsidRDefault="00243B8C">
            <w:pPr>
              <w:pStyle w:val="a4"/>
              <w:jc w:val="center"/>
            </w:pPr>
            <w:r>
              <w:t>1</w:t>
            </w:r>
          </w:p>
          <w:p w:rsidR="00243B8C" w:rsidRDefault="00243B8C">
            <w:pPr>
              <w:pStyle w:val="a4"/>
              <w:jc w:val="center"/>
            </w:pPr>
            <w: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 </w:t>
            </w:r>
          </w:p>
          <w:p w:rsidR="00243B8C" w:rsidRDefault="00243B8C">
            <w:pPr>
              <w:pStyle w:val="a4"/>
              <w:jc w:val="center"/>
            </w:pPr>
            <w:r>
              <w:t>9</w:t>
            </w:r>
          </w:p>
          <w:p w:rsidR="00243B8C" w:rsidRDefault="00243B8C">
            <w:pPr>
              <w:pStyle w:val="a4"/>
              <w:jc w:val="center"/>
            </w:pPr>
            <w:r>
              <w:t>1</w:t>
            </w:r>
          </w:p>
          <w:p w:rsidR="00243B8C" w:rsidRDefault="00243B8C">
            <w:pPr>
              <w:pStyle w:val="a4"/>
              <w:jc w:val="center"/>
            </w:pPr>
            <w:r>
              <w:t>3</w:t>
            </w:r>
          </w:p>
          <w:p w:rsidR="00243B8C" w:rsidRDefault="00243B8C">
            <w:pPr>
              <w:pStyle w:val="a4"/>
              <w:jc w:val="center"/>
            </w:pPr>
            <w:r>
              <w:t>1</w:t>
            </w:r>
          </w:p>
          <w:p w:rsidR="00243B8C" w:rsidRDefault="00243B8C">
            <w:pPr>
              <w:pStyle w:val="a4"/>
              <w:jc w:val="center"/>
            </w:pPr>
            <w:r>
              <w:t>3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 </w:t>
            </w:r>
          </w:p>
          <w:p w:rsidR="00243B8C" w:rsidRDefault="00243B8C">
            <w:pPr>
              <w:pStyle w:val="a4"/>
              <w:jc w:val="center"/>
            </w:pPr>
            <w:r>
              <w:t>11</w:t>
            </w:r>
          </w:p>
          <w:p w:rsidR="00243B8C" w:rsidRDefault="00243B8C">
            <w:pPr>
              <w:pStyle w:val="a4"/>
              <w:jc w:val="center"/>
            </w:pPr>
            <w:r>
              <w:t>2</w:t>
            </w:r>
          </w:p>
          <w:p w:rsidR="00243B8C" w:rsidRDefault="00243B8C">
            <w:pPr>
              <w:pStyle w:val="a4"/>
              <w:jc w:val="center"/>
            </w:pPr>
            <w:r>
              <w:t>4</w:t>
            </w:r>
          </w:p>
          <w:p w:rsidR="00243B8C" w:rsidRDefault="00243B8C">
            <w:pPr>
              <w:pStyle w:val="a4"/>
              <w:jc w:val="center"/>
            </w:pPr>
            <w:r>
              <w:t>1</w:t>
            </w:r>
          </w:p>
          <w:p w:rsidR="00243B8C" w:rsidRDefault="00243B8C">
            <w:pPr>
              <w:pStyle w:val="a4"/>
              <w:jc w:val="center"/>
            </w:pPr>
            <w:r>
              <w:t>4</w:t>
            </w:r>
          </w:p>
        </w:tc>
      </w:tr>
      <w:tr w:rsidR="00243B8C" w:rsidTr="00243B8C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 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Ввод нового жилья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тыс.кв.м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0,2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0,5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0,8</w:t>
            </w:r>
          </w:p>
        </w:tc>
      </w:tr>
      <w:tr w:rsidR="00243B8C" w:rsidTr="00243B8C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lastRenderedPageBreak/>
              <w:t> 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Продолжительность жизни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лет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68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69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70</w:t>
            </w:r>
          </w:p>
        </w:tc>
      </w:tr>
      <w:tr w:rsidR="00243B8C" w:rsidTr="00243B8C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 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Уровень зарегистрируемой безработицы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</w:pPr>
            <w:r>
              <w:t>%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1,0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0,5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B8C" w:rsidRDefault="00243B8C">
            <w:pPr>
              <w:pStyle w:val="a4"/>
              <w:jc w:val="center"/>
            </w:pPr>
            <w:r>
              <w:t>-</w:t>
            </w:r>
          </w:p>
        </w:tc>
      </w:tr>
      <w:tr w:rsidR="00243B8C" w:rsidTr="00243B8C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 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Среднедушевые доходы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</w:pPr>
            <w:r>
              <w:t>Тыс.руб</w:t>
            </w:r>
          </w:p>
          <w:p w:rsidR="00243B8C" w:rsidRDefault="00243B8C">
            <w:pPr>
              <w:pStyle w:val="a4"/>
            </w:pPr>
            <w:r>
              <w:t> в год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53,4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64,0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</w:pPr>
            <w:r>
              <w:t>76,8</w:t>
            </w:r>
          </w:p>
        </w:tc>
      </w:tr>
    </w:tbl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1"/>
        <w:spacing w:before="0" w:after="0"/>
        <w:rPr>
          <w:b w:val="0"/>
          <w:bCs w:val="0"/>
          <w:color w:val="000000"/>
          <w:sz w:val="42"/>
          <w:szCs w:val="42"/>
        </w:rPr>
      </w:pPr>
      <w:r>
        <w:rPr>
          <w:b w:val="0"/>
          <w:bCs w:val="0"/>
          <w:color w:val="000000"/>
          <w:sz w:val="42"/>
          <w:szCs w:val="42"/>
        </w:rPr>
        <w:t>Заключение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Стратегический план социально-экономического развития сельского поселения Завальновский   сельсовет Усманского  муниципального района до 2024 года в течение всего периода реализации будет подвергаться корректировке в соответствии с экономической политикой, программами социально-экономического развития Усманского муниципального района, бюджетной политикой, с региональными целевыми программами и прочими инструментами целевого финансирования за счет средств федерального бюджета.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рамках стратегического планирования будут корректироваться лимиты финансирования (общие параметры бюджетного финансирования) по приоритетным направлениям и отдельным мерам управления. Процедура корректировки предполагает анализ причин и фактов, действие которых привело к изменению установленных лимитов, а также согласование и утверждение скорректированных лимитов.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  </w:t>
      </w:r>
    </w:p>
    <w:p w:rsidR="00243B8C" w:rsidRDefault="00243B8C" w:rsidP="00243B8C">
      <w:pPr>
        <w:pStyle w:val="a4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lastRenderedPageBreak/>
        <w:t> </w:t>
      </w:r>
    </w:p>
    <w:p w:rsidR="00243B8C" w:rsidRDefault="00243B8C" w:rsidP="00243B8C">
      <w:pPr>
        <w:pStyle w:val="a4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br w:type="textWrapping" w:clear="all"/>
      </w:r>
    </w:p>
    <w:p w:rsidR="00243B8C" w:rsidRDefault="00243B8C" w:rsidP="00243B8C">
      <w:pPr>
        <w:pStyle w:val="a4"/>
        <w:jc w:val="center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 </w:t>
      </w:r>
    </w:p>
    <w:p w:rsidR="00243B8C" w:rsidRDefault="00243B8C" w:rsidP="00243B8C">
      <w:pPr>
        <w:pStyle w:val="a4"/>
        <w:jc w:val="center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Ожидаемые результаты социально-экономического развития                                                                                             сельского поселения Завальновский сельсовет Усманского муниципального района  на период  до 2024 года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1"/>
        <w:gridCol w:w="600"/>
        <w:gridCol w:w="641"/>
        <w:gridCol w:w="641"/>
        <w:gridCol w:w="641"/>
        <w:gridCol w:w="683"/>
        <w:gridCol w:w="683"/>
        <w:gridCol w:w="683"/>
        <w:gridCol w:w="683"/>
        <w:gridCol w:w="683"/>
        <w:gridCol w:w="683"/>
        <w:gridCol w:w="683"/>
        <w:gridCol w:w="683"/>
        <w:gridCol w:w="700"/>
        <w:gridCol w:w="683"/>
        <w:gridCol w:w="683"/>
        <w:gridCol w:w="683"/>
        <w:gridCol w:w="683"/>
      </w:tblGrid>
      <w:tr w:rsidR="00243B8C" w:rsidTr="00837B84">
        <w:trPr>
          <w:tblCellSpacing w:w="0" w:type="dxa"/>
        </w:trPr>
        <w:tc>
          <w:tcPr>
            <w:tcW w:w="4110" w:type="dxa"/>
            <w:vMerge w:val="restart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 целей, задач, показателей</w:t>
            </w:r>
          </w:p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10" w:type="dxa"/>
            <w:gridSpan w:val="13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Значение показателей по годам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3B8C" w:rsidTr="00837B8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43B8C" w:rsidRDefault="00243B8C">
            <w:pPr>
              <w:rPr>
                <w:color w:val="000000"/>
              </w:rPr>
            </w:pP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2008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2009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2011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2012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2013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2014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2015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2017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</w:p>
        </w:tc>
      </w:tr>
      <w:tr w:rsidR="00243B8C" w:rsidTr="00837B84">
        <w:trPr>
          <w:tblCellSpacing w:w="0" w:type="dxa"/>
        </w:trPr>
        <w:tc>
          <w:tcPr>
            <w:tcW w:w="13320" w:type="dxa"/>
            <w:gridSpan w:val="14"/>
            <w:shd w:val="clear" w:color="auto" w:fill="E6EEEE"/>
            <w:vAlign w:val="center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Цель 1.</w:t>
            </w: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rStyle w:val="a5"/>
                <w:rFonts w:ascii="Arial" w:hAnsi="Arial" w:cs="Arial"/>
                <w:color w:val="000000"/>
              </w:rPr>
              <w:t>Содействие развитию хозяйствующих субъектов всех отраслей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 </w:t>
            </w:r>
          </w:p>
        </w:tc>
      </w:tr>
      <w:tr w:rsidR="00243B8C" w:rsidTr="00837B84">
        <w:trPr>
          <w:tblCellSpacing w:w="0" w:type="dxa"/>
        </w:trPr>
        <w:tc>
          <w:tcPr>
            <w:tcW w:w="4110" w:type="dxa"/>
            <w:vAlign w:val="center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Создание рабочих мест, ед.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</w:t>
            </w:r>
          </w:p>
        </w:tc>
      </w:tr>
      <w:tr w:rsidR="00243B8C" w:rsidTr="00837B84">
        <w:trPr>
          <w:tblCellSpacing w:w="0" w:type="dxa"/>
        </w:trPr>
        <w:tc>
          <w:tcPr>
            <w:tcW w:w="4110" w:type="dxa"/>
            <w:shd w:val="clear" w:color="auto" w:fill="E6EEEE"/>
            <w:vAlign w:val="center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Доля экономически активного населения, не занятого в экономике, %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7,5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7,3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7,1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6,3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5,5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1,9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1,7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1,1</w:t>
            </w:r>
          </w:p>
        </w:tc>
      </w:tr>
      <w:tr w:rsidR="00243B8C" w:rsidTr="00837B84">
        <w:trPr>
          <w:tblCellSpacing w:w="0" w:type="dxa"/>
        </w:trPr>
        <w:tc>
          <w:tcPr>
            <w:tcW w:w="13320" w:type="dxa"/>
            <w:gridSpan w:val="14"/>
            <w:vAlign w:val="center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Задача 1.</w:t>
            </w: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rStyle w:val="a5"/>
                <w:rFonts w:ascii="Arial" w:hAnsi="Arial" w:cs="Arial"/>
                <w:color w:val="000000"/>
              </w:rPr>
              <w:t>Повышение инвестиционной привлекательности сельского поселения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 </w:t>
            </w:r>
          </w:p>
        </w:tc>
      </w:tr>
      <w:tr w:rsidR="00243B8C" w:rsidTr="00837B84">
        <w:trPr>
          <w:tblCellSpacing w:w="0" w:type="dxa"/>
        </w:trPr>
        <w:tc>
          <w:tcPr>
            <w:tcW w:w="4110" w:type="dxa"/>
            <w:shd w:val="clear" w:color="auto" w:fill="E6EEEE"/>
            <w:vAlign w:val="center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Объем привлеченных инвестиций, млн.руб.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2,3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3,5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</w:tr>
      <w:tr w:rsidR="00243B8C" w:rsidTr="00837B84">
        <w:trPr>
          <w:tblCellSpacing w:w="0" w:type="dxa"/>
        </w:trPr>
        <w:tc>
          <w:tcPr>
            <w:tcW w:w="13320" w:type="dxa"/>
            <w:gridSpan w:val="14"/>
            <w:vAlign w:val="center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Задача 2. Развитие сельского хозяйства и обрабатывающих производств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 </w:t>
            </w:r>
          </w:p>
        </w:tc>
      </w:tr>
      <w:tr w:rsidR="00243B8C" w:rsidTr="00837B84">
        <w:trPr>
          <w:tblCellSpacing w:w="0" w:type="dxa"/>
        </w:trPr>
        <w:tc>
          <w:tcPr>
            <w:tcW w:w="4110" w:type="dxa"/>
            <w:shd w:val="clear" w:color="auto" w:fill="E6EEEE"/>
            <w:vAlign w:val="center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Использование пашни, % посевной площади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243B8C" w:rsidTr="00837B84">
        <w:trPr>
          <w:tblCellSpacing w:w="0" w:type="dxa"/>
        </w:trPr>
        <w:tc>
          <w:tcPr>
            <w:tcW w:w="4110" w:type="dxa"/>
            <w:vAlign w:val="center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Произведено продукции обрабатывающих производств, млн.руб.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0,25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0,45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0,85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1,05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1,15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1,2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1,25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1,35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1,45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1,65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1,7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1,75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1,8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1,85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1,9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243B8C" w:rsidTr="00837B84">
        <w:trPr>
          <w:tblCellSpacing w:w="0" w:type="dxa"/>
        </w:trPr>
        <w:tc>
          <w:tcPr>
            <w:tcW w:w="13320" w:type="dxa"/>
            <w:gridSpan w:val="14"/>
            <w:shd w:val="clear" w:color="auto" w:fill="E6EEEE"/>
            <w:vAlign w:val="center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Задача 3</w:t>
            </w:r>
            <w:r>
              <w:rPr>
                <w:rFonts w:ascii="Arial" w:hAnsi="Arial" w:cs="Arial"/>
                <w:color w:val="000000"/>
              </w:rPr>
              <w:t>. </w:t>
            </w:r>
            <w:r>
              <w:rPr>
                <w:rStyle w:val="a5"/>
                <w:rFonts w:ascii="Arial" w:hAnsi="Arial" w:cs="Arial"/>
                <w:color w:val="000000"/>
              </w:rPr>
              <w:t>Развитие крестьянских (фермерских) хозяйств и личных подсобных хозяйств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 </w:t>
            </w:r>
          </w:p>
        </w:tc>
      </w:tr>
      <w:tr w:rsidR="00243B8C" w:rsidTr="00837B84">
        <w:trPr>
          <w:tblCellSpacing w:w="0" w:type="dxa"/>
        </w:trPr>
        <w:tc>
          <w:tcPr>
            <w:tcW w:w="4110" w:type="dxa"/>
            <w:vAlign w:val="center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Объем сельскохозяйственной </w:t>
            </w:r>
            <w:r>
              <w:rPr>
                <w:rFonts w:ascii="Arial" w:hAnsi="Arial" w:cs="Arial"/>
                <w:color w:val="000000"/>
              </w:rPr>
              <w:lastRenderedPageBreak/>
              <w:t>продукции, закупленной в ЛПХ, млн. руб.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3,5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3,8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4,4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4,7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5,4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5,5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5,9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6,3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6,6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6,9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7,2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7,5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7,7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7,8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8,0</w:t>
            </w:r>
          </w:p>
        </w:tc>
      </w:tr>
      <w:tr w:rsidR="00243B8C" w:rsidTr="00837B84">
        <w:trPr>
          <w:tblCellSpacing w:w="0" w:type="dxa"/>
        </w:trPr>
        <w:tc>
          <w:tcPr>
            <w:tcW w:w="13320" w:type="dxa"/>
            <w:gridSpan w:val="14"/>
            <w:shd w:val="clear" w:color="auto" w:fill="E6EEEE"/>
            <w:vAlign w:val="center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lastRenderedPageBreak/>
              <w:t>Задача 4.</w:t>
            </w: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rStyle w:val="a5"/>
                <w:rFonts w:ascii="Arial" w:hAnsi="Arial" w:cs="Arial"/>
                <w:color w:val="000000"/>
              </w:rPr>
              <w:t>Создание благоприятных условий для развития малого и среднего предпринимательства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 </w:t>
            </w:r>
          </w:p>
        </w:tc>
      </w:tr>
      <w:tr w:rsidR="00243B8C" w:rsidTr="00837B84">
        <w:trPr>
          <w:tblCellSpacing w:w="0" w:type="dxa"/>
        </w:trPr>
        <w:tc>
          <w:tcPr>
            <w:tcW w:w="4110" w:type="dxa"/>
            <w:vAlign w:val="center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Количество субъектов малого и среднего предпринимательства на начало года, ед.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</w:tr>
      <w:tr w:rsidR="00243B8C" w:rsidTr="00837B84">
        <w:trPr>
          <w:tblCellSpacing w:w="0" w:type="dxa"/>
        </w:trPr>
        <w:tc>
          <w:tcPr>
            <w:tcW w:w="13320" w:type="dxa"/>
            <w:gridSpan w:val="14"/>
            <w:shd w:val="clear" w:color="auto" w:fill="E6EEEE"/>
            <w:vAlign w:val="center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Задача 5.</w:t>
            </w: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rStyle w:val="a5"/>
                <w:rFonts w:ascii="Arial" w:hAnsi="Arial" w:cs="Arial"/>
                <w:color w:val="000000"/>
              </w:rPr>
              <w:t>Улучшение качества муниципального управления, повышение его эффективности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 </w:t>
            </w:r>
          </w:p>
        </w:tc>
      </w:tr>
      <w:tr w:rsidR="00243B8C" w:rsidTr="00837B84">
        <w:trPr>
          <w:tblCellSpacing w:w="0" w:type="dxa"/>
        </w:trPr>
        <w:tc>
          <w:tcPr>
            <w:tcW w:w="4110" w:type="dxa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Количество жалоб на деятельность органов местного самоуправления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243B8C" w:rsidTr="00837B84">
        <w:trPr>
          <w:tblCellSpacing w:w="0" w:type="dxa"/>
        </w:trPr>
        <w:tc>
          <w:tcPr>
            <w:tcW w:w="4110" w:type="dxa"/>
            <w:shd w:val="clear" w:color="auto" w:fill="E6EEEE"/>
            <w:vAlign w:val="center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Доля собственных доходов бюджета, %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</w:t>
            </w:r>
          </w:p>
        </w:tc>
      </w:tr>
      <w:tr w:rsidR="00243B8C" w:rsidTr="00837B84">
        <w:trPr>
          <w:tblCellSpacing w:w="0" w:type="dxa"/>
        </w:trPr>
        <w:tc>
          <w:tcPr>
            <w:tcW w:w="4110" w:type="dxa"/>
            <w:vAlign w:val="center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Доля расходов бюджета, формируемого в рамках программ, в общем объеме расходов бюджета поселения, %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</w:t>
            </w:r>
          </w:p>
        </w:tc>
      </w:tr>
      <w:tr w:rsidR="00243B8C" w:rsidTr="00837B84">
        <w:trPr>
          <w:tblCellSpacing w:w="0" w:type="dxa"/>
        </w:trPr>
        <w:tc>
          <w:tcPr>
            <w:tcW w:w="13320" w:type="dxa"/>
            <w:gridSpan w:val="14"/>
            <w:shd w:val="clear" w:color="auto" w:fill="E6EEEE"/>
            <w:vAlign w:val="center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Цель 2. Создание условий для повышения   качества жизни населения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 </w:t>
            </w:r>
          </w:p>
        </w:tc>
      </w:tr>
      <w:tr w:rsidR="00243B8C" w:rsidTr="00837B84">
        <w:trPr>
          <w:tblCellSpacing w:w="0" w:type="dxa"/>
        </w:trPr>
        <w:tc>
          <w:tcPr>
            <w:tcW w:w="4110" w:type="dxa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Денежные доходы на душу населения (в среднем за месяц), руб.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4250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4400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4450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6300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6500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6800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7400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7450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7500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7550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8100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8300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8500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8700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8900</w:t>
            </w:r>
          </w:p>
        </w:tc>
      </w:tr>
      <w:tr w:rsidR="00243B8C" w:rsidTr="00837B84">
        <w:trPr>
          <w:tblCellSpacing w:w="0" w:type="dxa"/>
        </w:trPr>
        <w:tc>
          <w:tcPr>
            <w:tcW w:w="13320" w:type="dxa"/>
            <w:gridSpan w:val="14"/>
            <w:shd w:val="clear" w:color="auto" w:fill="E6EEEE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Задача 1. Создание условий для роста доходов населения.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 </w:t>
            </w:r>
          </w:p>
        </w:tc>
      </w:tr>
      <w:tr w:rsidR="00243B8C" w:rsidTr="00837B84">
        <w:trPr>
          <w:tblCellSpacing w:w="0" w:type="dxa"/>
        </w:trPr>
        <w:tc>
          <w:tcPr>
            <w:tcW w:w="4110" w:type="dxa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Среднемесячная заработная плата, руб.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6800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7750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8200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9000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10500</w:t>
            </w:r>
          </w:p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12000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12450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13500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14700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15000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15800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16000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16200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16500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16700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17000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17500</w:t>
            </w:r>
          </w:p>
        </w:tc>
      </w:tr>
      <w:tr w:rsidR="00243B8C" w:rsidTr="00837B84">
        <w:trPr>
          <w:tblCellSpacing w:w="0" w:type="dxa"/>
        </w:trPr>
        <w:tc>
          <w:tcPr>
            <w:tcW w:w="13320" w:type="dxa"/>
            <w:gridSpan w:val="14"/>
            <w:shd w:val="clear" w:color="auto" w:fill="E6EEEE"/>
            <w:vAlign w:val="center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Задача 2. Обеспечение улучшения здоровья населения, проведение эффективной демографической и миграционной политики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 </w:t>
            </w:r>
          </w:p>
        </w:tc>
      </w:tr>
      <w:tr w:rsidR="00243B8C" w:rsidTr="00837B84">
        <w:trPr>
          <w:tblCellSpacing w:w="0" w:type="dxa"/>
        </w:trPr>
        <w:tc>
          <w:tcPr>
            <w:tcW w:w="4110" w:type="dxa"/>
            <w:vAlign w:val="center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Коэффициент рождаемости, чел./на 1000 человек населения,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12,3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10,2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12,1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10,3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10,5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10,8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11,5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11,8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12,2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12,6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12,6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12,8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13,5</w:t>
            </w:r>
          </w:p>
        </w:tc>
      </w:tr>
      <w:tr w:rsidR="00243B8C" w:rsidTr="00837B84">
        <w:trPr>
          <w:tblCellSpacing w:w="0" w:type="dxa"/>
        </w:trPr>
        <w:tc>
          <w:tcPr>
            <w:tcW w:w="4110" w:type="dxa"/>
            <w:shd w:val="clear" w:color="auto" w:fill="E6EEEE"/>
            <w:vAlign w:val="center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Коэффициент смертности, чел./на 1000 человек населения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22,7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18,7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18,1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18,8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18,7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18,4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18,4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18,5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18,6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18,4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18,2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18,0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17,5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17,3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17,2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17,0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17,0</w:t>
            </w:r>
          </w:p>
        </w:tc>
      </w:tr>
      <w:tr w:rsidR="00243B8C" w:rsidTr="00837B84">
        <w:trPr>
          <w:tblCellSpacing w:w="0" w:type="dxa"/>
        </w:trPr>
        <w:tc>
          <w:tcPr>
            <w:tcW w:w="13320" w:type="dxa"/>
            <w:gridSpan w:val="14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Задача 3. Обеспечение населения услугами дошкольного образования, культуры, физической культуры, спорта, торговли, бытовыми услугами.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 </w:t>
            </w:r>
          </w:p>
        </w:tc>
      </w:tr>
      <w:tr w:rsidR="00243B8C" w:rsidTr="00837B84">
        <w:trPr>
          <w:tblCellSpacing w:w="0" w:type="dxa"/>
        </w:trPr>
        <w:tc>
          <w:tcPr>
            <w:tcW w:w="4110" w:type="dxa"/>
            <w:shd w:val="clear" w:color="auto" w:fill="E6EEEE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Обеспеченность детей местами в дошкольных образовательных учреждениях, %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243B8C" w:rsidTr="00837B84">
        <w:trPr>
          <w:tblCellSpacing w:w="0" w:type="dxa"/>
        </w:trPr>
        <w:tc>
          <w:tcPr>
            <w:tcW w:w="4110" w:type="dxa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Удельный вес населения, участвующих в культурно-досуговых мероприятиях, %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132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138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</w:t>
            </w:r>
          </w:p>
        </w:tc>
      </w:tr>
      <w:tr w:rsidR="00243B8C" w:rsidTr="00837B84">
        <w:trPr>
          <w:tblCellSpacing w:w="0" w:type="dxa"/>
        </w:trPr>
        <w:tc>
          <w:tcPr>
            <w:tcW w:w="4110" w:type="dxa"/>
            <w:shd w:val="clear" w:color="auto" w:fill="E6EEEE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Удельный вес населений, систематически занимающегося физической культурой и спортом, %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</w:t>
            </w:r>
          </w:p>
        </w:tc>
      </w:tr>
      <w:tr w:rsidR="00243B8C" w:rsidTr="00837B84">
        <w:trPr>
          <w:tblCellSpacing w:w="0" w:type="dxa"/>
        </w:trPr>
        <w:tc>
          <w:tcPr>
            <w:tcW w:w="4110" w:type="dxa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Оборот розничной торговли на 1 жителя, тыс.руб.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6,8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7,3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7,5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7,7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7,9</w:t>
            </w:r>
            <w:bookmarkStart w:id="0" w:name="_GoBack"/>
            <w:bookmarkEnd w:id="0"/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8,0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8,4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8,6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13,5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</w:tr>
      <w:tr w:rsidR="00243B8C" w:rsidTr="00837B84">
        <w:trPr>
          <w:tblCellSpacing w:w="0" w:type="dxa"/>
        </w:trPr>
        <w:tc>
          <w:tcPr>
            <w:tcW w:w="4110" w:type="dxa"/>
            <w:shd w:val="clear" w:color="auto" w:fill="E6EEEE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Объем бытовых услуг на 1 жителя, руб.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127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128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</w:t>
            </w:r>
          </w:p>
        </w:tc>
      </w:tr>
      <w:tr w:rsidR="00243B8C" w:rsidTr="00837B84">
        <w:trPr>
          <w:tblCellSpacing w:w="0" w:type="dxa"/>
        </w:trPr>
        <w:tc>
          <w:tcPr>
            <w:tcW w:w="4110" w:type="dxa"/>
            <w:vAlign w:val="center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Количество видов бытовых услуг, оказываемых стационарно, ед.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243B8C" w:rsidTr="00837B84">
        <w:trPr>
          <w:tblCellSpacing w:w="0" w:type="dxa"/>
        </w:trPr>
        <w:tc>
          <w:tcPr>
            <w:tcW w:w="13320" w:type="dxa"/>
            <w:gridSpan w:val="14"/>
            <w:shd w:val="clear" w:color="auto" w:fill="E6EEEE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Задача 4. Обеспечение населения жильем, развитие инженерной, жилищно-коммунальной, транспортной инфраструктуры, благоустройство территории.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 </w:t>
            </w:r>
          </w:p>
        </w:tc>
      </w:tr>
      <w:tr w:rsidR="00243B8C" w:rsidTr="00837B84">
        <w:trPr>
          <w:tblCellSpacing w:w="0" w:type="dxa"/>
        </w:trPr>
        <w:tc>
          <w:tcPr>
            <w:tcW w:w="4110" w:type="dxa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Обеспеченность жильем, кв.м. на чел.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22,4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23,17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23,17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23,47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23,47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23,47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23,64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23,64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23,64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23,8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23,8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24,0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24,0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24,2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24,5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24,8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</w:tr>
      <w:tr w:rsidR="00243B8C" w:rsidTr="00837B84">
        <w:trPr>
          <w:tblCellSpacing w:w="0" w:type="dxa"/>
        </w:trPr>
        <w:tc>
          <w:tcPr>
            <w:tcW w:w="4110" w:type="dxa"/>
            <w:shd w:val="clear" w:color="auto" w:fill="E6EEEE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Доля населения, потребляющего качественную питьевую воду, %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27,1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26,7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26,8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27,0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27,3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27,5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243B8C" w:rsidTr="00837B84">
        <w:trPr>
          <w:tblCellSpacing w:w="0" w:type="dxa"/>
        </w:trPr>
        <w:tc>
          <w:tcPr>
            <w:tcW w:w="4110" w:type="dxa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Доля дорог с твердым покрытием, %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52,38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55,58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56,26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243B8C" w:rsidTr="00837B84">
        <w:trPr>
          <w:tblCellSpacing w:w="0" w:type="dxa"/>
        </w:trPr>
        <w:tc>
          <w:tcPr>
            <w:tcW w:w="4110" w:type="dxa"/>
            <w:shd w:val="clear" w:color="auto" w:fill="E6EEEE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Объем финансирования благоустройства  на 1 жителя,  всего, руб.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499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557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925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957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1055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1073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1082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1098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1118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1132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1149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1165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2500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3000</w:t>
            </w:r>
          </w:p>
        </w:tc>
      </w:tr>
      <w:tr w:rsidR="00243B8C" w:rsidTr="00837B84">
        <w:trPr>
          <w:tblCellSpacing w:w="0" w:type="dxa"/>
        </w:trPr>
        <w:tc>
          <w:tcPr>
            <w:tcW w:w="4110" w:type="dxa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   в т.ч. из внебюджетных источников, руб.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1360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398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843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1048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1043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1052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1055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1061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1063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1065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1072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1075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1500</w:t>
            </w:r>
          </w:p>
        </w:tc>
      </w:tr>
      <w:tr w:rsidR="00243B8C" w:rsidTr="00837B84">
        <w:trPr>
          <w:tblCellSpacing w:w="0" w:type="dxa"/>
        </w:trPr>
        <w:tc>
          <w:tcPr>
            <w:tcW w:w="13320" w:type="dxa"/>
            <w:gridSpan w:val="14"/>
            <w:shd w:val="clear" w:color="auto" w:fill="E6EEEE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Задача 5. Обеспечение правопорядка, предотвращение и ликвидация последствий  чрезвычайных ситуаций, обеспечение мер пожарной безопасности.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 </w:t>
            </w:r>
          </w:p>
        </w:tc>
      </w:tr>
      <w:tr w:rsidR="00243B8C" w:rsidTr="00837B84">
        <w:trPr>
          <w:tblCellSpacing w:w="0" w:type="dxa"/>
        </w:trPr>
        <w:tc>
          <w:tcPr>
            <w:tcW w:w="4110" w:type="dxa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Количество преступлений, ед.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5" w:type="dxa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243B8C" w:rsidTr="00837B84">
        <w:trPr>
          <w:tblCellSpacing w:w="0" w:type="dxa"/>
        </w:trPr>
        <w:tc>
          <w:tcPr>
            <w:tcW w:w="4110" w:type="dxa"/>
            <w:shd w:val="clear" w:color="auto" w:fill="E6EEEE"/>
            <w:hideMark/>
          </w:tcPr>
          <w:p w:rsidR="00243B8C" w:rsidRDefault="00243B8C">
            <w:pPr>
              <w:pStyle w:val="a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Количество чрезвычайных ситуаций, ед.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05" w:type="dxa"/>
            <w:shd w:val="clear" w:color="auto" w:fill="E6EEEE"/>
            <w:hideMark/>
          </w:tcPr>
          <w:p w:rsidR="00243B8C" w:rsidRDefault="00243B8C">
            <w:pPr>
              <w:pStyle w:val="a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</w:tbl>
    <w:p w:rsidR="00E4540C" w:rsidRPr="00243B8C" w:rsidRDefault="00E4540C" w:rsidP="00243B8C"/>
    <w:sectPr w:rsidR="00E4540C" w:rsidRPr="00243B8C" w:rsidSect="00837B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8012A"/>
    <w:multiLevelType w:val="multilevel"/>
    <w:tmpl w:val="87B80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B35DCC"/>
    <w:multiLevelType w:val="multilevel"/>
    <w:tmpl w:val="56DE1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E01"/>
    <w:rsid w:val="000028D6"/>
    <w:rsid w:val="00005674"/>
    <w:rsid w:val="00010768"/>
    <w:rsid w:val="000149C9"/>
    <w:rsid w:val="00015649"/>
    <w:rsid w:val="00015756"/>
    <w:rsid w:val="000326B1"/>
    <w:rsid w:val="00041E01"/>
    <w:rsid w:val="00045D53"/>
    <w:rsid w:val="0005224E"/>
    <w:rsid w:val="00097350"/>
    <w:rsid w:val="000B3AF9"/>
    <w:rsid w:val="000C0C74"/>
    <w:rsid w:val="000C3D6C"/>
    <w:rsid w:val="000D2D4C"/>
    <w:rsid w:val="000E2387"/>
    <w:rsid w:val="000F223C"/>
    <w:rsid w:val="0011181F"/>
    <w:rsid w:val="0017361E"/>
    <w:rsid w:val="00173DCC"/>
    <w:rsid w:val="00176B1E"/>
    <w:rsid w:val="001937EF"/>
    <w:rsid w:val="001A137E"/>
    <w:rsid w:val="001C35B4"/>
    <w:rsid w:val="001D546C"/>
    <w:rsid w:val="001E5AE2"/>
    <w:rsid w:val="001F2F2A"/>
    <w:rsid w:val="00214028"/>
    <w:rsid w:val="002345D2"/>
    <w:rsid w:val="0023784A"/>
    <w:rsid w:val="00241F24"/>
    <w:rsid w:val="00243B8C"/>
    <w:rsid w:val="00250B0B"/>
    <w:rsid w:val="0025321A"/>
    <w:rsid w:val="002551F5"/>
    <w:rsid w:val="00260CAD"/>
    <w:rsid w:val="00261099"/>
    <w:rsid w:val="00267DCA"/>
    <w:rsid w:val="002715D5"/>
    <w:rsid w:val="00283460"/>
    <w:rsid w:val="00297CDC"/>
    <w:rsid w:val="002A767E"/>
    <w:rsid w:val="002D6EDD"/>
    <w:rsid w:val="002E0712"/>
    <w:rsid w:val="002F2603"/>
    <w:rsid w:val="002F32C6"/>
    <w:rsid w:val="002F48BF"/>
    <w:rsid w:val="00320BD8"/>
    <w:rsid w:val="0032323B"/>
    <w:rsid w:val="00325944"/>
    <w:rsid w:val="003562C5"/>
    <w:rsid w:val="00361A17"/>
    <w:rsid w:val="00365439"/>
    <w:rsid w:val="00370B8F"/>
    <w:rsid w:val="00382528"/>
    <w:rsid w:val="003A4C19"/>
    <w:rsid w:val="003A5214"/>
    <w:rsid w:val="003B6160"/>
    <w:rsid w:val="003D1856"/>
    <w:rsid w:val="003F4EB8"/>
    <w:rsid w:val="00404ACC"/>
    <w:rsid w:val="004053BD"/>
    <w:rsid w:val="00405617"/>
    <w:rsid w:val="0040600F"/>
    <w:rsid w:val="004104CD"/>
    <w:rsid w:val="0041621C"/>
    <w:rsid w:val="00440195"/>
    <w:rsid w:val="00444200"/>
    <w:rsid w:val="00454367"/>
    <w:rsid w:val="00465DEC"/>
    <w:rsid w:val="0048553D"/>
    <w:rsid w:val="00487296"/>
    <w:rsid w:val="00490A69"/>
    <w:rsid w:val="004945C2"/>
    <w:rsid w:val="004B12CC"/>
    <w:rsid w:val="004C250B"/>
    <w:rsid w:val="004D00FB"/>
    <w:rsid w:val="004D0A79"/>
    <w:rsid w:val="004D2A08"/>
    <w:rsid w:val="004D5E7C"/>
    <w:rsid w:val="004D7EF1"/>
    <w:rsid w:val="004E56DD"/>
    <w:rsid w:val="004E58AA"/>
    <w:rsid w:val="004F4DCD"/>
    <w:rsid w:val="005117A1"/>
    <w:rsid w:val="005238DF"/>
    <w:rsid w:val="00542D31"/>
    <w:rsid w:val="005774C6"/>
    <w:rsid w:val="00587D26"/>
    <w:rsid w:val="0059541C"/>
    <w:rsid w:val="00595482"/>
    <w:rsid w:val="005B6A03"/>
    <w:rsid w:val="005D0E22"/>
    <w:rsid w:val="005D2F38"/>
    <w:rsid w:val="005E6222"/>
    <w:rsid w:val="005F415B"/>
    <w:rsid w:val="00600C6E"/>
    <w:rsid w:val="006078A1"/>
    <w:rsid w:val="00610ECA"/>
    <w:rsid w:val="0061121F"/>
    <w:rsid w:val="00620743"/>
    <w:rsid w:val="00620FE3"/>
    <w:rsid w:val="00642AD3"/>
    <w:rsid w:val="00643647"/>
    <w:rsid w:val="006475B4"/>
    <w:rsid w:val="00654BB5"/>
    <w:rsid w:val="0065504C"/>
    <w:rsid w:val="006771CA"/>
    <w:rsid w:val="006D7DA3"/>
    <w:rsid w:val="007120FC"/>
    <w:rsid w:val="00716E76"/>
    <w:rsid w:val="00727F09"/>
    <w:rsid w:val="0073064F"/>
    <w:rsid w:val="0074785A"/>
    <w:rsid w:val="00752500"/>
    <w:rsid w:val="00753169"/>
    <w:rsid w:val="00753190"/>
    <w:rsid w:val="00757BA5"/>
    <w:rsid w:val="00777636"/>
    <w:rsid w:val="00785DBD"/>
    <w:rsid w:val="00791377"/>
    <w:rsid w:val="007943C6"/>
    <w:rsid w:val="007A54BE"/>
    <w:rsid w:val="007A5BB9"/>
    <w:rsid w:val="007B08A2"/>
    <w:rsid w:val="007B2057"/>
    <w:rsid w:val="007C73A5"/>
    <w:rsid w:val="007D5D91"/>
    <w:rsid w:val="007E2249"/>
    <w:rsid w:val="007E3D57"/>
    <w:rsid w:val="00810BEE"/>
    <w:rsid w:val="008144CE"/>
    <w:rsid w:val="008219D2"/>
    <w:rsid w:val="008221CB"/>
    <w:rsid w:val="00837B84"/>
    <w:rsid w:val="00864DEB"/>
    <w:rsid w:val="008665BF"/>
    <w:rsid w:val="0089150D"/>
    <w:rsid w:val="00891729"/>
    <w:rsid w:val="008926A6"/>
    <w:rsid w:val="00893564"/>
    <w:rsid w:val="008A295D"/>
    <w:rsid w:val="008A3DFA"/>
    <w:rsid w:val="008B4484"/>
    <w:rsid w:val="008C10CA"/>
    <w:rsid w:val="008C292E"/>
    <w:rsid w:val="008C43CD"/>
    <w:rsid w:val="008D14D9"/>
    <w:rsid w:val="008D3991"/>
    <w:rsid w:val="008D4A87"/>
    <w:rsid w:val="008E4B5F"/>
    <w:rsid w:val="00912F95"/>
    <w:rsid w:val="009175FF"/>
    <w:rsid w:val="00920659"/>
    <w:rsid w:val="00921BCD"/>
    <w:rsid w:val="009354B6"/>
    <w:rsid w:val="00972C47"/>
    <w:rsid w:val="00973456"/>
    <w:rsid w:val="0097654E"/>
    <w:rsid w:val="009A4BBA"/>
    <w:rsid w:val="009A5024"/>
    <w:rsid w:val="009D2195"/>
    <w:rsid w:val="009E2468"/>
    <w:rsid w:val="009F1156"/>
    <w:rsid w:val="00A0558B"/>
    <w:rsid w:val="00A42B2D"/>
    <w:rsid w:val="00A472B6"/>
    <w:rsid w:val="00A575A1"/>
    <w:rsid w:val="00A57744"/>
    <w:rsid w:val="00A704D6"/>
    <w:rsid w:val="00A77565"/>
    <w:rsid w:val="00A875EC"/>
    <w:rsid w:val="00AA0A04"/>
    <w:rsid w:val="00AA3CE8"/>
    <w:rsid w:val="00AB1663"/>
    <w:rsid w:val="00AD6186"/>
    <w:rsid w:val="00AE16A1"/>
    <w:rsid w:val="00AF21DC"/>
    <w:rsid w:val="00B030CE"/>
    <w:rsid w:val="00B178AF"/>
    <w:rsid w:val="00B24D98"/>
    <w:rsid w:val="00B3195F"/>
    <w:rsid w:val="00B32F2E"/>
    <w:rsid w:val="00B33B10"/>
    <w:rsid w:val="00B46844"/>
    <w:rsid w:val="00B47201"/>
    <w:rsid w:val="00B50DBA"/>
    <w:rsid w:val="00B57A48"/>
    <w:rsid w:val="00B748E8"/>
    <w:rsid w:val="00B7704F"/>
    <w:rsid w:val="00B8038A"/>
    <w:rsid w:val="00B84025"/>
    <w:rsid w:val="00BA27EF"/>
    <w:rsid w:val="00BC2F5E"/>
    <w:rsid w:val="00BE1E2E"/>
    <w:rsid w:val="00BF0A44"/>
    <w:rsid w:val="00C1000A"/>
    <w:rsid w:val="00C11ACB"/>
    <w:rsid w:val="00C3395A"/>
    <w:rsid w:val="00C81336"/>
    <w:rsid w:val="00C84365"/>
    <w:rsid w:val="00C866BA"/>
    <w:rsid w:val="00C87512"/>
    <w:rsid w:val="00CB6BD9"/>
    <w:rsid w:val="00CC173E"/>
    <w:rsid w:val="00CC4E76"/>
    <w:rsid w:val="00CD3BC5"/>
    <w:rsid w:val="00CF14AA"/>
    <w:rsid w:val="00D14A82"/>
    <w:rsid w:val="00D23057"/>
    <w:rsid w:val="00D26BB4"/>
    <w:rsid w:val="00D34FC6"/>
    <w:rsid w:val="00D434AB"/>
    <w:rsid w:val="00D43677"/>
    <w:rsid w:val="00D57BB3"/>
    <w:rsid w:val="00D84525"/>
    <w:rsid w:val="00D91100"/>
    <w:rsid w:val="00D918FF"/>
    <w:rsid w:val="00D93200"/>
    <w:rsid w:val="00D94655"/>
    <w:rsid w:val="00DD2CB6"/>
    <w:rsid w:val="00DD3D58"/>
    <w:rsid w:val="00DE12C7"/>
    <w:rsid w:val="00DE4B36"/>
    <w:rsid w:val="00E0771E"/>
    <w:rsid w:val="00E12383"/>
    <w:rsid w:val="00E14121"/>
    <w:rsid w:val="00E16A36"/>
    <w:rsid w:val="00E24E93"/>
    <w:rsid w:val="00E36717"/>
    <w:rsid w:val="00E41AD2"/>
    <w:rsid w:val="00E42C13"/>
    <w:rsid w:val="00E4540C"/>
    <w:rsid w:val="00E71B65"/>
    <w:rsid w:val="00E74A0C"/>
    <w:rsid w:val="00E83003"/>
    <w:rsid w:val="00E92E47"/>
    <w:rsid w:val="00EA0422"/>
    <w:rsid w:val="00EA177B"/>
    <w:rsid w:val="00EA2D22"/>
    <w:rsid w:val="00F20165"/>
    <w:rsid w:val="00F56708"/>
    <w:rsid w:val="00F7433D"/>
    <w:rsid w:val="00F76E2D"/>
    <w:rsid w:val="00F773F3"/>
    <w:rsid w:val="00F8371A"/>
    <w:rsid w:val="00F92C96"/>
    <w:rsid w:val="00FA6094"/>
    <w:rsid w:val="00FB12A9"/>
    <w:rsid w:val="00FB1F1F"/>
    <w:rsid w:val="00FB491B"/>
    <w:rsid w:val="00FE0018"/>
    <w:rsid w:val="00FE7161"/>
    <w:rsid w:val="00FF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49741D-7084-4E90-AD0E-42EEBA456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E0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1E01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1E01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table" w:styleId="a3">
    <w:name w:val="Table Grid"/>
    <w:basedOn w:val="a1"/>
    <w:uiPriority w:val="99"/>
    <w:rsid w:val="00041E0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43B8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5">
    <w:name w:val="Strong"/>
    <w:basedOn w:val="a0"/>
    <w:uiPriority w:val="22"/>
    <w:qFormat/>
    <w:rsid w:val="00243B8C"/>
    <w:rPr>
      <w:b/>
      <w:bCs/>
    </w:rPr>
  </w:style>
  <w:style w:type="character" w:styleId="a6">
    <w:name w:val="Emphasis"/>
    <w:basedOn w:val="a0"/>
    <w:uiPriority w:val="20"/>
    <w:qFormat/>
    <w:rsid w:val="00243B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6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17799</Words>
  <Characters>101458</Characters>
  <Application>Microsoft Office Word</Application>
  <DocSecurity>0</DocSecurity>
  <Lines>845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 Перов</cp:lastModifiedBy>
  <cp:revision>4</cp:revision>
  <dcterms:created xsi:type="dcterms:W3CDTF">2022-08-14T09:48:00Z</dcterms:created>
  <dcterms:modified xsi:type="dcterms:W3CDTF">2022-08-15T07:22:00Z</dcterms:modified>
</cp:coreProperties>
</file>